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D4" w:rsidRPr="00E927D4" w:rsidRDefault="00E927D4" w:rsidP="00E927D4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927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="00FF1B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ннотация к адаптированной общеобразовательной программе </w:t>
      </w:r>
      <w:r w:rsidRPr="00E927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дополнительного образования для обучающихся с ОВЗ художественной направленности «Фольклор»</w:t>
      </w:r>
    </w:p>
    <w:p w:rsidR="00E927D4" w:rsidRDefault="00E927D4">
      <w:pPr>
        <w:rPr>
          <w:rFonts w:ascii="Roboto" w:hAnsi="Roboto"/>
          <w:shd w:val="clear" w:color="auto" w:fill="F8F8F8"/>
        </w:rPr>
      </w:pPr>
    </w:p>
    <w:p w:rsidR="00261045" w:rsidRPr="00E927D4" w:rsidRDefault="00E9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</w:t>
      </w:r>
      <w:r w:rsidR="00E41059" w:rsidRPr="00E927D4">
        <w:rPr>
          <w:rFonts w:ascii="Times New Roman" w:hAnsi="Times New Roman" w:cs="Times New Roman"/>
          <w:sz w:val="28"/>
          <w:szCs w:val="28"/>
          <w:shd w:val="clear" w:color="auto" w:fill="F8F8F8"/>
        </w:rPr>
        <w:t>На современном этапе главная задача музыкального воспитания школьников средствами музыкального фольклора – повернуться лицом к народной музыке. Сейчас лишь немногие учреждения в своей работе опираются на национальное искусство, в частности музыкальный фольклор, изначально несущий в себе нравственность, эстетику, элементы народной мудрости, народной педагогики.</w:t>
      </w:r>
    </w:p>
    <w:sectPr w:rsidR="00261045" w:rsidRPr="00E927D4" w:rsidSect="002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F9"/>
    <w:rsid w:val="00261045"/>
    <w:rsid w:val="00287844"/>
    <w:rsid w:val="005341F9"/>
    <w:rsid w:val="007D0211"/>
    <w:rsid w:val="00E41059"/>
    <w:rsid w:val="00E927D4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4"/>
  </w:style>
  <w:style w:type="paragraph" w:styleId="2">
    <w:name w:val="heading 2"/>
    <w:basedOn w:val="a"/>
    <w:link w:val="20"/>
    <w:uiPriority w:val="9"/>
    <w:qFormat/>
    <w:rsid w:val="00E9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Alencka.gordeewa@yandex.ru</dc:creator>
  <cp:keywords/>
  <dc:description/>
  <cp:lastModifiedBy>Sch</cp:lastModifiedBy>
  <cp:revision>4</cp:revision>
  <dcterms:created xsi:type="dcterms:W3CDTF">2021-05-13T21:08:00Z</dcterms:created>
  <dcterms:modified xsi:type="dcterms:W3CDTF">2021-05-19T13:22:00Z</dcterms:modified>
</cp:coreProperties>
</file>