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23" w:rsidRPr="00BA0F23" w:rsidRDefault="00BA0F23" w:rsidP="00BA0F23">
      <w:pPr>
        <w:shd w:val="clear" w:color="auto" w:fill="F8F8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</w:pPr>
      <w:r w:rsidRPr="00BA0F23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Адаптированная </w:t>
      </w:r>
      <w:proofErr w:type="spellStart"/>
      <w:r w:rsidRPr="00BA0F23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>общеразвивающая</w:t>
      </w:r>
      <w:proofErr w:type="spellEnd"/>
      <w:r w:rsidRPr="00BA0F23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 программа дополнительного образования детей с ОВЗ спортивной направленности "Футбол"</w:t>
      </w:r>
    </w:p>
    <w:p w:rsidR="00BA0F23" w:rsidRDefault="00BA0F23">
      <w:pPr>
        <w:rPr>
          <w:rFonts w:ascii="Arial" w:hAnsi="Arial" w:cs="Arial"/>
          <w:shd w:val="clear" w:color="auto" w:fill="F8F8F8"/>
          <w:lang w:val="ru-RU"/>
        </w:rPr>
      </w:pPr>
    </w:p>
    <w:p w:rsidR="001520EB" w:rsidRPr="00BA0F23" w:rsidRDefault="00BA0F2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8F8F8"/>
          <w:lang w:val="ru-RU"/>
        </w:rPr>
        <w:t xml:space="preserve">   </w:t>
      </w:r>
      <w:r w:rsidR="00DE1D8E" w:rsidRPr="00BA0F23">
        <w:rPr>
          <w:rFonts w:ascii="Times New Roman" w:hAnsi="Times New Roman" w:cs="Times New Roman"/>
          <w:i w:val="0"/>
          <w:sz w:val="28"/>
          <w:szCs w:val="28"/>
          <w:shd w:val="clear" w:color="auto" w:fill="F8F8F8"/>
          <w:lang w:val="ru-RU"/>
        </w:rPr>
        <w:t xml:space="preserve">Занятия в </w:t>
      </w:r>
      <w:r w:rsidR="00DE1D8E" w:rsidRPr="00BA0F23">
        <w:rPr>
          <w:rFonts w:ascii="Times New Roman" w:hAnsi="Times New Roman" w:cs="Times New Roman"/>
          <w:i w:val="0"/>
          <w:sz w:val="28"/>
          <w:szCs w:val="28"/>
          <w:shd w:val="clear" w:color="auto" w:fill="F8F8F8"/>
        </w:rPr>
        <w:t> </w:t>
      </w:r>
      <w:r w:rsidR="00DE1D8E" w:rsidRPr="00BA0F23">
        <w:rPr>
          <w:rFonts w:ascii="Times New Roman" w:hAnsi="Times New Roman" w:cs="Times New Roman"/>
          <w:i w:val="0"/>
          <w:sz w:val="28"/>
          <w:szCs w:val="28"/>
          <w:shd w:val="clear" w:color="auto" w:fill="F8F8F8"/>
          <w:lang w:val="ru-RU"/>
        </w:rPr>
        <w:t>группе «Футбол»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 и спортом; приобретения инструкторских навыков и умения самостоятельно заниматься физической культурой и спортом; формирования моральных и волевых качеств.</w:t>
      </w:r>
    </w:p>
    <w:sectPr w:rsidR="001520EB" w:rsidRPr="00BA0F23" w:rsidSect="0015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8E"/>
    <w:rsid w:val="001520EB"/>
    <w:rsid w:val="003D2AF2"/>
    <w:rsid w:val="005144A6"/>
    <w:rsid w:val="00666628"/>
    <w:rsid w:val="00701A32"/>
    <w:rsid w:val="00A02A1A"/>
    <w:rsid w:val="00B025ED"/>
    <w:rsid w:val="00BA0F23"/>
    <w:rsid w:val="00C61F1F"/>
    <w:rsid w:val="00DE1D8E"/>
    <w:rsid w:val="00E7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A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44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144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4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4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4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4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4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4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4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4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44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44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44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44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44A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44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44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44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44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44A6"/>
    <w:rPr>
      <w:b/>
      <w:bCs/>
      <w:spacing w:val="0"/>
    </w:rPr>
  </w:style>
  <w:style w:type="character" w:styleId="a9">
    <w:name w:val="Emphasis"/>
    <w:uiPriority w:val="20"/>
    <w:qFormat/>
    <w:rsid w:val="005144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144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44A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14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4A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44A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44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144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144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144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144A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144A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144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44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Krokoz™ Inc.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3</cp:revision>
  <dcterms:created xsi:type="dcterms:W3CDTF">2021-05-19T04:39:00Z</dcterms:created>
  <dcterms:modified xsi:type="dcterms:W3CDTF">2021-05-19T13:28:00Z</dcterms:modified>
</cp:coreProperties>
</file>