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4" w:rsidRPr="00590204" w:rsidRDefault="00590204" w:rsidP="00590204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</w:pPr>
      <w:r w:rsidRPr="00590204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Адаптированная </w:t>
      </w:r>
      <w:proofErr w:type="spellStart"/>
      <w:r w:rsidRPr="00590204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общеразвивающая</w:t>
      </w:r>
      <w:proofErr w:type="spellEnd"/>
      <w:r w:rsidRPr="00590204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 программа дополнительного образования </w:t>
      </w:r>
      <w:r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 xml:space="preserve">детей с ОВЗ </w:t>
      </w:r>
      <w:r w:rsidRPr="00590204">
        <w:rPr>
          <w:rFonts w:ascii="Times New Roman" w:eastAsia="Times New Roman" w:hAnsi="Times New Roman" w:cs="Times New Roman"/>
          <w:b/>
          <w:i w:val="0"/>
          <w:iCs w:val="0"/>
          <w:spacing w:val="2"/>
          <w:sz w:val="28"/>
          <w:szCs w:val="28"/>
          <w:lang w:val="ru-RU" w:eastAsia="ru-RU" w:bidi="ar-SA"/>
        </w:rPr>
        <w:t>физкультурно-оздоровительной направленности "Основная физическая подготовка"</w:t>
      </w:r>
    </w:p>
    <w:p w:rsidR="00590204" w:rsidRPr="00590204" w:rsidRDefault="00590204">
      <w:pP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1520EB" w:rsidRPr="00590204" w:rsidRDefault="0059020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</w:t>
      </w:r>
      <w:r w:rsidRPr="0059020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Занятия в группе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качеств.</w:t>
      </w:r>
    </w:p>
    <w:sectPr w:rsidR="001520EB" w:rsidRPr="00590204" w:rsidSect="0015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04"/>
    <w:rsid w:val="001017F0"/>
    <w:rsid w:val="001520EB"/>
    <w:rsid w:val="003D2AF2"/>
    <w:rsid w:val="005144A6"/>
    <w:rsid w:val="00590204"/>
    <w:rsid w:val="00666628"/>
    <w:rsid w:val="00A02A1A"/>
    <w:rsid w:val="00C61F1F"/>
    <w:rsid w:val="00E7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44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144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4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4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4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4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4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4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4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4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44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44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44A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44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4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44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4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44A6"/>
    <w:rPr>
      <w:b/>
      <w:bCs/>
      <w:spacing w:val="0"/>
    </w:rPr>
  </w:style>
  <w:style w:type="character" w:styleId="a9">
    <w:name w:val="Emphasis"/>
    <w:uiPriority w:val="20"/>
    <w:qFormat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144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4A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14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4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44A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4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144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144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144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144A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144A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144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4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Krokoz™ Inc.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2</cp:revision>
  <dcterms:created xsi:type="dcterms:W3CDTF">2021-05-19T13:53:00Z</dcterms:created>
  <dcterms:modified xsi:type="dcterms:W3CDTF">2021-05-19T13:55:00Z</dcterms:modified>
</cp:coreProperties>
</file>