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0" w:rsidRPr="00FB5E10" w:rsidRDefault="00FB5E10" w:rsidP="00FB5E10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   </w:t>
      </w:r>
      <w:r w:rsidRPr="00FB5E10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ннотация к адаптированной 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  программе </w:t>
      </w:r>
      <w:r w:rsidRPr="00FB5E10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>дополнительного образования детей с ОВЗ естественнонаучной направленности "Цветоводство"</w:t>
      </w:r>
    </w:p>
    <w:p w:rsidR="00FB5E10" w:rsidRDefault="00FB5E10">
      <w:pPr>
        <w:rPr>
          <w:rFonts w:ascii="Arial" w:hAnsi="Arial" w:cs="Arial"/>
          <w:shd w:val="clear" w:color="auto" w:fill="F8F8F8"/>
          <w:lang w:val="ru-RU"/>
        </w:rPr>
      </w:pPr>
    </w:p>
    <w:p w:rsidR="00FB5E10" w:rsidRDefault="00FB5E10">
      <w:pPr>
        <w:rPr>
          <w:rFonts w:ascii="Arial" w:hAnsi="Arial" w:cs="Arial"/>
          <w:shd w:val="clear" w:color="auto" w:fill="F8F8F8"/>
          <w:lang w:val="ru-RU"/>
        </w:rPr>
      </w:pPr>
    </w:p>
    <w:p w:rsidR="001520EB" w:rsidRPr="00DE1569" w:rsidRDefault="00FB5E10">
      <w:pPr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8F8F8"/>
          <w:lang w:val="ru-RU"/>
        </w:rPr>
        <w:t xml:space="preserve">    </w:t>
      </w:r>
      <w:r w:rsidR="00DE1569" w:rsidRPr="00FB5E10">
        <w:rPr>
          <w:rFonts w:ascii="Times New Roman" w:hAnsi="Times New Roman" w:cs="Times New Roman"/>
          <w:i w:val="0"/>
          <w:sz w:val="28"/>
          <w:szCs w:val="28"/>
          <w:shd w:val="clear" w:color="auto" w:fill="F8F8F8"/>
          <w:lang w:val="ru-RU"/>
        </w:rPr>
        <w:t>Занятия по цветоводству играют важную роль в экологическом воспитании школьников с ОВЗ. Учащиеся знакомятся с основными комнатными и декоративными</w:t>
      </w:r>
      <w:r w:rsidR="00DE1569" w:rsidRPr="00FB5E10">
        <w:rPr>
          <w:rFonts w:ascii="Times New Roman" w:hAnsi="Times New Roman" w:cs="Times New Roman"/>
          <w:i w:val="0"/>
          <w:sz w:val="28"/>
          <w:szCs w:val="28"/>
          <w:shd w:val="clear" w:color="auto" w:fill="F8F8F8"/>
        </w:rPr>
        <w:t> </w:t>
      </w:r>
      <w:r w:rsidR="00DE1569" w:rsidRPr="00FB5E10">
        <w:rPr>
          <w:rFonts w:ascii="Times New Roman" w:hAnsi="Times New Roman" w:cs="Times New Roman"/>
          <w:i w:val="0"/>
          <w:sz w:val="28"/>
          <w:szCs w:val="28"/>
          <w:shd w:val="clear" w:color="auto" w:fill="F8F8F8"/>
          <w:lang w:val="ru-RU"/>
        </w:rPr>
        <w:t xml:space="preserve"> растениями, их названием, экологическими факторами их жизни и правильным уходом за ними. Работа с комнатными растениями прививает детям навыки по выращиванию и уходу за растениями, раскрывает эстетическое, практическое, оздоровительное, познавательное значение в жизни человека</w:t>
      </w:r>
      <w:r w:rsidR="00DE1569" w:rsidRPr="00DE1569">
        <w:rPr>
          <w:rFonts w:ascii="Arial" w:hAnsi="Arial" w:cs="Arial"/>
          <w:shd w:val="clear" w:color="auto" w:fill="F8F8F8"/>
          <w:lang w:val="ru-RU"/>
        </w:rPr>
        <w:t>.</w:t>
      </w:r>
    </w:p>
    <w:sectPr w:rsidR="001520EB" w:rsidRPr="00DE1569" w:rsidSect="0015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69"/>
    <w:rsid w:val="00025D56"/>
    <w:rsid w:val="000E5011"/>
    <w:rsid w:val="001520EB"/>
    <w:rsid w:val="003D2AF2"/>
    <w:rsid w:val="005144A6"/>
    <w:rsid w:val="00666628"/>
    <w:rsid w:val="00A02A1A"/>
    <w:rsid w:val="00C61F1F"/>
    <w:rsid w:val="00DE1569"/>
    <w:rsid w:val="00E751BC"/>
    <w:rsid w:val="00FB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A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44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144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4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4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4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4A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4A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4A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4A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4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44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44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144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144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44A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44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44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144A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44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144A6"/>
    <w:rPr>
      <w:b/>
      <w:bCs/>
      <w:spacing w:val="0"/>
    </w:rPr>
  </w:style>
  <w:style w:type="character" w:styleId="a9">
    <w:name w:val="Emphasis"/>
    <w:uiPriority w:val="20"/>
    <w:qFormat/>
    <w:rsid w:val="005144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144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44A6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14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4A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144A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44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144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144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144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144A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144A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144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44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3</cp:revision>
  <dcterms:created xsi:type="dcterms:W3CDTF">2021-05-19T06:22:00Z</dcterms:created>
  <dcterms:modified xsi:type="dcterms:W3CDTF">2021-05-19T13:25:00Z</dcterms:modified>
</cp:coreProperties>
</file>