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CB" w:rsidRPr="004677CB" w:rsidRDefault="004677CB" w:rsidP="004677CB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77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="00043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ннотация к адаптированной общеобразовательной программе</w:t>
      </w:r>
      <w:r w:rsidRPr="004677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дополнительного образования детей с ОВЗ художественной направленности "Умелые ручки"</w:t>
      </w:r>
    </w:p>
    <w:p w:rsidR="004677CB" w:rsidRDefault="004677CB">
      <w:pPr>
        <w:rPr>
          <w:rFonts w:ascii="Roboto" w:hAnsi="Roboto"/>
          <w:shd w:val="clear" w:color="auto" w:fill="F8F8F8"/>
        </w:rPr>
      </w:pPr>
    </w:p>
    <w:p w:rsidR="004677CB" w:rsidRDefault="004677CB">
      <w:pPr>
        <w:rPr>
          <w:rFonts w:ascii="Roboto" w:hAnsi="Roboto"/>
          <w:shd w:val="clear" w:color="auto" w:fill="F8F8F8"/>
        </w:rPr>
      </w:pPr>
    </w:p>
    <w:p w:rsidR="0056112B" w:rsidRPr="004677CB" w:rsidRDefault="0046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  </w:t>
      </w:r>
      <w:r w:rsidR="00A5665E" w:rsidRPr="004677CB">
        <w:rPr>
          <w:rFonts w:ascii="Times New Roman" w:hAnsi="Times New Roman" w:cs="Times New Roman"/>
          <w:sz w:val="28"/>
          <w:szCs w:val="28"/>
          <w:shd w:val="clear" w:color="auto" w:fill="F8F8F8"/>
        </w:rPr>
        <w:t>Декоративно-прикладное искусство и ручной труд, так же как игра и рисование, особые формы собственно детской деятельности. Развивать творчество детей можно по-разному, в том числе работая с подручными материалами. Такая работа включает в себя различные виды создания предметов или образов из природного и бросового материалов, теста и др.</w:t>
      </w:r>
    </w:p>
    <w:sectPr w:rsidR="0056112B" w:rsidRPr="004677CB" w:rsidSect="00BA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87"/>
    <w:rsid w:val="0004309D"/>
    <w:rsid w:val="00446282"/>
    <w:rsid w:val="004677CB"/>
    <w:rsid w:val="0056112B"/>
    <w:rsid w:val="00A5665E"/>
    <w:rsid w:val="00BA3AE9"/>
    <w:rsid w:val="00D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9"/>
  </w:style>
  <w:style w:type="paragraph" w:styleId="2">
    <w:name w:val="heading 2"/>
    <w:basedOn w:val="a"/>
    <w:link w:val="20"/>
    <w:uiPriority w:val="9"/>
    <w:qFormat/>
    <w:rsid w:val="0046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Alencka.gordeewa@yandex.ru</dc:creator>
  <cp:keywords/>
  <dc:description/>
  <cp:lastModifiedBy>Sch</cp:lastModifiedBy>
  <cp:revision>4</cp:revision>
  <dcterms:created xsi:type="dcterms:W3CDTF">2021-05-13T21:05:00Z</dcterms:created>
  <dcterms:modified xsi:type="dcterms:W3CDTF">2021-05-19T13:20:00Z</dcterms:modified>
</cp:coreProperties>
</file>