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F1" w:rsidRPr="00857AF1" w:rsidRDefault="00857AF1" w:rsidP="00857AF1">
      <w:pPr>
        <w:shd w:val="clear" w:color="auto" w:fill="F8F8F8"/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   Аннотация к адаптированной общеобразовательной программу</w:t>
      </w:r>
      <w:r w:rsidRPr="00857AF1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дополнительного образования детей с ОВЗ</w:t>
      </w:r>
      <w:r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</w:t>
      </w:r>
      <w:r w:rsidRPr="00857AF1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коррекционно-развивающей и профилактической направленности «Уроки профессиональной ориентации»</w:t>
      </w:r>
    </w:p>
    <w:p w:rsidR="00857AF1" w:rsidRDefault="00857AF1" w:rsidP="007B0687">
      <w:pPr>
        <w:pStyle w:val="a3"/>
        <w:shd w:val="clear" w:color="auto" w:fill="F8F8F8"/>
        <w:spacing w:before="0" w:beforeAutospacing="0" w:after="240" w:afterAutospacing="0"/>
        <w:rPr>
          <w:rFonts w:ascii="Roboto" w:hAnsi="Roboto"/>
        </w:rPr>
      </w:pPr>
    </w:p>
    <w:p w:rsidR="007B0687" w:rsidRPr="00857AF1" w:rsidRDefault="00857AF1" w:rsidP="007B0687">
      <w:pPr>
        <w:pStyle w:val="a3"/>
        <w:shd w:val="clear" w:color="auto" w:fill="F8F8F8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0687" w:rsidRPr="00857AF1">
        <w:rPr>
          <w:sz w:val="28"/>
          <w:szCs w:val="28"/>
        </w:rPr>
        <w:t>Данная дополнительная образовательная программа имеет социально-педагогическую направленность, так как способствует развитию коммуникативных, интеллектуальных, а также лидерских способностей  обучающихся, корректирует психические свойства личности, организует социальный досуг обучающихся и призвана содействовать уменьшению факторов риска приобщения подростков к злоупотреблению ПАВ.</w:t>
      </w:r>
    </w:p>
    <w:p w:rsidR="007B0687" w:rsidRPr="00857AF1" w:rsidRDefault="00857AF1" w:rsidP="007B0687">
      <w:pPr>
        <w:pStyle w:val="a3"/>
        <w:shd w:val="clear" w:color="auto" w:fill="F8F8F8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0687" w:rsidRPr="00857AF1">
        <w:rPr>
          <w:sz w:val="28"/>
          <w:szCs w:val="28"/>
        </w:rPr>
        <w:t>Дополнительная образовательная программа содержит огромный воспитательный потенциал. Использование активных форм и методов в обучении волонтеров направлено на развитие подросткового коллектива, формирование у подростков ответственности, толерантности, нравственно-этических норм, активности и желания участвовать в различных мероприятиях.</w:t>
      </w:r>
    </w:p>
    <w:p w:rsidR="00972FE7" w:rsidRDefault="00972FE7"/>
    <w:sectPr w:rsidR="00972FE7" w:rsidSect="007D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FC4"/>
    <w:rsid w:val="007B0687"/>
    <w:rsid w:val="007D50E4"/>
    <w:rsid w:val="00857AF1"/>
    <w:rsid w:val="00972FE7"/>
    <w:rsid w:val="00DC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4"/>
  </w:style>
  <w:style w:type="paragraph" w:styleId="2">
    <w:name w:val="heading 2"/>
    <w:basedOn w:val="a"/>
    <w:link w:val="20"/>
    <w:uiPriority w:val="9"/>
    <w:qFormat/>
    <w:rsid w:val="00857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Alencka.gordeewa@yandex.ru</dc:creator>
  <cp:keywords/>
  <dc:description/>
  <cp:lastModifiedBy>Sch</cp:lastModifiedBy>
  <cp:revision>4</cp:revision>
  <dcterms:created xsi:type="dcterms:W3CDTF">2021-05-13T20:56:00Z</dcterms:created>
  <dcterms:modified xsi:type="dcterms:W3CDTF">2021-05-19T12:47:00Z</dcterms:modified>
</cp:coreProperties>
</file>