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51FDF" w14:textId="77777777" w:rsidR="009C1AFB" w:rsidRPr="009E5960" w:rsidRDefault="009C1AFB" w:rsidP="00584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 xml:space="preserve">Государственное общеобразовательное учреждение </w:t>
      </w:r>
    </w:p>
    <w:p w14:paraId="46A46AB4" w14:textId="7433433E" w:rsidR="009C1AFB" w:rsidRDefault="009C1AFB" w:rsidP="00584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Ярославской области «Ярославская школа-интернат № 8</w:t>
      </w:r>
    </w:p>
    <w:p w14:paraId="475DAF71" w14:textId="735DE551" w:rsidR="005849B1" w:rsidRPr="009E5960" w:rsidRDefault="005849B1" w:rsidP="00584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Э.Н.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2C9E5A2D" w14:textId="77777777" w:rsidR="009C1AFB" w:rsidRPr="009E5960" w:rsidRDefault="009C1AFB" w:rsidP="009C1AF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F64192" w14:textId="77777777" w:rsidR="009C1AFB" w:rsidRPr="009E5960" w:rsidRDefault="009C1AFB" w:rsidP="009C1AF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3E53FB" w14:textId="77777777" w:rsidR="009C1AFB" w:rsidRPr="009E5960" w:rsidRDefault="009C1AFB" w:rsidP="005849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 xml:space="preserve">Утверждена приказом </w:t>
      </w:r>
    </w:p>
    <w:p w14:paraId="4528AB23" w14:textId="77777777" w:rsidR="009C1AFB" w:rsidRPr="009E5960" w:rsidRDefault="009C1AFB" w:rsidP="005849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директора школы-интерната № 8</w:t>
      </w:r>
    </w:p>
    <w:p w14:paraId="06053032" w14:textId="21946806" w:rsidR="009C1AFB" w:rsidRPr="009E5960" w:rsidRDefault="00B62B83" w:rsidP="009C1A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i w:val="0"/>
          <w:sz w:val="28"/>
          <w:szCs w:val="28"/>
        </w:rPr>
        <w:t>№ 01-48/75-О §16 от 27.08.2020 г.</w:t>
      </w:r>
      <w:bookmarkStart w:id="0" w:name="_GoBack"/>
      <w:bookmarkEnd w:id="0"/>
    </w:p>
    <w:p w14:paraId="1016A8FC" w14:textId="77777777" w:rsidR="009C1AFB" w:rsidRDefault="009C1AFB" w:rsidP="009C1AFB">
      <w:pPr>
        <w:jc w:val="right"/>
        <w:rPr>
          <w:sz w:val="28"/>
          <w:szCs w:val="28"/>
        </w:rPr>
      </w:pPr>
    </w:p>
    <w:p w14:paraId="505D9593" w14:textId="23BB412F" w:rsidR="009C1AFB" w:rsidRDefault="009C1AFB" w:rsidP="009C1AFB">
      <w:pPr>
        <w:jc w:val="center"/>
        <w:rPr>
          <w:sz w:val="28"/>
          <w:szCs w:val="28"/>
        </w:rPr>
      </w:pPr>
    </w:p>
    <w:p w14:paraId="61C06C08" w14:textId="77777777" w:rsidR="005849B1" w:rsidRDefault="005849B1" w:rsidP="009C1AFB">
      <w:pPr>
        <w:jc w:val="center"/>
        <w:rPr>
          <w:sz w:val="28"/>
          <w:szCs w:val="28"/>
        </w:rPr>
      </w:pPr>
    </w:p>
    <w:p w14:paraId="314013ED" w14:textId="77777777" w:rsidR="009C1AFB" w:rsidRPr="009E5960" w:rsidRDefault="009C1AFB" w:rsidP="009C1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60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024937AE" w14:textId="77777777" w:rsidR="009C1AFB" w:rsidRPr="009E5960" w:rsidRDefault="009C1AFB" w:rsidP="009C1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60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для обучающихся с ОВЗ</w:t>
      </w:r>
    </w:p>
    <w:p w14:paraId="4DE9B3C0" w14:textId="1B609E83" w:rsidR="009C1AFB" w:rsidRPr="009E5960" w:rsidRDefault="009C1AFB" w:rsidP="009C1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60">
        <w:rPr>
          <w:rFonts w:ascii="Times New Roman" w:hAnsi="Times New Roman" w:cs="Times New Roman"/>
          <w:b/>
          <w:sz w:val="28"/>
          <w:szCs w:val="28"/>
        </w:rPr>
        <w:t>художественно</w:t>
      </w:r>
      <w:r w:rsidR="00A379FD">
        <w:rPr>
          <w:rFonts w:ascii="Times New Roman" w:hAnsi="Times New Roman" w:cs="Times New Roman"/>
          <w:b/>
          <w:sz w:val="28"/>
          <w:szCs w:val="28"/>
        </w:rPr>
        <w:t>й</w:t>
      </w:r>
      <w:r w:rsidRPr="009E5960">
        <w:rPr>
          <w:rFonts w:ascii="Times New Roman" w:hAnsi="Times New Roman" w:cs="Times New Roman"/>
          <w:b/>
          <w:sz w:val="28"/>
          <w:szCs w:val="28"/>
        </w:rPr>
        <w:t xml:space="preserve"> направленности </w:t>
      </w:r>
    </w:p>
    <w:p w14:paraId="19A1A6AB" w14:textId="77777777" w:rsidR="009C1AFB" w:rsidRPr="009E5960" w:rsidRDefault="009C1AFB" w:rsidP="009C1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60">
        <w:rPr>
          <w:rFonts w:ascii="Times New Roman" w:hAnsi="Times New Roman" w:cs="Times New Roman"/>
          <w:b/>
          <w:sz w:val="28"/>
          <w:szCs w:val="28"/>
        </w:rPr>
        <w:t>«Фольклор»</w:t>
      </w:r>
    </w:p>
    <w:p w14:paraId="6983B766" w14:textId="4CD83B6E" w:rsidR="009C1AFB" w:rsidRDefault="00EF5DEA" w:rsidP="00EF5DEA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Второй год обучения</w:t>
      </w:r>
    </w:p>
    <w:p w14:paraId="7D1FB69E" w14:textId="77777777" w:rsidR="009C1AFB" w:rsidRDefault="009C1AFB" w:rsidP="009C1AFB">
      <w:pPr>
        <w:rPr>
          <w:sz w:val="28"/>
          <w:szCs w:val="28"/>
        </w:rPr>
      </w:pPr>
    </w:p>
    <w:p w14:paraId="44ADC130" w14:textId="2DFD6572" w:rsidR="009C1AFB" w:rsidRDefault="009C1AFB" w:rsidP="009C1AFB">
      <w:pPr>
        <w:tabs>
          <w:tab w:val="left" w:pos="8070"/>
        </w:tabs>
        <w:rPr>
          <w:sz w:val="28"/>
          <w:szCs w:val="28"/>
        </w:rPr>
      </w:pPr>
    </w:p>
    <w:p w14:paraId="6D298786" w14:textId="6D4119F6" w:rsidR="005849B1" w:rsidRDefault="005849B1" w:rsidP="009C1AFB">
      <w:pPr>
        <w:tabs>
          <w:tab w:val="left" w:pos="8070"/>
        </w:tabs>
        <w:rPr>
          <w:sz w:val="28"/>
          <w:szCs w:val="28"/>
        </w:rPr>
      </w:pPr>
    </w:p>
    <w:p w14:paraId="758DDCFD" w14:textId="77777777" w:rsidR="005849B1" w:rsidRDefault="005849B1" w:rsidP="009C1AFB">
      <w:pPr>
        <w:tabs>
          <w:tab w:val="left" w:pos="8070"/>
        </w:tabs>
        <w:rPr>
          <w:sz w:val="28"/>
          <w:szCs w:val="28"/>
        </w:rPr>
      </w:pPr>
    </w:p>
    <w:p w14:paraId="58D91698" w14:textId="77777777" w:rsidR="009C1AFB" w:rsidRDefault="009C1AFB" w:rsidP="009C1AFB">
      <w:pPr>
        <w:jc w:val="right"/>
        <w:rPr>
          <w:sz w:val="28"/>
          <w:szCs w:val="28"/>
        </w:rPr>
      </w:pPr>
    </w:p>
    <w:p w14:paraId="1B449BFD" w14:textId="77777777" w:rsidR="009C1AFB" w:rsidRPr="009E5960" w:rsidRDefault="009C1AFB" w:rsidP="009C1AFB">
      <w:pPr>
        <w:jc w:val="right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Составлена педагогом</w:t>
      </w:r>
    </w:p>
    <w:p w14:paraId="3220F96D" w14:textId="77777777" w:rsidR="009C1AFB" w:rsidRPr="009E5960" w:rsidRDefault="009C1AFB" w:rsidP="005849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360D8D23" w14:textId="77777777" w:rsidR="009C1AFB" w:rsidRPr="009E5960" w:rsidRDefault="009C1AFB" w:rsidP="005849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Васильевой В.Г.</w:t>
      </w:r>
    </w:p>
    <w:p w14:paraId="40EC3694" w14:textId="77777777" w:rsidR="009C1AFB" w:rsidRDefault="009C1AFB" w:rsidP="009C1AFB">
      <w:pPr>
        <w:jc w:val="right"/>
        <w:rPr>
          <w:sz w:val="28"/>
          <w:szCs w:val="28"/>
        </w:rPr>
      </w:pPr>
    </w:p>
    <w:p w14:paraId="40F6B4D1" w14:textId="2FD7B543" w:rsidR="009C1AFB" w:rsidRDefault="009C1AFB" w:rsidP="009C1AFB">
      <w:pPr>
        <w:jc w:val="right"/>
        <w:rPr>
          <w:sz w:val="28"/>
          <w:szCs w:val="28"/>
        </w:rPr>
      </w:pPr>
    </w:p>
    <w:p w14:paraId="0151A5A2" w14:textId="77777777" w:rsidR="00034155" w:rsidRDefault="00034155" w:rsidP="009C1AFB">
      <w:pPr>
        <w:jc w:val="right"/>
        <w:rPr>
          <w:sz w:val="28"/>
          <w:szCs w:val="28"/>
        </w:rPr>
      </w:pPr>
    </w:p>
    <w:p w14:paraId="538382BA" w14:textId="77777777" w:rsidR="009C1AFB" w:rsidRDefault="00BF75D5" w:rsidP="009C1AFB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</w:t>
      </w:r>
      <w:r w:rsidR="009C1AFB">
        <w:rPr>
          <w:sz w:val="28"/>
          <w:szCs w:val="28"/>
        </w:rPr>
        <w:t xml:space="preserve"> учебный год</w:t>
      </w:r>
    </w:p>
    <w:p w14:paraId="012CCBAA" w14:textId="77777777" w:rsidR="00034155" w:rsidRDefault="00034155" w:rsidP="00584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AFA60" w14:textId="48CE59AF" w:rsidR="009C1AFB" w:rsidRPr="009E5960" w:rsidRDefault="009C1AFB" w:rsidP="00584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6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CA428CA" w14:textId="77777777" w:rsidR="009C1AFB" w:rsidRPr="009E5960" w:rsidRDefault="009C1AFB" w:rsidP="00277199">
      <w:pPr>
        <w:shd w:val="clear" w:color="auto" w:fill="FFFFFF"/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Проблема эстетического воспитания школьников средствами фольклора в настоящее время достаточно актуальна. В современном обществе все больше ощущается разрыв между старшими и младшими поколениями. Это проявляется в том, что молодёжь недостаточно знает свою национальную культуру. А ведь пропаганда народного русского фольклора имеет большое значение в эстетическом воспитании школьников. Незнание своих истоков, потеря национальных корней приводит к деградации народа, его бездуховности.</w:t>
      </w:r>
    </w:p>
    <w:p w14:paraId="30BDA739" w14:textId="77777777" w:rsidR="009C1AFB" w:rsidRPr="009E5960" w:rsidRDefault="009C1AFB" w:rsidP="00277199">
      <w:pPr>
        <w:shd w:val="clear" w:color="auto" w:fill="FFFFFF"/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фольклор находится на крайне низком уровне познания среди молодых людей и подростков. Вседозволенность, доступность различной информации, зачастую не лучшего качества, нехватка пропаганды национального искусства, появление всевозможных субкультур, течений среди молодежи – всё это влияет на общий уровень эстетической воспитанности школьников. В современном Российском обществе в сфере национальных и межнациональных отношений происходят сложные и противоречивые процессы: проявляется неустойчивость национальной самооценки, неразвитость национального самосознания, преклонение перед западным образом жизни.</w:t>
      </w:r>
    </w:p>
    <w:p w14:paraId="76C50760" w14:textId="77777777" w:rsidR="009C1AFB" w:rsidRPr="009E5960" w:rsidRDefault="009C1AFB" w:rsidP="00277199">
      <w:pPr>
        <w:shd w:val="clear" w:color="auto" w:fill="FFFFFF"/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в эпоху диалога культур. Это требует воспитания у подрастающего поколения уважения к национальному творческому наследию и к культурному наследию других народов мира.</w:t>
      </w:r>
    </w:p>
    <w:p w14:paraId="7FB8EDA0" w14:textId="77777777" w:rsidR="009C1AFB" w:rsidRPr="009E5960" w:rsidRDefault="009C1AFB" w:rsidP="00277199">
      <w:pPr>
        <w:shd w:val="clear" w:color="auto" w:fill="FFFFFF"/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Удивительным, уникальным явлением устного народного творчества является песня, т.к. главное в ней не информация и даже не ее логическая природа, а художественный образ, многоплановость, игра.</w:t>
      </w:r>
    </w:p>
    <w:p w14:paraId="748107C9" w14:textId="77777777" w:rsidR="009C1AFB" w:rsidRPr="009E5960" w:rsidRDefault="009C1AFB" w:rsidP="00277199">
      <w:pPr>
        <w:shd w:val="clear" w:color="auto" w:fill="FFFFFF"/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непосредственной связи со всеми сферами жизни народа, наличию поэтического текста и мелодии, народная песня больше, чем другие жанры обращена к чувству, а через него – и к мысли, и к сознанию. М.В. Ломоносов писал: </w:t>
      </w:r>
      <w:r w:rsidRPr="009E59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«…Сладостные звуки родимой музыки в живой человеческой душе ум пробуждают и чувства высокие воспитывают».</w:t>
      </w:r>
    </w:p>
    <w:p w14:paraId="1514A32E" w14:textId="77777777" w:rsidR="009C1AFB" w:rsidRPr="009E5960" w:rsidRDefault="009C1AFB" w:rsidP="00277199">
      <w:pPr>
        <w:shd w:val="clear" w:color="auto" w:fill="FFFFFF"/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огромное песенное богатство объединяется термином «фольклор» – народное творчество. В самом деле, в произведениях устного народного творчества воплотились народный опыт, традиции, мировоззрение, то есть действительно передана народная мудрость. Музыкальный фольклор – это народные песни и танцы, былины и инструментальные наигрыши. В отличие от профессиональной музыки, фольклор не знает авторства. Произведение живет в устной традиции, передается от одного исполнителя к другому, подчас видоизменяется. Поэтому фольклористы (так называются те, кто изучает народное творчество) в разных местах от разных исполнителей порою записывают порою отличающиеся друг от друга варианты одной и той же песни или былины.</w:t>
      </w:r>
    </w:p>
    <w:p w14:paraId="53C4EA9C" w14:textId="77777777" w:rsidR="009C1AFB" w:rsidRPr="009E5960" w:rsidRDefault="009C1AFB" w:rsidP="00277199">
      <w:pPr>
        <w:shd w:val="clear" w:color="auto" w:fill="FFFFFF"/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«Песни народные, как музыкальные организмы, отнюдь не сочинения отдельных музыкально-творческих талантов, а произведение целого народа»,</w:t>
      </w:r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писал в свое время видный русский композитор и музыкальный критик А.Н. Серов.</w:t>
      </w:r>
    </w:p>
    <w:p w14:paraId="446946C7" w14:textId="77777777" w:rsidR="009C1AFB" w:rsidRPr="009E5960" w:rsidRDefault="009C1AFB" w:rsidP="00277199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 xml:space="preserve">Фольклор зеркало жизни народа. Термин «детский фольклор» вошел в научный обиход в современное время. Этому способствовала работа Г.С. Виноградова, выпустившего ряд трудов по детскому фольклору. В понятие «детский фольклор» входят все виды </w:t>
      </w:r>
      <w:proofErr w:type="gramStart"/>
      <w:r w:rsidRPr="009E5960">
        <w:rPr>
          <w:rFonts w:ascii="Times New Roman" w:hAnsi="Times New Roman" w:cs="Times New Roman"/>
          <w:sz w:val="28"/>
          <w:szCs w:val="28"/>
        </w:rPr>
        <w:t>фольклорных произведений</w:t>
      </w:r>
      <w:proofErr w:type="gramEnd"/>
      <w:r w:rsidRPr="009E5960">
        <w:rPr>
          <w:rFonts w:ascii="Times New Roman" w:hAnsi="Times New Roman" w:cs="Times New Roman"/>
          <w:sz w:val="28"/>
          <w:szCs w:val="28"/>
        </w:rPr>
        <w:t xml:space="preserve"> созданных взрослыми специально для детей. Сюда же входят и те произведения, которые создавались для взрослых, но с течением времени выпали из репертуара взрослых и целиком перешли в детскую среду. На современном этапе главная задача музыкального воспитания школьников </w:t>
      </w:r>
      <w:r w:rsidRPr="009E5960">
        <w:rPr>
          <w:rFonts w:ascii="Times New Roman" w:hAnsi="Times New Roman" w:cs="Times New Roman"/>
          <w:sz w:val="28"/>
          <w:szCs w:val="28"/>
        </w:rPr>
        <w:lastRenderedPageBreak/>
        <w:t xml:space="preserve">средствами музыкального фольклора – повернуться лицом к народной музыке. Сейчас лишь немногие учреждения в своей работе опираются на национальное искусство, в частности музыкальный фольклор, изначально несущий в себе нравственность, эстетику, элементы народной мудрости, народной педагогики. </w:t>
      </w:r>
    </w:p>
    <w:p w14:paraId="15CD0D8C" w14:textId="77777777" w:rsidR="009C1AFB" w:rsidRPr="009E5960" w:rsidRDefault="009C1AFB" w:rsidP="00277199">
      <w:pPr>
        <w:shd w:val="clear" w:color="auto" w:fill="FFFFFF"/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«Фольклор» нацелена на приобщение к духовной культуре народа, к его истокам, развитие интереса к этой самобытной культуре, развитие музыкальных способностей через формирование навыков игры на народных и ударных инструментах, как по отдельности, так и в ансамбле.</w:t>
      </w:r>
    </w:p>
    <w:p w14:paraId="768D71BF" w14:textId="02A74036" w:rsidR="009C1AFB" w:rsidRPr="009E5960" w:rsidRDefault="009C1AFB" w:rsidP="00277199">
      <w:pPr>
        <w:shd w:val="clear" w:color="auto" w:fill="FFFFFF"/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программы является то, что она ориентирована на индивидуальные особенности детей, возможность их участвовать в ансамбле, </w:t>
      </w:r>
      <w:r w:rsidR="009E5960"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отрабатывание</w:t>
      </w:r>
      <w:proofErr w:type="spellEnd"/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игры на закрепленном за ним инструменте, ответственность за свою партию в ансамбле.</w:t>
      </w:r>
    </w:p>
    <w:p w14:paraId="2B51ADF0" w14:textId="77777777" w:rsidR="00D95E66" w:rsidRPr="009E5960" w:rsidRDefault="00D95E66" w:rsidP="00277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Основная направленность настоящей программы – формирование у учеников комплекса знаний, умений и навыков в области музыкального искусства.</w:t>
      </w:r>
    </w:p>
    <w:p w14:paraId="778AAC45" w14:textId="77777777" w:rsidR="00D95E66" w:rsidRPr="009E5960" w:rsidRDefault="00D95E66" w:rsidP="00277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Задача преподавателя – создание условий для музыкального образования, эстетического и духовно-нравственного воспитания детей. Преподаватель должен способствовать приобретению обучающимися навыков творческой деятельности, развитию личностных качеств, которые помогут им осваивать учебную информацию в соответствии с программными требованиями.</w:t>
      </w:r>
    </w:p>
    <w:p w14:paraId="1DFFDC56" w14:textId="77777777" w:rsidR="00D95E66" w:rsidRPr="009E5960" w:rsidRDefault="00D95E66" w:rsidP="00277199">
      <w:pPr>
        <w:shd w:val="clear" w:color="auto" w:fill="FFFFFF"/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hAnsi="Times New Roman" w:cs="Times New Roman"/>
          <w:sz w:val="28"/>
          <w:szCs w:val="28"/>
        </w:rPr>
        <w:t xml:space="preserve">Обучающийся, с помощью педагога, должен реализовать свои музыкальные и творческие способности, научиться самостоятельно воспринимать и оценивать культурные ценности, овладевать навыками исполнения музыкального фольклора и знаниями, которые дадут возможность исполнять </w:t>
      </w:r>
      <w:proofErr w:type="gramStart"/>
      <w:r w:rsidRPr="009E5960">
        <w:rPr>
          <w:rFonts w:ascii="Times New Roman" w:hAnsi="Times New Roman" w:cs="Times New Roman"/>
          <w:sz w:val="28"/>
          <w:szCs w:val="28"/>
        </w:rPr>
        <w:t>произведения  в</w:t>
      </w:r>
      <w:proofErr w:type="gramEnd"/>
      <w:r w:rsidRPr="009E5960">
        <w:rPr>
          <w:rFonts w:ascii="Times New Roman" w:hAnsi="Times New Roman" w:cs="Times New Roman"/>
          <w:sz w:val="28"/>
          <w:szCs w:val="28"/>
        </w:rPr>
        <w:t xml:space="preserve"> соответствии с необходимым уровнем музыкальной грамотности и стилевыми традициями. Для достижения хороших результатов обучающемуся надо научиться объективно оценивать свой труд, анализировать удачи/неудачи проделанной работы, успешно </w:t>
      </w:r>
      <w:proofErr w:type="gramStart"/>
      <w:r w:rsidRPr="009E5960">
        <w:rPr>
          <w:rFonts w:ascii="Times New Roman" w:hAnsi="Times New Roman" w:cs="Times New Roman"/>
          <w:sz w:val="28"/>
          <w:szCs w:val="28"/>
        </w:rPr>
        <w:t>взаимодействовать  с</w:t>
      </w:r>
      <w:proofErr w:type="gramEnd"/>
      <w:r w:rsidRPr="009E5960">
        <w:rPr>
          <w:rFonts w:ascii="Times New Roman" w:hAnsi="Times New Roman" w:cs="Times New Roman"/>
          <w:sz w:val="28"/>
          <w:szCs w:val="28"/>
        </w:rPr>
        <w:t xml:space="preserve"> преподавателем и другими обучающимися.</w:t>
      </w:r>
    </w:p>
    <w:p w14:paraId="7BB4A016" w14:textId="77777777" w:rsidR="009C1AFB" w:rsidRPr="009E5960" w:rsidRDefault="009C1AFB" w:rsidP="00277199">
      <w:pPr>
        <w:shd w:val="clear" w:color="auto" w:fill="FFFFFF"/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 и развитие интереса к национальным традициям, песням, инструментам, культуре вызывает уважение, гордость и любовь к родной стране.</w:t>
      </w:r>
    </w:p>
    <w:p w14:paraId="5B6E6BD2" w14:textId="77777777" w:rsidR="00D95E66" w:rsidRPr="009E5960" w:rsidRDefault="009C1AFB" w:rsidP="00277199">
      <w:pPr>
        <w:shd w:val="clear" w:color="auto" w:fill="FFFFFF"/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программы.</w:t>
      </w:r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показать народные инструменты не как </w:t>
      </w:r>
      <w:proofErr w:type="gramStart"/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ограниченные  в</w:t>
      </w:r>
      <w:proofErr w:type="gramEnd"/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 выразительном и звуковом диапазоне, а как полноценный инструмент, способный передать  замысел и нотный материал автора.</w:t>
      </w:r>
    </w:p>
    <w:p w14:paraId="1546A73B" w14:textId="77777777" w:rsidR="00277199" w:rsidRDefault="00D95E66" w:rsidP="00277199">
      <w:pPr>
        <w:shd w:val="clear" w:color="auto" w:fill="FFFFFF"/>
        <w:spacing w:after="0" w:line="240" w:lineRule="auto"/>
        <w:ind w:firstLine="4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960">
        <w:rPr>
          <w:rFonts w:ascii="Times New Roman" w:hAnsi="Times New Roman" w:cs="Times New Roman"/>
          <w:b/>
          <w:sz w:val="28"/>
          <w:szCs w:val="28"/>
        </w:rPr>
        <w:t>Цель программы.</w:t>
      </w:r>
    </w:p>
    <w:p w14:paraId="315C186C" w14:textId="0F80FC30" w:rsidR="00D95E66" w:rsidRPr="009E5960" w:rsidRDefault="00D95E66" w:rsidP="00034155">
      <w:pPr>
        <w:shd w:val="clear" w:color="auto" w:fill="FFFFFF"/>
        <w:spacing w:after="0" w:line="240" w:lineRule="auto"/>
        <w:ind w:firstLine="483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Приобщение детей к искусству, развитие их творческих способностей и приобретение ими начальных навыков игры на музыкальных инструментах, обеспечение высокого качества образования, его доступности, открытости, привлекательности для обучающихся, духовно-нравственного развития, эстетического воспитания и художественного становления личности. Создание правильного образа русского народного творчества</w:t>
      </w:r>
      <w:r w:rsidR="00034155">
        <w:rPr>
          <w:rFonts w:ascii="Times New Roman" w:hAnsi="Times New Roman" w:cs="Times New Roman"/>
          <w:sz w:val="28"/>
          <w:szCs w:val="28"/>
        </w:rPr>
        <w:t>.</w:t>
      </w:r>
    </w:p>
    <w:p w14:paraId="3521AB58" w14:textId="77777777" w:rsidR="00D95E66" w:rsidRPr="009E5960" w:rsidRDefault="00D95E66" w:rsidP="0027719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960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67B72D14" w14:textId="0D5D5062" w:rsidR="00D95E66" w:rsidRPr="009E5960" w:rsidRDefault="00034155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5E66" w:rsidRPr="009E5960">
        <w:rPr>
          <w:rFonts w:ascii="Times New Roman" w:hAnsi="Times New Roman" w:cs="Times New Roman"/>
          <w:sz w:val="28"/>
          <w:szCs w:val="28"/>
        </w:rPr>
        <w:t xml:space="preserve">ыявление </w:t>
      </w:r>
      <w:r>
        <w:rPr>
          <w:rFonts w:ascii="Times New Roman" w:hAnsi="Times New Roman" w:cs="Times New Roman"/>
          <w:sz w:val="28"/>
          <w:szCs w:val="28"/>
        </w:rPr>
        <w:t>способ</w:t>
      </w:r>
      <w:r w:rsidR="00D95E66" w:rsidRPr="009E5960">
        <w:rPr>
          <w:rFonts w:ascii="Times New Roman" w:hAnsi="Times New Roman" w:cs="Times New Roman"/>
          <w:sz w:val="28"/>
          <w:szCs w:val="28"/>
        </w:rPr>
        <w:t>ных детей в области музыкального искусства;</w:t>
      </w:r>
    </w:p>
    <w:p w14:paraId="7949377F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14:paraId="08E2FE2C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14:paraId="073D9B5B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lastRenderedPageBreak/>
        <w:t>воспитание детей в творческой атмосфере, обстановке доброжелательности, эмоционально-нравственной отзывчивости;</w:t>
      </w:r>
    </w:p>
    <w:p w14:paraId="617D9C77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 xml:space="preserve">формирование у детей комплекса начальных знаний, умений и навыков игры на простых ударных и народных музыкальных </w:t>
      </w:r>
      <w:proofErr w:type="gramStart"/>
      <w:r w:rsidRPr="009E5960">
        <w:rPr>
          <w:rFonts w:ascii="Times New Roman" w:hAnsi="Times New Roman" w:cs="Times New Roman"/>
          <w:sz w:val="28"/>
          <w:szCs w:val="28"/>
        </w:rPr>
        <w:t>инструментах .</w:t>
      </w:r>
      <w:proofErr w:type="gramEnd"/>
    </w:p>
    <w:p w14:paraId="2AE87A17" w14:textId="77777777" w:rsidR="00D95E66" w:rsidRPr="009E5960" w:rsidRDefault="00D95E66" w:rsidP="0027719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960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14:paraId="33A09DAC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развитие музыкальных способностей (музыкальный слух, память, метроритм);</w:t>
      </w:r>
    </w:p>
    <w:p w14:paraId="33CD96BE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развивать способность к художественному переживанию, эмоциональное начало в постоянной связи с интеллектуальным;</w:t>
      </w:r>
    </w:p>
    <w:p w14:paraId="711CC6E5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развитие творческих, артистических способностей;</w:t>
      </w:r>
    </w:p>
    <w:p w14:paraId="78073127" w14:textId="77777777" w:rsidR="00D95E66" w:rsidRPr="009E5960" w:rsidRDefault="00D95E66" w:rsidP="00034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развитие усидчивости, терпения, воображения, мышления.</w:t>
      </w:r>
    </w:p>
    <w:p w14:paraId="46F5B003" w14:textId="77777777" w:rsidR="00D95E66" w:rsidRPr="009E5960" w:rsidRDefault="00D95E66" w:rsidP="0027719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960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14:paraId="5A6E2CE5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приобретение начальных исполнительских навыков игры на инструменте;</w:t>
      </w:r>
    </w:p>
    <w:p w14:paraId="4FBD23CF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приобретение навыков ансамблевой игры;</w:t>
      </w:r>
    </w:p>
    <w:p w14:paraId="26139524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приобретение навыков самостоятельного музицирования.</w:t>
      </w:r>
    </w:p>
    <w:p w14:paraId="584D50DB" w14:textId="77777777" w:rsidR="00D95E66" w:rsidRPr="009E5960" w:rsidRDefault="00D95E66" w:rsidP="0027719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960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14:paraId="2923C60A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воспитание культуры личности;</w:t>
      </w:r>
    </w:p>
    <w:p w14:paraId="5C71375C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эстетическое и нравственное воспитание учащихся;</w:t>
      </w:r>
    </w:p>
    <w:p w14:paraId="7E65BA6E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воспитание трудолюбия, чувство товарищества чувство личной ответственности.</w:t>
      </w:r>
    </w:p>
    <w:p w14:paraId="783250A5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960">
        <w:rPr>
          <w:rFonts w:ascii="Times New Roman" w:hAnsi="Times New Roman" w:cs="Times New Roman"/>
          <w:b/>
          <w:sz w:val="28"/>
          <w:szCs w:val="28"/>
        </w:rPr>
        <w:t>Формы и режим занятий.</w:t>
      </w:r>
    </w:p>
    <w:p w14:paraId="3D4CC772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 xml:space="preserve">Занятия могут проходить по подгруппам, индивидуально. </w:t>
      </w:r>
    </w:p>
    <w:p w14:paraId="458C43D8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Беседа, на которой излагаются теоретические сведения, которые иллюстрируются поэтическими и музыкальными примерами, наглядными пособиями.</w:t>
      </w:r>
    </w:p>
    <w:p w14:paraId="311390BC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Практические занятия, где дети разучивают народные песни, наигрыши.</w:t>
      </w:r>
    </w:p>
    <w:p w14:paraId="56A438EA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Занятие-постановка, репетиция – отрабатываются концертные номера, развиваются актерские способности детей.</w:t>
      </w:r>
    </w:p>
    <w:p w14:paraId="752840D2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96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обеспечение.</w:t>
      </w:r>
    </w:p>
    <w:p w14:paraId="244BB3FF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Наличие специального кабинета (кабинет музыки).</w:t>
      </w:r>
    </w:p>
    <w:p w14:paraId="07451349" w14:textId="0E79CE7D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Наличие репетиционного зала</w:t>
      </w:r>
      <w:r w:rsidR="00034155">
        <w:rPr>
          <w:rFonts w:ascii="Times New Roman" w:hAnsi="Times New Roman" w:cs="Times New Roman"/>
          <w:sz w:val="28"/>
          <w:szCs w:val="28"/>
        </w:rPr>
        <w:t>.</w:t>
      </w:r>
    </w:p>
    <w:p w14:paraId="00017C3D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Музыкальные инструменты: фортепиано, балалайки, ксилофоны, ложки, флейты и др.</w:t>
      </w:r>
    </w:p>
    <w:p w14:paraId="5407E3C9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Музыкальный центр, компьютер.</w:t>
      </w:r>
    </w:p>
    <w:p w14:paraId="4DBA75A1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Нотный материал, подборка репертуара.</w:t>
      </w:r>
    </w:p>
    <w:p w14:paraId="053F8080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Записи аудио, видео.</w:t>
      </w:r>
    </w:p>
    <w:p w14:paraId="70316E43" w14:textId="77777777" w:rsidR="00D95E66" w:rsidRPr="009E5960" w:rsidRDefault="00D95E66" w:rsidP="00277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Записи выступлений, концертов</w:t>
      </w:r>
    </w:p>
    <w:p w14:paraId="0291E263" w14:textId="77777777" w:rsidR="009C1AFB" w:rsidRPr="009E5960" w:rsidRDefault="009C1AFB" w:rsidP="000341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>Учебный материал по игре на народных и ударных инструментах распределен по возрастающему уровню, от простого к сложному: от простейших приемов освоения музыкальной грамоты к исполнению музыкальных произведений.</w:t>
      </w:r>
    </w:p>
    <w:p w14:paraId="31A6967B" w14:textId="77777777" w:rsidR="009C1AFB" w:rsidRPr="009E5960" w:rsidRDefault="009C1AFB" w:rsidP="009C1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60">
        <w:rPr>
          <w:rFonts w:ascii="Times New Roman" w:hAnsi="Times New Roman" w:cs="Times New Roman"/>
          <w:sz w:val="28"/>
          <w:szCs w:val="28"/>
        </w:rPr>
        <w:t xml:space="preserve">Репертуар музыкальных произведений подобран таким образом, что каждое новое изучаемое произведение должно стать очередной ступенькой для продвижения ребенка вперед. В курсе фольклора разучивание музыкальных произведений следует после каждой изученной темы. В процессе изучения и впоследствии исполнения произведений происходит закрепление и развитие приобретенных навыков и </w:t>
      </w:r>
      <w:r w:rsidRPr="009E5960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новых; расширение общего кругозора, углубление знаний о музыке, о народных и ударных инструментах, о фольклоре; развитие воображения, музыкальной отзывчивости и восприимчивости. </w:t>
      </w:r>
    </w:p>
    <w:p w14:paraId="2B7CEC94" w14:textId="77777777" w:rsidR="00BF75D5" w:rsidRPr="009E5960" w:rsidRDefault="00BF75D5" w:rsidP="00034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60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14:paraId="728CB152" w14:textId="77777777" w:rsidR="00BF75D5" w:rsidRPr="009E5960" w:rsidRDefault="00BF75D5" w:rsidP="00BF7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60">
        <w:rPr>
          <w:rFonts w:ascii="Times New Roman" w:hAnsi="Times New Roman" w:cs="Times New Roman"/>
          <w:b/>
          <w:sz w:val="28"/>
          <w:szCs w:val="28"/>
        </w:rPr>
        <w:t>Второй год обучения (68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1617"/>
      </w:tblGrid>
      <w:tr w:rsidR="00BF75D5" w:rsidRPr="009E5960" w14:paraId="1C12EAFD" w14:textId="77777777" w:rsidTr="00BF75D5">
        <w:tc>
          <w:tcPr>
            <w:tcW w:w="534" w:type="dxa"/>
          </w:tcPr>
          <w:p w14:paraId="1A7B828A" w14:textId="77777777" w:rsidR="00BF75D5" w:rsidRPr="009E5960" w:rsidRDefault="00BF75D5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F4BA368" w14:textId="77777777" w:rsidR="00BF75D5" w:rsidRPr="009E5960" w:rsidRDefault="0021631A" w:rsidP="00216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099" w:type="dxa"/>
          </w:tcPr>
          <w:p w14:paraId="63C873E4" w14:textId="77777777" w:rsidR="00BF75D5" w:rsidRPr="009E5960" w:rsidRDefault="0021631A" w:rsidP="00BF7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F75D5" w:rsidRPr="009E5960" w14:paraId="411E0A8B" w14:textId="77777777" w:rsidTr="00BF75D5">
        <w:tc>
          <w:tcPr>
            <w:tcW w:w="534" w:type="dxa"/>
          </w:tcPr>
          <w:p w14:paraId="1CCDBABD" w14:textId="77777777" w:rsidR="00BF75D5" w:rsidRPr="009E5960" w:rsidRDefault="0021631A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1B819B6F" w14:textId="77777777" w:rsidR="00BF75D5" w:rsidRPr="009E5960" w:rsidRDefault="0021631A" w:rsidP="00216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0165C0" w:rsidRPr="009E5960">
              <w:rPr>
                <w:rFonts w:ascii="Times New Roman" w:hAnsi="Times New Roman" w:cs="Times New Roman"/>
                <w:sz w:val="28"/>
                <w:szCs w:val="28"/>
              </w:rPr>
              <w:t>. Мониторинг в начале года, проверка музыкальных способностей, повтор пройденного материала за прошлый год</w:t>
            </w:r>
          </w:p>
        </w:tc>
        <w:tc>
          <w:tcPr>
            <w:tcW w:w="1099" w:type="dxa"/>
          </w:tcPr>
          <w:p w14:paraId="5634C2B2" w14:textId="77777777" w:rsidR="00BF75D5" w:rsidRPr="009E5960" w:rsidRDefault="0021631A" w:rsidP="00216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5D5" w:rsidRPr="009E5960" w14:paraId="3CD75A76" w14:textId="77777777" w:rsidTr="00BF75D5">
        <w:tc>
          <w:tcPr>
            <w:tcW w:w="534" w:type="dxa"/>
          </w:tcPr>
          <w:p w14:paraId="38875535" w14:textId="77777777" w:rsidR="00BF75D5" w:rsidRPr="009E5960" w:rsidRDefault="006226C8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2940" w:rsidRPr="009E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14:paraId="3ADC9C82" w14:textId="77777777" w:rsidR="00BF75D5" w:rsidRPr="009E5960" w:rsidRDefault="000165C0" w:rsidP="0001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музыкальных инструментах, просмотр учебного видеоматериала, обсуждение.</w:t>
            </w:r>
          </w:p>
        </w:tc>
        <w:tc>
          <w:tcPr>
            <w:tcW w:w="1099" w:type="dxa"/>
          </w:tcPr>
          <w:p w14:paraId="3C6D014A" w14:textId="77777777" w:rsidR="00BF75D5" w:rsidRPr="009E5960" w:rsidRDefault="000165C0" w:rsidP="0001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5D5" w:rsidRPr="009E5960" w14:paraId="3ECF3676" w14:textId="77777777" w:rsidTr="00BF75D5">
        <w:tc>
          <w:tcPr>
            <w:tcW w:w="534" w:type="dxa"/>
          </w:tcPr>
          <w:p w14:paraId="2CB62DE5" w14:textId="77777777" w:rsidR="00BF75D5" w:rsidRPr="009E5960" w:rsidRDefault="000165C0" w:rsidP="0001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14:paraId="640B798A" w14:textId="77777777" w:rsidR="00BF75D5" w:rsidRPr="009E5960" w:rsidRDefault="00A13E84" w:rsidP="0001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 о музыкальных инструментах с помощью видео-теста</w:t>
            </w:r>
          </w:p>
        </w:tc>
        <w:tc>
          <w:tcPr>
            <w:tcW w:w="1099" w:type="dxa"/>
          </w:tcPr>
          <w:p w14:paraId="27428AAF" w14:textId="77777777" w:rsidR="00BF75D5" w:rsidRPr="009E5960" w:rsidRDefault="00A13E84" w:rsidP="00A1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5D5" w:rsidRPr="009E5960" w14:paraId="75085766" w14:textId="77777777" w:rsidTr="00BF75D5">
        <w:tc>
          <w:tcPr>
            <w:tcW w:w="534" w:type="dxa"/>
          </w:tcPr>
          <w:p w14:paraId="2E69335F" w14:textId="77777777" w:rsidR="00BF75D5" w:rsidRPr="009E5960" w:rsidRDefault="00A13E84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14:paraId="14E48993" w14:textId="77777777" w:rsidR="00BF75D5" w:rsidRPr="009E5960" w:rsidRDefault="00A13E84" w:rsidP="00A1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DF0E84" w:rsidRPr="009E5960"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ритмических упражнений с простейшими рисунками, чередование четвертей и восьмых под музыку с синхронным видеорядом на ложках</w:t>
            </w:r>
          </w:p>
        </w:tc>
        <w:tc>
          <w:tcPr>
            <w:tcW w:w="1099" w:type="dxa"/>
          </w:tcPr>
          <w:p w14:paraId="1E7E7983" w14:textId="77777777" w:rsidR="00BF75D5" w:rsidRPr="009E5960" w:rsidRDefault="00A13E84" w:rsidP="00A1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5D5" w:rsidRPr="009E5960" w14:paraId="005B5D43" w14:textId="77777777" w:rsidTr="00BF75D5">
        <w:tc>
          <w:tcPr>
            <w:tcW w:w="534" w:type="dxa"/>
          </w:tcPr>
          <w:p w14:paraId="5C0DE8D4" w14:textId="77777777" w:rsidR="00BF75D5" w:rsidRPr="009E5960" w:rsidRDefault="00A13E84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14:paraId="1CA9E1C3" w14:textId="77777777" w:rsidR="00BF75D5" w:rsidRPr="009E5960" w:rsidRDefault="00A13E84" w:rsidP="00A1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DF0E84" w:rsidRPr="009E5960"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ритмических упражнений «Цветочные ритмы», «</w:t>
            </w:r>
            <w:r w:rsidR="00DF0E84" w:rsidRPr="009E5960"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» под музыку</w:t>
            </w:r>
          </w:p>
        </w:tc>
        <w:tc>
          <w:tcPr>
            <w:tcW w:w="1099" w:type="dxa"/>
          </w:tcPr>
          <w:p w14:paraId="3C46BA06" w14:textId="77777777" w:rsidR="00BF75D5" w:rsidRPr="009E5960" w:rsidRDefault="00DF0E84" w:rsidP="00D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75D5" w:rsidRPr="009E5960" w14:paraId="48686073" w14:textId="77777777" w:rsidTr="00BF75D5">
        <w:tc>
          <w:tcPr>
            <w:tcW w:w="534" w:type="dxa"/>
          </w:tcPr>
          <w:p w14:paraId="4C158817" w14:textId="77777777" w:rsidR="00BF75D5" w:rsidRPr="009E5960" w:rsidRDefault="00DF0E84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14:paraId="7112AF66" w14:textId="77777777" w:rsidR="00BF75D5" w:rsidRPr="009E5960" w:rsidRDefault="00DF0E84" w:rsidP="00D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. «Как под горкой под горой» на флейте, повтор на металлофоне. Повтор ритмических упражнений.</w:t>
            </w:r>
          </w:p>
        </w:tc>
        <w:tc>
          <w:tcPr>
            <w:tcW w:w="1099" w:type="dxa"/>
          </w:tcPr>
          <w:p w14:paraId="74DFCA7F" w14:textId="77777777" w:rsidR="00BF75D5" w:rsidRPr="009E5960" w:rsidRDefault="00DF0E84" w:rsidP="00D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75D5" w:rsidRPr="009E5960" w14:paraId="7719644B" w14:textId="77777777" w:rsidTr="00BF75D5">
        <w:tc>
          <w:tcPr>
            <w:tcW w:w="534" w:type="dxa"/>
          </w:tcPr>
          <w:p w14:paraId="6748EE6C" w14:textId="77777777" w:rsidR="00BF75D5" w:rsidRPr="009E5960" w:rsidRDefault="00DF0E84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14:paraId="73EF8C7C" w14:textId="77777777" w:rsidR="00BF75D5" w:rsidRPr="009E5960" w:rsidRDefault="00F04286" w:rsidP="00D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9E5960">
              <w:rPr>
                <w:rFonts w:ascii="Times New Roman" w:hAnsi="Times New Roman" w:cs="Times New Roman"/>
                <w:sz w:val="28"/>
                <w:szCs w:val="28"/>
              </w:rPr>
              <w:t xml:space="preserve">. «Во саду ли, в </w:t>
            </w:r>
            <w:proofErr w:type="gramStart"/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огороде»  на</w:t>
            </w:r>
            <w:proofErr w:type="gramEnd"/>
            <w:r w:rsidRPr="009E5960">
              <w:rPr>
                <w:rFonts w:ascii="Times New Roman" w:hAnsi="Times New Roman" w:cs="Times New Roman"/>
                <w:sz w:val="28"/>
                <w:szCs w:val="28"/>
              </w:rPr>
              <w:t xml:space="preserve"> металлофоне. Повтор ритмических упражнений.</w:t>
            </w:r>
          </w:p>
        </w:tc>
        <w:tc>
          <w:tcPr>
            <w:tcW w:w="1099" w:type="dxa"/>
          </w:tcPr>
          <w:p w14:paraId="47ED566D" w14:textId="77777777" w:rsidR="00BF75D5" w:rsidRPr="009E5960" w:rsidRDefault="00F04286" w:rsidP="00F0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631A" w:rsidRPr="009E5960" w14:paraId="5478141E" w14:textId="77777777" w:rsidTr="00BF75D5">
        <w:tc>
          <w:tcPr>
            <w:tcW w:w="534" w:type="dxa"/>
          </w:tcPr>
          <w:p w14:paraId="24298324" w14:textId="77777777" w:rsidR="0021631A" w:rsidRPr="009E5960" w:rsidRDefault="00F04286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14:paraId="6798B326" w14:textId="77777777" w:rsidR="0021631A" w:rsidRPr="009E5960" w:rsidRDefault="00F04286" w:rsidP="00F0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Прослушивание народных песен, музыки, сопровождение ее шумовыми инструментами, закрепления умения вовремя вступать и дожидаться своей очереди, играть в ансамбле.</w:t>
            </w:r>
          </w:p>
        </w:tc>
        <w:tc>
          <w:tcPr>
            <w:tcW w:w="1099" w:type="dxa"/>
          </w:tcPr>
          <w:p w14:paraId="681DA60C" w14:textId="77777777" w:rsidR="0021631A" w:rsidRPr="009E5960" w:rsidRDefault="00F04286" w:rsidP="00F0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631A" w:rsidRPr="009E5960" w14:paraId="49099487" w14:textId="77777777" w:rsidTr="00BF75D5">
        <w:tc>
          <w:tcPr>
            <w:tcW w:w="534" w:type="dxa"/>
          </w:tcPr>
          <w:p w14:paraId="1DA8A31C" w14:textId="77777777" w:rsidR="0021631A" w:rsidRPr="009E5960" w:rsidRDefault="00F04286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14:paraId="69862556" w14:textId="77777777" w:rsidR="0021631A" w:rsidRPr="009E5960" w:rsidRDefault="00F04286" w:rsidP="00F0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Разучивание музыкально-ритмических упражнений «Семечки», «</w:t>
            </w:r>
            <w:r w:rsidR="008F0783" w:rsidRPr="009E5960">
              <w:rPr>
                <w:rFonts w:ascii="Times New Roman" w:hAnsi="Times New Roman" w:cs="Times New Roman"/>
                <w:sz w:val="28"/>
                <w:szCs w:val="28"/>
              </w:rPr>
              <w:t>Полянка</w:t>
            </w: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» со сменой шумовых ударных инструментов, бубен, ложки, бубенцы, колокольчики, треугольник</w:t>
            </w:r>
          </w:p>
        </w:tc>
        <w:tc>
          <w:tcPr>
            <w:tcW w:w="1099" w:type="dxa"/>
          </w:tcPr>
          <w:p w14:paraId="5A534EF9" w14:textId="77777777" w:rsidR="0021631A" w:rsidRPr="009E5960" w:rsidRDefault="00F04286" w:rsidP="00F0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631A" w:rsidRPr="009E5960" w14:paraId="60D7C65F" w14:textId="77777777" w:rsidTr="00BF75D5">
        <w:tc>
          <w:tcPr>
            <w:tcW w:w="534" w:type="dxa"/>
          </w:tcPr>
          <w:p w14:paraId="0F93D25E" w14:textId="77777777" w:rsidR="0021631A" w:rsidRPr="009E5960" w:rsidRDefault="00F04286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14:paraId="34FA1307" w14:textId="77777777" w:rsidR="0021631A" w:rsidRPr="009E5960" w:rsidRDefault="00F04286" w:rsidP="00F0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Повтор  пройденного</w:t>
            </w:r>
            <w:proofErr w:type="gramEnd"/>
            <w:r w:rsidRPr="009E5960">
              <w:rPr>
                <w:rFonts w:ascii="Times New Roman" w:hAnsi="Times New Roman" w:cs="Times New Roman"/>
                <w:sz w:val="28"/>
                <w:szCs w:val="28"/>
              </w:rPr>
              <w:t xml:space="preserve"> за четверть материала</w:t>
            </w:r>
          </w:p>
        </w:tc>
        <w:tc>
          <w:tcPr>
            <w:tcW w:w="1099" w:type="dxa"/>
          </w:tcPr>
          <w:p w14:paraId="78B8B3D4" w14:textId="77777777" w:rsidR="0021631A" w:rsidRPr="009E5960" w:rsidRDefault="00F04286" w:rsidP="00F0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631A" w:rsidRPr="009E5960" w14:paraId="64F741D6" w14:textId="77777777" w:rsidTr="00BF75D5">
        <w:tc>
          <w:tcPr>
            <w:tcW w:w="534" w:type="dxa"/>
          </w:tcPr>
          <w:p w14:paraId="50E21C2D" w14:textId="77777777" w:rsidR="0021631A" w:rsidRPr="009E5960" w:rsidRDefault="00F04286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14:paraId="0D5FD93F" w14:textId="77777777" w:rsidR="0021631A" w:rsidRPr="009E5960" w:rsidRDefault="00F04286" w:rsidP="00F0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7E64B3" w:rsidRPr="009E5960">
              <w:rPr>
                <w:rFonts w:ascii="Times New Roman" w:hAnsi="Times New Roman" w:cs="Times New Roman"/>
                <w:sz w:val="28"/>
                <w:szCs w:val="28"/>
              </w:rPr>
              <w:t xml:space="preserve">песенки «Ах, скажи, мама» на флейте и </w:t>
            </w:r>
            <w:r w:rsidR="00D6650C" w:rsidRPr="009E596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E64B3" w:rsidRPr="009E5960">
              <w:rPr>
                <w:rFonts w:ascii="Times New Roman" w:hAnsi="Times New Roman" w:cs="Times New Roman"/>
                <w:sz w:val="28"/>
                <w:szCs w:val="28"/>
              </w:rPr>
              <w:t>металлофоне</w:t>
            </w:r>
          </w:p>
        </w:tc>
        <w:tc>
          <w:tcPr>
            <w:tcW w:w="1099" w:type="dxa"/>
          </w:tcPr>
          <w:p w14:paraId="311DF2C5" w14:textId="77777777" w:rsidR="0021631A" w:rsidRPr="009E5960" w:rsidRDefault="007E64B3" w:rsidP="007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631A" w:rsidRPr="009E5960" w14:paraId="104B1C6A" w14:textId="77777777" w:rsidTr="00BF75D5">
        <w:tc>
          <w:tcPr>
            <w:tcW w:w="534" w:type="dxa"/>
          </w:tcPr>
          <w:p w14:paraId="7CA59983" w14:textId="77777777" w:rsidR="0021631A" w:rsidRPr="009E5960" w:rsidRDefault="007E64B3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14:paraId="77FF3092" w14:textId="77777777" w:rsidR="0021631A" w:rsidRPr="009E5960" w:rsidRDefault="00D6650C" w:rsidP="00D6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Игра в ансамбле песенки «Ах, скажи, мама»</w:t>
            </w:r>
          </w:p>
        </w:tc>
        <w:tc>
          <w:tcPr>
            <w:tcW w:w="1099" w:type="dxa"/>
          </w:tcPr>
          <w:p w14:paraId="13F74628" w14:textId="77777777" w:rsidR="0021631A" w:rsidRPr="009E5960" w:rsidRDefault="00D6650C" w:rsidP="00D6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631A" w:rsidRPr="009E5960" w14:paraId="1AA1DC9F" w14:textId="77777777" w:rsidTr="00BF75D5">
        <w:tc>
          <w:tcPr>
            <w:tcW w:w="534" w:type="dxa"/>
          </w:tcPr>
          <w:p w14:paraId="2C8DC49C" w14:textId="77777777" w:rsidR="0021631A" w:rsidRPr="009E5960" w:rsidRDefault="00D6650C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14:paraId="55BC4DB1" w14:textId="77777777" w:rsidR="0021631A" w:rsidRPr="009E5960" w:rsidRDefault="00D6650C" w:rsidP="00D6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Знакомство с синкопой на примере музыкально-ритмических упражнений под музыку с синхронным видеорядом</w:t>
            </w:r>
          </w:p>
        </w:tc>
        <w:tc>
          <w:tcPr>
            <w:tcW w:w="1099" w:type="dxa"/>
          </w:tcPr>
          <w:p w14:paraId="33FD61E8" w14:textId="77777777" w:rsidR="0021631A" w:rsidRPr="009E5960" w:rsidRDefault="00D6650C" w:rsidP="00D6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631A" w:rsidRPr="009E5960" w14:paraId="5D927F63" w14:textId="77777777" w:rsidTr="00BF75D5">
        <w:tc>
          <w:tcPr>
            <w:tcW w:w="534" w:type="dxa"/>
          </w:tcPr>
          <w:p w14:paraId="4E998359" w14:textId="77777777" w:rsidR="0021631A" w:rsidRPr="009E5960" w:rsidRDefault="00D6650C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14:paraId="7250C106" w14:textId="77777777" w:rsidR="0021631A" w:rsidRPr="009E5960" w:rsidRDefault="00DA757C" w:rsidP="00D6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Разучивание мелодии «С Днем Рождения» на ксилофоне</w:t>
            </w:r>
          </w:p>
        </w:tc>
        <w:tc>
          <w:tcPr>
            <w:tcW w:w="1099" w:type="dxa"/>
          </w:tcPr>
          <w:p w14:paraId="1F09FF43" w14:textId="77777777" w:rsidR="0021631A" w:rsidRPr="009E5960" w:rsidRDefault="00DA757C" w:rsidP="00DA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631A" w:rsidRPr="009E5960" w14:paraId="14C0AEE1" w14:textId="77777777" w:rsidTr="00BF75D5">
        <w:tc>
          <w:tcPr>
            <w:tcW w:w="534" w:type="dxa"/>
          </w:tcPr>
          <w:p w14:paraId="582DCED5" w14:textId="77777777" w:rsidR="0021631A" w:rsidRPr="009E5960" w:rsidRDefault="00DA757C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14:paraId="7064A15C" w14:textId="77777777" w:rsidR="0021631A" w:rsidRPr="009E5960" w:rsidRDefault="00DA757C" w:rsidP="00DA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Разучивание новогодних мелодий и песен на ударных инструментах, флейте. Игра в ансамбле, дуэте и сольно.</w:t>
            </w:r>
          </w:p>
        </w:tc>
        <w:tc>
          <w:tcPr>
            <w:tcW w:w="1099" w:type="dxa"/>
          </w:tcPr>
          <w:p w14:paraId="5F8F3A69" w14:textId="77777777" w:rsidR="0021631A" w:rsidRPr="009E5960" w:rsidRDefault="00DA757C" w:rsidP="00DA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631A" w:rsidRPr="009E5960" w14:paraId="14813D62" w14:textId="77777777" w:rsidTr="00BF75D5">
        <w:tc>
          <w:tcPr>
            <w:tcW w:w="534" w:type="dxa"/>
          </w:tcPr>
          <w:p w14:paraId="3F01B452" w14:textId="77777777" w:rsidR="0021631A" w:rsidRPr="009E5960" w:rsidRDefault="00DA757C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14:paraId="3F6F8BAD" w14:textId="77777777" w:rsidR="0021631A" w:rsidRPr="009E5960" w:rsidRDefault="00DA757C" w:rsidP="00DA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Повтор пройденного за полгода материала</w:t>
            </w:r>
          </w:p>
        </w:tc>
        <w:tc>
          <w:tcPr>
            <w:tcW w:w="1099" w:type="dxa"/>
          </w:tcPr>
          <w:p w14:paraId="354E362D" w14:textId="77777777" w:rsidR="0021631A" w:rsidRPr="009E5960" w:rsidRDefault="00DA757C" w:rsidP="00DA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631A" w:rsidRPr="009E5960" w14:paraId="34EF9F4F" w14:textId="77777777" w:rsidTr="00BF75D5">
        <w:tc>
          <w:tcPr>
            <w:tcW w:w="534" w:type="dxa"/>
          </w:tcPr>
          <w:p w14:paraId="3D1C94B2" w14:textId="77777777" w:rsidR="0021631A" w:rsidRPr="009E5960" w:rsidRDefault="00DA757C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14:paraId="0C813E12" w14:textId="77777777" w:rsidR="0021631A" w:rsidRPr="009E5960" w:rsidRDefault="008F0783" w:rsidP="00DA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Разучивание музыкально-ритмических упражнений «Черепашка», «Пчелки» на ложках и других ударных инструментах, умение играть четко в медленном и быстром темпе</w:t>
            </w:r>
          </w:p>
        </w:tc>
        <w:tc>
          <w:tcPr>
            <w:tcW w:w="1099" w:type="dxa"/>
          </w:tcPr>
          <w:p w14:paraId="5536DE01" w14:textId="77777777" w:rsidR="0021631A" w:rsidRPr="009E5960" w:rsidRDefault="008F0783" w:rsidP="008F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631A" w:rsidRPr="009E5960" w14:paraId="228C8535" w14:textId="77777777" w:rsidTr="00BF75D5">
        <w:tc>
          <w:tcPr>
            <w:tcW w:w="534" w:type="dxa"/>
          </w:tcPr>
          <w:p w14:paraId="67BF7675" w14:textId="77777777" w:rsidR="0021631A" w:rsidRPr="009E5960" w:rsidRDefault="008F0783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14:paraId="373061C3" w14:textId="77777777" w:rsidR="0021631A" w:rsidRPr="009E5960" w:rsidRDefault="008F0783" w:rsidP="008F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226313" w:rsidRPr="009E59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умушки», отработка игры на ложках, отработка синхронности</w:t>
            </w:r>
          </w:p>
        </w:tc>
        <w:tc>
          <w:tcPr>
            <w:tcW w:w="1099" w:type="dxa"/>
          </w:tcPr>
          <w:p w14:paraId="562347F6" w14:textId="77777777" w:rsidR="0021631A" w:rsidRPr="009E5960" w:rsidRDefault="008F0783" w:rsidP="008F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631A" w:rsidRPr="009E5960" w14:paraId="3FAF95BA" w14:textId="77777777" w:rsidTr="00BF75D5">
        <w:tc>
          <w:tcPr>
            <w:tcW w:w="534" w:type="dxa"/>
          </w:tcPr>
          <w:p w14:paraId="03DEF7C2" w14:textId="77777777" w:rsidR="0021631A" w:rsidRPr="009E5960" w:rsidRDefault="008F0783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938" w:type="dxa"/>
          </w:tcPr>
          <w:p w14:paraId="1BD3751E" w14:textId="77777777" w:rsidR="0021631A" w:rsidRPr="009E5960" w:rsidRDefault="00226313" w:rsidP="008F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. «Калинка-малинка» на металлофонах в паре, закрепление умения слушать партнера по ансамблю, вовремя вступать</w:t>
            </w:r>
          </w:p>
        </w:tc>
        <w:tc>
          <w:tcPr>
            <w:tcW w:w="1099" w:type="dxa"/>
          </w:tcPr>
          <w:p w14:paraId="1A40B6C0" w14:textId="77777777" w:rsidR="0021631A" w:rsidRPr="009E5960" w:rsidRDefault="00226313" w:rsidP="0022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631A" w:rsidRPr="009E5960" w14:paraId="343647AC" w14:textId="77777777" w:rsidTr="00BF75D5">
        <w:tc>
          <w:tcPr>
            <w:tcW w:w="534" w:type="dxa"/>
          </w:tcPr>
          <w:p w14:paraId="4E0FE054" w14:textId="77777777" w:rsidR="0021631A" w:rsidRPr="009E5960" w:rsidRDefault="00226313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</w:tcPr>
          <w:p w14:paraId="521DD599" w14:textId="77777777" w:rsidR="0021631A" w:rsidRPr="009E5960" w:rsidRDefault="00226313" w:rsidP="0022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музыкально-ритмических упражнений «Бабочки», «Музыкальные </w:t>
            </w:r>
            <w:proofErr w:type="spellStart"/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феечки</w:t>
            </w:r>
            <w:proofErr w:type="spellEnd"/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», развитие внимания</w:t>
            </w:r>
          </w:p>
        </w:tc>
        <w:tc>
          <w:tcPr>
            <w:tcW w:w="1099" w:type="dxa"/>
          </w:tcPr>
          <w:p w14:paraId="5D983BAD" w14:textId="77777777" w:rsidR="0021631A" w:rsidRPr="009E5960" w:rsidRDefault="00226313" w:rsidP="0022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631A" w:rsidRPr="009E5960" w14:paraId="54F9DBF1" w14:textId="77777777" w:rsidTr="00BF75D5">
        <w:tc>
          <w:tcPr>
            <w:tcW w:w="534" w:type="dxa"/>
          </w:tcPr>
          <w:p w14:paraId="21685393" w14:textId="77777777" w:rsidR="0021631A" w:rsidRPr="009E5960" w:rsidRDefault="00E2727C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8" w:type="dxa"/>
          </w:tcPr>
          <w:p w14:paraId="3A5AE9D2" w14:textId="77777777" w:rsidR="0021631A" w:rsidRPr="009E5960" w:rsidRDefault="00E2727C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. «Я на горку шла», игра в ансамбле по партиям, различным от друг друга</w:t>
            </w:r>
          </w:p>
        </w:tc>
        <w:tc>
          <w:tcPr>
            <w:tcW w:w="1099" w:type="dxa"/>
          </w:tcPr>
          <w:p w14:paraId="4CC8F8B3" w14:textId="77777777" w:rsidR="0021631A" w:rsidRPr="009E5960" w:rsidRDefault="00E2727C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631A" w:rsidRPr="009E5960" w14:paraId="52B67797" w14:textId="77777777" w:rsidTr="00BF75D5">
        <w:tc>
          <w:tcPr>
            <w:tcW w:w="534" w:type="dxa"/>
          </w:tcPr>
          <w:p w14:paraId="1077A27E" w14:textId="77777777" w:rsidR="0021631A" w:rsidRPr="009E5960" w:rsidRDefault="00E2727C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8" w:type="dxa"/>
          </w:tcPr>
          <w:p w14:paraId="58A16B80" w14:textId="77777777" w:rsidR="0021631A" w:rsidRPr="009E5960" w:rsidRDefault="00E2727C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Обучение игре на балалайке, основные приемы игры на инструменте</w:t>
            </w:r>
          </w:p>
        </w:tc>
        <w:tc>
          <w:tcPr>
            <w:tcW w:w="1099" w:type="dxa"/>
          </w:tcPr>
          <w:p w14:paraId="43A60263" w14:textId="77777777" w:rsidR="0021631A" w:rsidRPr="009E5960" w:rsidRDefault="00E2727C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631A" w:rsidRPr="009E5960" w14:paraId="402D5DC6" w14:textId="77777777" w:rsidTr="00BF75D5">
        <w:tc>
          <w:tcPr>
            <w:tcW w:w="534" w:type="dxa"/>
          </w:tcPr>
          <w:p w14:paraId="3D16BDB6" w14:textId="77777777" w:rsidR="0021631A" w:rsidRPr="009E5960" w:rsidRDefault="00E2727C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38" w:type="dxa"/>
          </w:tcPr>
          <w:p w14:paraId="2C78D180" w14:textId="77777777" w:rsidR="0021631A" w:rsidRPr="009E5960" w:rsidRDefault="00E2727C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Повтор пройденного материала за четверть</w:t>
            </w:r>
          </w:p>
        </w:tc>
        <w:tc>
          <w:tcPr>
            <w:tcW w:w="1099" w:type="dxa"/>
          </w:tcPr>
          <w:p w14:paraId="3209E1EF" w14:textId="77777777" w:rsidR="0021631A" w:rsidRPr="009E5960" w:rsidRDefault="00066C10" w:rsidP="00D3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5226" w:rsidRPr="009E5960" w14:paraId="196C49C8" w14:textId="77777777" w:rsidTr="00BF75D5">
        <w:tc>
          <w:tcPr>
            <w:tcW w:w="534" w:type="dxa"/>
          </w:tcPr>
          <w:p w14:paraId="27734781" w14:textId="77777777" w:rsidR="00D35226" w:rsidRPr="009E5960" w:rsidRDefault="00D35226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</w:tcPr>
          <w:p w14:paraId="0C8AD9C9" w14:textId="77777777" w:rsidR="00D35226" w:rsidRPr="009E5960" w:rsidRDefault="00D35226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Разучивание музыкально-ритмических упражнений «Кадриль», «Сад»</w:t>
            </w:r>
          </w:p>
        </w:tc>
        <w:tc>
          <w:tcPr>
            <w:tcW w:w="1099" w:type="dxa"/>
          </w:tcPr>
          <w:p w14:paraId="45D1B728" w14:textId="77777777" w:rsidR="00D35226" w:rsidRPr="009E5960" w:rsidRDefault="00D35226" w:rsidP="00D3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5226" w:rsidRPr="009E5960" w14:paraId="2A43E907" w14:textId="77777777" w:rsidTr="00BF75D5">
        <w:tc>
          <w:tcPr>
            <w:tcW w:w="534" w:type="dxa"/>
          </w:tcPr>
          <w:p w14:paraId="6A5745BC" w14:textId="77777777" w:rsidR="00D35226" w:rsidRPr="009E5960" w:rsidRDefault="00D35226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38" w:type="dxa"/>
          </w:tcPr>
          <w:p w14:paraId="311B3376" w14:textId="77777777" w:rsidR="00D35226" w:rsidRPr="009E5960" w:rsidRDefault="00D35226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Игра на балалайке, левая рука, развитие координации</w:t>
            </w:r>
          </w:p>
        </w:tc>
        <w:tc>
          <w:tcPr>
            <w:tcW w:w="1099" w:type="dxa"/>
          </w:tcPr>
          <w:p w14:paraId="7B91FA80" w14:textId="77777777" w:rsidR="00D35226" w:rsidRPr="009E5960" w:rsidRDefault="00D35226" w:rsidP="00D3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5226" w:rsidRPr="009E5960" w14:paraId="2363C541" w14:textId="77777777" w:rsidTr="00BF75D5">
        <w:tc>
          <w:tcPr>
            <w:tcW w:w="534" w:type="dxa"/>
          </w:tcPr>
          <w:p w14:paraId="0A4F7402" w14:textId="77777777" w:rsidR="00D35226" w:rsidRPr="009E5960" w:rsidRDefault="00D35226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38" w:type="dxa"/>
          </w:tcPr>
          <w:p w14:paraId="252228A0" w14:textId="77777777" w:rsidR="00D35226" w:rsidRPr="009E5960" w:rsidRDefault="00D35226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. «Барыня» на ложках, усложнение ритмического рисунка</w:t>
            </w:r>
          </w:p>
        </w:tc>
        <w:tc>
          <w:tcPr>
            <w:tcW w:w="1099" w:type="dxa"/>
          </w:tcPr>
          <w:p w14:paraId="2A7D48EF" w14:textId="77777777" w:rsidR="00D35226" w:rsidRPr="009E5960" w:rsidRDefault="00066C10" w:rsidP="00D3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5226" w:rsidRPr="009E5960" w14:paraId="265F1A70" w14:textId="77777777" w:rsidTr="00BF75D5">
        <w:tc>
          <w:tcPr>
            <w:tcW w:w="534" w:type="dxa"/>
          </w:tcPr>
          <w:p w14:paraId="45930C94" w14:textId="77777777" w:rsidR="00D35226" w:rsidRPr="009E5960" w:rsidRDefault="00D35226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38" w:type="dxa"/>
          </w:tcPr>
          <w:p w14:paraId="35566BEC" w14:textId="77777777" w:rsidR="00D35226" w:rsidRPr="009E5960" w:rsidRDefault="00D35226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Повтор пройденного материала за полгода</w:t>
            </w:r>
          </w:p>
        </w:tc>
        <w:tc>
          <w:tcPr>
            <w:tcW w:w="1099" w:type="dxa"/>
          </w:tcPr>
          <w:p w14:paraId="4F7714A0" w14:textId="77777777" w:rsidR="00D35226" w:rsidRPr="009E5960" w:rsidRDefault="00066C10" w:rsidP="00D3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26" w:rsidRPr="009E5960" w14:paraId="33B70387" w14:textId="77777777" w:rsidTr="00BF75D5">
        <w:tc>
          <w:tcPr>
            <w:tcW w:w="534" w:type="dxa"/>
          </w:tcPr>
          <w:p w14:paraId="29860C23" w14:textId="77777777" w:rsidR="00D35226" w:rsidRPr="009E5960" w:rsidRDefault="00D35226" w:rsidP="00BF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68C5F34" w14:textId="77777777" w:rsidR="00D35226" w:rsidRPr="009E5960" w:rsidRDefault="00066C10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99" w:type="dxa"/>
          </w:tcPr>
          <w:p w14:paraId="222D021E" w14:textId="77777777" w:rsidR="00D35226" w:rsidRPr="009E5960" w:rsidRDefault="00066C10" w:rsidP="00D3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6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0F0F2897" w14:textId="77777777" w:rsidR="00BF75D5" w:rsidRPr="009E5960" w:rsidRDefault="00BF75D5" w:rsidP="00BF7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9C1E4" w14:textId="77777777" w:rsidR="00277199" w:rsidRDefault="00277199" w:rsidP="007B70E0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C608F5" w14:textId="45E86F7C" w:rsidR="007B70E0" w:rsidRPr="009E5960" w:rsidRDefault="007B70E0" w:rsidP="007B70E0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14:paraId="195243CC" w14:textId="77777777" w:rsidR="007B70E0" w:rsidRPr="009E5960" w:rsidRDefault="007B70E0" w:rsidP="00034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Алексеев В.В. Русская народная песня в начальной школе. – Оса: </w:t>
      </w:r>
      <w:proofErr w:type="spellStart"/>
      <w:r w:rsidRPr="009E5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Росстанина</w:t>
      </w:r>
      <w:proofErr w:type="spellEnd"/>
      <w:r w:rsidRPr="009E5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-Каме, 1994.</w:t>
      </w:r>
    </w:p>
    <w:p w14:paraId="03FFA3B5" w14:textId="77777777" w:rsidR="007B70E0" w:rsidRPr="009E5960" w:rsidRDefault="007B70E0" w:rsidP="00034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Бруно </w:t>
      </w:r>
      <w:proofErr w:type="spellStart"/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Беттельгейм</w:t>
      </w:r>
      <w:proofErr w:type="spellEnd"/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Психоанализ волшебной сказки. – М., 1977.</w:t>
      </w:r>
    </w:p>
    <w:p w14:paraId="01380BE2" w14:textId="77777777" w:rsidR="007B70E0" w:rsidRPr="009E5960" w:rsidRDefault="007B70E0" w:rsidP="00034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Ветлугина Н.А. Музыкальное развитие ребенка. – М.: Просвещение, 1988.</w:t>
      </w:r>
    </w:p>
    <w:p w14:paraId="5E2C8842" w14:textId="77777777" w:rsidR="007B70E0" w:rsidRPr="009E5960" w:rsidRDefault="007B70E0" w:rsidP="00034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Мельников М.Н. Детский фольклор и проблемы народной педагогики //Сибирский фольклор. Вып.2.- Новосибирск, 1971.</w:t>
      </w:r>
    </w:p>
    <w:p w14:paraId="6D743DCB" w14:textId="77777777" w:rsidR="007B70E0" w:rsidRPr="009E5960" w:rsidRDefault="007B70E0" w:rsidP="00034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Науменко Г.М. Фольклорная азбука. – М.: Академия, 1996.</w:t>
      </w:r>
    </w:p>
    <w:p w14:paraId="1F7376AE" w14:textId="77777777" w:rsidR="007B70E0" w:rsidRPr="009E5960" w:rsidRDefault="007B70E0" w:rsidP="00034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Ожегов С.И. Толковый словарь русского языка. – М.: Оникс; Мир и Образование, 2005.</w:t>
      </w:r>
    </w:p>
    <w:p w14:paraId="2B9CB446" w14:textId="77777777" w:rsidR="007B70E0" w:rsidRPr="009E5960" w:rsidRDefault="007B70E0" w:rsidP="00034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Прыгунова Е.Н., Разумова И.А., Преподавание </w:t>
      </w:r>
      <w:proofErr w:type="gramStart"/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фольклора.-</w:t>
      </w:r>
      <w:proofErr w:type="gramEnd"/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С.П., 2001.</w:t>
      </w:r>
    </w:p>
    <w:p w14:paraId="35BCAAB6" w14:textId="77777777" w:rsidR="007B70E0" w:rsidRPr="009E5960" w:rsidRDefault="007B70E0" w:rsidP="00034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Соколов Д. Сказки и сказкотерапия. – М., 2008.</w:t>
      </w:r>
    </w:p>
    <w:p w14:paraId="21EDD452" w14:textId="77777777" w:rsidR="007B70E0" w:rsidRPr="009E5960" w:rsidRDefault="007B70E0" w:rsidP="00034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60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Старикова К.Л. У истоков народной мудрости. – Екатеринбург, 1994.</w:t>
      </w:r>
    </w:p>
    <w:p w14:paraId="3BF71D37" w14:textId="77777777" w:rsidR="004D4297" w:rsidRPr="009E5960" w:rsidRDefault="00B62B83" w:rsidP="00BF75D5">
      <w:pPr>
        <w:jc w:val="center"/>
        <w:rPr>
          <w:rFonts w:ascii="Times New Roman" w:hAnsi="Times New Roman" w:cs="Times New Roman"/>
          <w:b/>
        </w:rPr>
      </w:pPr>
    </w:p>
    <w:sectPr w:rsidR="004D4297" w:rsidRPr="009E5960" w:rsidSect="00034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FB"/>
    <w:rsid w:val="000165C0"/>
    <w:rsid w:val="00034155"/>
    <w:rsid w:val="00066C10"/>
    <w:rsid w:val="0021631A"/>
    <w:rsid w:val="00226313"/>
    <w:rsid w:val="00277199"/>
    <w:rsid w:val="00356963"/>
    <w:rsid w:val="003E3E94"/>
    <w:rsid w:val="004A6C73"/>
    <w:rsid w:val="005849B1"/>
    <w:rsid w:val="005937D6"/>
    <w:rsid w:val="006226C8"/>
    <w:rsid w:val="00761773"/>
    <w:rsid w:val="007B70E0"/>
    <w:rsid w:val="007E64B3"/>
    <w:rsid w:val="00800B41"/>
    <w:rsid w:val="008F0783"/>
    <w:rsid w:val="009C1AFB"/>
    <w:rsid w:val="009E5960"/>
    <w:rsid w:val="00A13E84"/>
    <w:rsid w:val="00A347CE"/>
    <w:rsid w:val="00A379FD"/>
    <w:rsid w:val="00A6749A"/>
    <w:rsid w:val="00B62B83"/>
    <w:rsid w:val="00B80185"/>
    <w:rsid w:val="00BD06DD"/>
    <w:rsid w:val="00BF75D5"/>
    <w:rsid w:val="00D115DF"/>
    <w:rsid w:val="00D35226"/>
    <w:rsid w:val="00D6650C"/>
    <w:rsid w:val="00D95E66"/>
    <w:rsid w:val="00DA0133"/>
    <w:rsid w:val="00DA757C"/>
    <w:rsid w:val="00DB2940"/>
    <w:rsid w:val="00DF0E84"/>
    <w:rsid w:val="00E2727C"/>
    <w:rsid w:val="00EF5DEA"/>
    <w:rsid w:val="00F0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087C"/>
  <w15:docId w15:val="{D71EC037-9407-40D3-B9CB-5FC335E2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99"/>
    <w:qFormat/>
    <w:rsid w:val="00B62B83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</dc:creator>
  <cp:lastModifiedBy>760119</cp:lastModifiedBy>
  <cp:revision>16</cp:revision>
  <dcterms:created xsi:type="dcterms:W3CDTF">2020-09-14T08:41:00Z</dcterms:created>
  <dcterms:modified xsi:type="dcterms:W3CDTF">2021-06-16T10:02:00Z</dcterms:modified>
</cp:coreProperties>
</file>