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51FDF" w14:textId="77777777" w:rsidR="009C1AFB" w:rsidRPr="009E5960" w:rsidRDefault="009C1AFB" w:rsidP="00584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960">
        <w:rPr>
          <w:rFonts w:ascii="Times New Roman" w:hAnsi="Times New Roman" w:cs="Times New Roman"/>
          <w:sz w:val="28"/>
          <w:szCs w:val="28"/>
        </w:rPr>
        <w:t xml:space="preserve">Государственное общеобразовательное учреждение </w:t>
      </w:r>
    </w:p>
    <w:p w14:paraId="46A46AB4" w14:textId="7433433E" w:rsidR="009C1AFB" w:rsidRDefault="009C1AFB" w:rsidP="00584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960">
        <w:rPr>
          <w:rFonts w:ascii="Times New Roman" w:hAnsi="Times New Roman" w:cs="Times New Roman"/>
          <w:sz w:val="28"/>
          <w:szCs w:val="28"/>
        </w:rPr>
        <w:t>Ярославской области «Ярославская школа-интернат № 8</w:t>
      </w:r>
    </w:p>
    <w:p w14:paraId="475DAF71" w14:textId="735DE551" w:rsidR="005849B1" w:rsidRPr="009E5960" w:rsidRDefault="005849B1" w:rsidP="00584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Э.Н.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Макшанцевой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2C9E5A2D" w14:textId="77777777" w:rsidR="009C1AFB" w:rsidRPr="009E5960" w:rsidRDefault="009C1AFB" w:rsidP="009C1AF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1F64192" w14:textId="77777777" w:rsidR="009C1AFB" w:rsidRPr="009E5960" w:rsidRDefault="009C1AFB" w:rsidP="009C1AF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F3E53FB" w14:textId="77777777" w:rsidR="009C1AFB" w:rsidRPr="009E5960" w:rsidRDefault="009C1AFB" w:rsidP="005849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5960">
        <w:rPr>
          <w:rFonts w:ascii="Times New Roman" w:hAnsi="Times New Roman" w:cs="Times New Roman"/>
          <w:sz w:val="28"/>
          <w:szCs w:val="28"/>
        </w:rPr>
        <w:t xml:space="preserve">Утверждена приказом </w:t>
      </w:r>
    </w:p>
    <w:p w14:paraId="4528AB23" w14:textId="77777777" w:rsidR="009C1AFB" w:rsidRPr="009E5960" w:rsidRDefault="009C1AFB" w:rsidP="005849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5960">
        <w:rPr>
          <w:rFonts w:ascii="Times New Roman" w:hAnsi="Times New Roman" w:cs="Times New Roman"/>
          <w:sz w:val="28"/>
          <w:szCs w:val="28"/>
        </w:rPr>
        <w:t>директора школы-интерната № 8</w:t>
      </w:r>
    </w:p>
    <w:p w14:paraId="06053032" w14:textId="21946806" w:rsidR="009C1AFB" w:rsidRPr="009E5960" w:rsidRDefault="00B62B83" w:rsidP="009C1A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i w:val="0"/>
          <w:sz w:val="28"/>
          <w:szCs w:val="28"/>
        </w:rPr>
        <w:t>№ 01-48/75-О §16 от 27.08.2020 г.</w:t>
      </w:r>
      <w:bookmarkStart w:id="0" w:name="_GoBack"/>
      <w:bookmarkEnd w:id="0"/>
    </w:p>
    <w:p w14:paraId="1016A8FC" w14:textId="77777777" w:rsidR="009C1AFB" w:rsidRDefault="009C1AFB" w:rsidP="009C1AFB">
      <w:pPr>
        <w:jc w:val="right"/>
        <w:rPr>
          <w:sz w:val="28"/>
          <w:szCs w:val="28"/>
        </w:rPr>
      </w:pPr>
    </w:p>
    <w:p w14:paraId="505D9593" w14:textId="23BB412F" w:rsidR="009C1AFB" w:rsidRDefault="009C1AFB" w:rsidP="009C1AFB">
      <w:pPr>
        <w:jc w:val="center"/>
        <w:rPr>
          <w:sz w:val="28"/>
          <w:szCs w:val="28"/>
        </w:rPr>
      </w:pPr>
    </w:p>
    <w:p w14:paraId="61C06C08" w14:textId="77777777" w:rsidR="005849B1" w:rsidRDefault="005849B1" w:rsidP="009C1AFB">
      <w:pPr>
        <w:jc w:val="center"/>
        <w:rPr>
          <w:sz w:val="28"/>
          <w:szCs w:val="28"/>
        </w:rPr>
      </w:pPr>
    </w:p>
    <w:p w14:paraId="314013ED" w14:textId="77777777" w:rsidR="009C1AFB" w:rsidRPr="009E5960" w:rsidRDefault="009C1AFB" w:rsidP="009C1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960">
        <w:rPr>
          <w:rFonts w:ascii="Times New Roman" w:hAnsi="Times New Roman" w:cs="Times New Roman"/>
          <w:b/>
          <w:sz w:val="28"/>
          <w:szCs w:val="28"/>
        </w:rPr>
        <w:t>Адаптированная общеобразовательная программа</w:t>
      </w:r>
    </w:p>
    <w:p w14:paraId="024937AE" w14:textId="77777777" w:rsidR="009C1AFB" w:rsidRPr="009E5960" w:rsidRDefault="009C1AFB" w:rsidP="009C1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960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для обучающихся с ОВЗ</w:t>
      </w:r>
    </w:p>
    <w:p w14:paraId="4DE9B3C0" w14:textId="1B609E83" w:rsidR="009C1AFB" w:rsidRPr="009E5960" w:rsidRDefault="009C1AFB" w:rsidP="009C1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960">
        <w:rPr>
          <w:rFonts w:ascii="Times New Roman" w:hAnsi="Times New Roman" w:cs="Times New Roman"/>
          <w:b/>
          <w:sz w:val="28"/>
          <w:szCs w:val="28"/>
        </w:rPr>
        <w:t>художественно</w:t>
      </w:r>
      <w:r w:rsidR="00A379FD">
        <w:rPr>
          <w:rFonts w:ascii="Times New Roman" w:hAnsi="Times New Roman" w:cs="Times New Roman"/>
          <w:b/>
          <w:sz w:val="28"/>
          <w:szCs w:val="28"/>
        </w:rPr>
        <w:t>й</w:t>
      </w:r>
      <w:r w:rsidRPr="009E5960">
        <w:rPr>
          <w:rFonts w:ascii="Times New Roman" w:hAnsi="Times New Roman" w:cs="Times New Roman"/>
          <w:b/>
          <w:sz w:val="28"/>
          <w:szCs w:val="28"/>
        </w:rPr>
        <w:t xml:space="preserve"> направленности </w:t>
      </w:r>
    </w:p>
    <w:p w14:paraId="19A1A6AB" w14:textId="77777777" w:rsidR="009C1AFB" w:rsidRPr="009E5960" w:rsidRDefault="009C1AFB" w:rsidP="009C1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960">
        <w:rPr>
          <w:rFonts w:ascii="Times New Roman" w:hAnsi="Times New Roman" w:cs="Times New Roman"/>
          <w:b/>
          <w:sz w:val="28"/>
          <w:szCs w:val="28"/>
        </w:rPr>
        <w:t>«Фольклор»</w:t>
      </w:r>
    </w:p>
    <w:p w14:paraId="6983B766" w14:textId="4CD83B6E" w:rsidR="009C1AFB" w:rsidRDefault="00EF5DEA" w:rsidP="00EF5DEA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Второй год обучения</w:t>
      </w:r>
    </w:p>
    <w:p w14:paraId="7D1FB69E" w14:textId="77777777" w:rsidR="009C1AFB" w:rsidRDefault="009C1AFB" w:rsidP="009C1AFB">
      <w:pPr>
        <w:rPr>
          <w:sz w:val="28"/>
          <w:szCs w:val="28"/>
        </w:rPr>
      </w:pPr>
    </w:p>
    <w:p w14:paraId="44ADC130" w14:textId="2DFD6572" w:rsidR="009C1AFB" w:rsidRDefault="009C1AFB" w:rsidP="009C1AFB">
      <w:pPr>
        <w:tabs>
          <w:tab w:val="left" w:pos="8070"/>
        </w:tabs>
        <w:rPr>
          <w:sz w:val="28"/>
          <w:szCs w:val="28"/>
        </w:rPr>
      </w:pPr>
    </w:p>
    <w:p w14:paraId="6D298786" w14:textId="6D4119F6" w:rsidR="005849B1" w:rsidRDefault="005849B1" w:rsidP="009C1AFB">
      <w:pPr>
        <w:tabs>
          <w:tab w:val="left" w:pos="8070"/>
        </w:tabs>
        <w:rPr>
          <w:sz w:val="28"/>
          <w:szCs w:val="28"/>
        </w:rPr>
      </w:pPr>
    </w:p>
    <w:p w14:paraId="758DDCFD" w14:textId="77777777" w:rsidR="005849B1" w:rsidRDefault="005849B1" w:rsidP="009C1AFB">
      <w:pPr>
        <w:tabs>
          <w:tab w:val="left" w:pos="8070"/>
        </w:tabs>
        <w:rPr>
          <w:sz w:val="28"/>
          <w:szCs w:val="28"/>
        </w:rPr>
      </w:pPr>
    </w:p>
    <w:p w14:paraId="58D91698" w14:textId="77777777" w:rsidR="009C1AFB" w:rsidRDefault="009C1AFB" w:rsidP="009C1AFB">
      <w:pPr>
        <w:jc w:val="right"/>
        <w:rPr>
          <w:sz w:val="28"/>
          <w:szCs w:val="28"/>
        </w:rPr>
      </w:pPr>
    </w:p>
    <w:p w14:paraId="1B449BFD" w14:textId="77777777" w:rsidR="009C1AFB" w:rsidRPr="009E5960" w:rsidRDefault="009C1AFB" w:rsidP="009C1AFB">
      <w:pPr>
        <w:jc w:val="right"/>
        <w:rPr>
          <w:rFonts w:ascii="Times New Roman" w:hAnsi="Times New Roman" w:cs="Times New Roman"/>
          <w:sz w:val="28"/>
          <w:szCs w:val="28"/>
        </w:rPr>
      </w:pPr>
      <w:r w:rsidRPr="009E5960">
        <w:rPr>
          <w:rFonts w:ascii="Times New Roman" w:hAnsi="Times New Roman" w:cs="Times New Roman"/>
          <w:sz w:val="28"/>
          <w:szCs w:val="28"/>
        </w:rPr>
        <w:t>Составлена педагогом</w:t>
      </w:r>
    </w:p>
    <w:p w14:paraId="3220F96D" w14:textId="77777777" w:rsidR="009C1AFB" w:rsidRPr="009E5960" w:rsidRDefault="009C1AFB" w:rsidP="005849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5960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14:paraId="360D8D23" w14:textId="77777777" w:rsidR="009C1AFB" w:rsidRPr="009E5960" w:rsidRDefault="009C1AFB" w:rsidP="005849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5960">
        <w:rPr>
          <w:rFonts w:ascii="Times New Roman" w:hAnsi="Times New Roman" w:cs="Times New Roman"/>
          <w:sz w:val="28"/>
          <w:szCs w:val="28"/>
        </w:rPr>
        <w:t>Васильевой В.Г.</w:t>
      </w:r>
    </w:p>
    <w:p w14:paraId="40EC3694" w14:textId="77777777" w:rsidR="009C1AFB" w:rsidRDefault="009C1AFB" w:rsidP="009C1AFB">
      <w:pPr>
        <w:jc w:val="right"/>
        <w:rPr>
          <w:sz w:val="28"/>
          <w:szCs w:val="28"/>
        </w:rPr>
      </w:pPr>
    </w:p>
    <w:p w14:paraId="40F6B4D1" w14:textId="2FD7B543" w:rsidR="009C1AFB" w:rsidRDefault="009C1AFB" w:rsidP="009C1AFB">
      <w:pPr>
        <w:jc w:val="right"/>
        <w:rPr>
          <w:sz w:val="28"/>
          <w:szCs w:val="28"/>
        </w:rPr>
      </w:pPr>
    </w:p>
    <w:p w14:paraId="0151A5A2" w14:textId="77777777" w:rsidR="00034155" w:rsidRDefault="00034155" w:rsidP="009C1AFB">
      <w:pPr>
        <w:jc w:val="right"/>
        <w:rPr>
          <w:sz w:val="28"/>
          <w:szCs w:val="28"/>
        </w:rPr>
      </w:pPr>
    </w:p>
    <w:p w14:paraId="538382BA" w14:textId="77777777" w:rsidR="009C1AFB" w:rsidRDefault="00BF75D5" w:rsidP="009C1AFB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</w:t>
      </w:r>
      <w:r w:rsidR="009C1AFB">
        <w:rPr>
          <w:sz w:val="28"/>
          <w:szCs w:val="28"/>
        </w:rPr>
        <w:t xml:space="preserve"> учебный год</w:t>
      </w:r>
    </w:p>
    <w:p w14:paraId="012CCBAA" w14:textId="77777777" w:rsidR="00034155" w:rsidRDefault="00034155" w:rsidP="00584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3AFA60" w14:textId="48CE59AF" w:rsidR="009C1AFB" w:rsidRPr="009E5960" w:rsidRDefault="009C1AFB" w:rsidP="00584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96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2CA428CA" w14:textId="77777777" w:rsidR="009C1AFB" w:rsidRPr="009E5960" w:rsidRDefault="009C1AFB" w:rsidP="00277199">
      <w:pPr>
        <w:shd w:val="clear" w:color="auto" w:fill="FFFFFF"/>
        <w:spacing w:after="0" w:line="240" w:lineRule="auto"/>
        <w:ind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Проблема эстетического воспитания школьников средствами фольклора в настоящее время достаточно актуальна. В современном обществе все больше ощущается разрыв между старшими и младшими поколениями. Это проявляется в том, что молодёжь недостаточно знает свою национальную культуру. А ведь пропаганда народного русского фольклора имеет большое значение в эстетическом воспитании школьников. Незнание своих истоков, потеря национальных корней приводит к деградации народа, его бездуховности.</w:t>
      </w:r>
    </w:p>
    <w:p w14:paraId="30BDA739" w14:textId="77777777" w:rsidR="009C1AFB" w:rsidRPr="009E5960" w:rsidRDefault="009C1AFB" w:rsidP="00277199">
      <w:pPr>
        <w:shd w:val="clear" w:color="auto" w:fill="FFFFFF"/>
        <w:spacing w:after="0" w:line="240" w:lineRule="auto"/>
        <w:ind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фольклор находится на крайне низком уровне познания среди молодых людей и подростков. Вседозволенность, доступность различной информации, зачастую не лучшего качества, нехватка пропаганды национального искусства, появление всевозможных субкультур, течений среди молодежи – всё это влияет на общий уровень эстетической воспитанности школьников. В современном Российском обществе в сфере национальных и межнациональных отношений происходят сложные и противоречивые процессы: проявляется неустойчивость национальной самооценки, неразвитость национального самосознания, преклонение перед западным образом жизни.</w:t>
      </w:r>
    </w:p>
    <w:p w14:paraId="76C50760" w14:textId="77777777" w:rsidR="009C1AFB" w:rsidRPr="009E5960" w:rsidRDefault="009C1AFB" w:rsidP="00277199">
      <w:pPr>
        <w:shd w:val="clear" w:color="auto" w:fill="FFFFFF"/>
        <w:spacing w:after="0" w:line="240" w:lineRule="auto"/>
        <w:ind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6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живём в эпоху диалога культур. Это требует воспитания у подрастающего поколения уважения к национальному творческому наследию и к культурному наследию других народов мира.</w:t>
      </w:r>
    </w:p>
    <w:p w14:paraId="7FB8EDA0" w14:textId="77777777" w:rsidR="009C1AFB" w:rsidRPr="009E5960" w:rsidRDefault="009C1AFB" w:rsidP="00277199">
      <w:pPr>
        <w:shd w:val="clear" w:color="auto" w:fill="FFFFFF"/>
        <w:spacing w:after="0" w:line="240" w:lineRule="auto"/>
        <w:ind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6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Удивительным, уникальным явлением устного народного творчества является песня, т.к. главное в ней не информация и даже не ее логическая природа, а художественный образ, многоплановость, игра.</w:t>
      </w:r>
    </w:p>
    <w:p w14:paraId="748107C9" w14:textId="77777777" w:rsidR="009C1AFB" w:rsidRPr="009E5960" w:rsidRDefault="009C1AFB" w:rsidP="00277199">
      <w:pPr>
        <w:shd w:val="clear" w:color="auto" w:fill="FFFFFF"/>
        <w:spacing w:after="0" w:line="240" w:lineRule="auto"/>
        <w:ind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6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непосредственной связи со всеми сферами жизни народа, наличию поэтического текста и мелодии, народная песня больше, чем другие жанры обращена к чувству, а через него – и к мысли, и к сознанию. М.В. Ломоносов писал: </w:t>
      </w:r>
      <w:r w:rsidRPr="009E59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«…Сладостные звуки родимой музыки в живой человеческой душе ум пробуждают и чувства высокие воспитывают».</w:t>
      </w:r>
    </w:p>
    <w:p w14:paraId="1514A32E" w14:textId="77777777" w:rsidR="009C1AFB" w:rsidRPr="009E5960" w:rsidRDefault="009C1AFB" w:rsidP="00277199">
      <w:pPr>
        <w:shd w:val="clear" w:color="auto" w:fill="FFFFFF"/>
        <w:spacing w:after="0" w:line="240" w:lineRule="auto"/>
        <w:ind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6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огромное песенное богатство объединяется термином «фольклор» – народное творчество. В самом деле, в произведениях устного народного творчества воплотились народный опыт, традиции, мировоззрение, то есть действительно передана народная мудрость. Музыкальный фольклор – это народные песни и танцы, былины и инструментальные наигрыши. В отличие от профессиональной музыки, фольклор не знает авторства. Произведение живет в устной традиции, передается от одного исполнителя к другому, подчас видоизменяется. Поэтому фольклористы (так называются те, кто изучает народное творчество) в разных местах от разных исполнителей порою записывают порою отличающиеся друг от друга варианты одной и той же песни или былины.</w:t>
      </w:r>
    </w:p>
    <w:p w14:paraId="53C4EA9C" w14:textId="77777777" w:rsidR="009C1AFB" w:rsidRPr="009E5960" w:rsidRDefault="009C1AFB" w:rsidP="00277199">
      <w:pPr>
        <w:shd w:val="clear" w:color="auto" w:fill="FFFFFF"/>
        <w:spacing w:after="0" w:line="240" w:lineRule="auto"/>
        <w:ind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«Песни народные, как музыкальные организмы, отнюдь не сочинения отдельных музыкально-творческих талантов, а произведение целого народа»,</w:t>
      </w:r>
      <w:r w:rsidRPr="009E59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писал в свое время видный русский композитор и музыкальный критик А.Н. Серов.</w:t>
      </w:r>
    </w:p>
    <w:p w14:paraId="446946C7" w14:textId="77777777" w:rsidR="009C1AFB" w:rsidRPr="009E5960" w:rsidRDefault="009C1AFB" w:rsidP="0027719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9E5960">
        <w:rPr>
          <w:rFonts w:ascii="Times New Roman" w:hAnsi="Times New Roman" w:cs="Times New Roman"/>
          <w:sz w:val="28"/>
          <w:szCs w:val="28"/>
        </w:rPr>
        <w:t xml:space="preserve">Фольклор зеркало жизни народа. Термин «детский фольклор» вошел в научный обиход в современное время. Этому способствовала работа Г.С. Виноградова, выпустившего ряд трудов по детскому фольклору. В понятие «детский фольклор» входят все виды </w:t>
      </w:r>
      <w:proofErr w:type="gramStart"/>
      <w:r w:rsidRPr="009E5960">
        <w:rPr>
          <w:rFonts w:ascii="Times New Roman" w:hAnsi="Times New Roman" w:cs="Times New Roman"/>
          <w:sz w:val="28"/>
          <w:szCs w:val="28"/>
        </w:rPr>
        <w:t>фольклорных произведений</w:t>
      </w:r>
      <w:proofErr w:type="gramEnd"/>
      <w:r w:rsidRPr="009E5960">
        <w:rPr>
          <w:rFonts w:ascii="Times New Roman" w:hAnsi="Times New Roman" w:cs="Times New Roman"/>
          <w:sz w:val="28"/>
          <w:szCs w:val="28"/>
        </w:rPr>
        <w:t xml:space="preserve"> созданных взрослыми специально для детей. Сюда же входят и те произведения, которые создавались для взрослых, но с течением времени выпали из репертуара взрослых и целиком перешли в детскую среду. На современном этапе главная задача музыкального воспитания школьников </w:t>
      </w:r>
      <w:r w:rsidRPr="009E5960">
        <w:rPr>
          <w:rFonts w:ascii="Times New Roman" w:hAnsi="Times New Roman" w:cs="Times New Roman"/>
          <w:sz w:val="28"/>
          <w:szCs w:val="28"/>
        </w:rPr>
        <w:lastRenderedPageBreak/>
        <w:t xml:space="preserve">средствами музыкального фольклора – повернуться лицом к народной музыке. Сейчас лишь немногие учреждения в своей работе опираются на национальное искусство, в частности музыкальный фольклор, изначально несущий в себе нравственность, эстетику, элементы народной мудрости, народной педагогики. </w:t>
      </w:r>
    </w:p>
    <w:p w14:paraId="15CD0D8C" w14:textId="77777777" w:rsidR="009C1AFB" w:rsidRPr="009E5960" w:rsidRDefault="009C1AFB" w:rsidP="00277199">
      <w:pPr>
        <w:shd w:val="clear" w:color="auto" w:fill="FFFFFF"/>
        <w:spacing w:after="0" w:line="240" w:lineRule="auto"/>
        <w:ind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«Фольклор» нацелена на приобщение к духовной культуре народа, к его истокам, развитие интереса к этой самобытной культуре, развитие музыкальных способностей через формирование навыков игры на народных и ударных инструментах, как по отдельности, так и в ансамбле.</w:t>
      </w:r>
    </w:p>
    <w:p w14:paraId="768D71BF" w14:textId="02A74036" w:rsidR="009C1AFB" w:rsidRPr="009E5960" w:rsidRDefault="009C1AFB" w:rsidP="00277199">
      <w:pPr>
        <w:shd w:val="clear" w:color="auto" w:fill="FFFFFF"/>
        <w:spacing w:after="0" w:line="240" w:lineRule="auto"/>
        <w:ind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Отличительной особенностью программы является то, что она ориентирована на индивидуальные особенности детей, возможность их участвовать в ансамбле, </w:t>
      </w:r>
      <w:r w:rsidR="009E5960" w:rsidRPr="009E5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9E59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отрабатывание</w:t>
      </w:r>
      <w:proofErr w:type="spellEnd"/>
      <w:r w:rsidRPr="009E5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игры на закрепленном за ним инструменте, ответственность за свою партию в ансамбле.</w:t>
      </w:r>
    </w:p>
    <w:p w14:paraId="2B51ADF0" w14:textId="77777777" w:rsidR="00D95E66" w:rsidRPr="009E5960" w:rsidRDefault="00D95E66" w:rsidP="002771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960">
        <w:rPr>
          <w:rFonts w:ascii="Times New Roman" w:hAnsi="Times New Roman" w:cs="Times New Roman"/>
          <w:sz w:val="28"/>
          <w:szCs w:val="28"/>
        </w:rPr>
        <w:t>Основная направленность настоящей программы – формирование у учеников комплекса знаний, умений и навыков в области музыкального искусства.</w:t>
      </w:r>
    </w:p>
    <w:p w14:paraId="778AAC45" w14:textId="77777777" w:rsidR="00D95E66" w:rsidRPr="009E5960" w:rsidRDefault="00D95E66" w:rsidP="002771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960">
        <w:rPr>
          <w:rFonts w:ascii="Times New Roman" w:hAnsi="Times New Roman" w:cs="Times New Roman"/>
          <w:sz w:val="28"/>
          <w:szCs w:val="28"/>
        </w:rPr>
        <w:t>Задача преподавателя – создание условий для музыкального образования, эстетического и духовно-нравственного воспитания детей. Преподаватель должен способствовать приобретению обучающимися навыков творческой деятельности, развитию личностных качеств, которые помогут им осваивать учебную информацию в соответствии с программными требованиями.</w:t>
      </w:r>
    </w:p>
    <w:p w14:paraId="1DFFDC56" w14:textId="77777777" w:rsidR="00D95E66" w:rsidRPr="009E5960" w:rsidRDefault="00D95E66" w:rsidP="00277199">
      <w:pPr>
        <w:shd w:val="clear" w:color="auto" w:fill="FFFFFF"/>
        <w:spacing w:after="0" w:line="240" w:lineRule="auto"/>
        <w:ind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60">
        <w:rPr>
          <w:rFonts w:ascii="Times New Roman" w:hAnsi="Times New Roman" w:cs="Times New Roman"/>
          <w:sz w:val="28"/>
          <w:szCs w:val="28"/>
        </w:rPr>
        <w:t xml:space="preserve">Обучающийся, с помощью педагога, должен реализовать свои музыкальные и творческие способности, научиться самостоятельно воспринимать и оценивать культурные ценности, овладевать навыками исполнения музыкального фольклора и знаниями, которые дадут возможность исполнять </w:t>
      </w:r>
      <w:proofErr w:type="gramStart"/>
      <w:r w:rsidRPr="009E5960">
        <w:rPr>
          <w:rFonts w:ascii="Times New Roman" w:hAnsi="Times New Roman" w:cs="Times New Roman"/>
          <w:sz w:val="28"/>
          <w:szCs w:val="28"/>
        </w:rPr>
        <w:t>произведения  в</w:t>
      </w:r>
      <w:proofErr w:type="gramEnd"/>
      <w:r w:rsidRPr="009E5960">
        <w:rPr>
          <w:rFonts w:ascii="Times New Roman" w:hAnsi="Times New Roman" w:cs="Times New Roman"/>
          <w:sz w:val="28"/>
          <w:szCs w:val="28"/>
        </w:rPr>
        <w:t xml:space="preserve"> соответствии с необходимым уровнем музыкальной грамотности и стилевыми традициями. Для достижения хороших результатов обучающемуся надо научиться объективно оценивать свой труд, анализировать удачи/неудачи проделанной работы, успешно </w:t>
      </w:r>
      <w:proofErr w:type="gramStart"/>
      <w:r w:rsidRPr="009E5960">
        <w:rPr>
          <w:rFonts w:ascii="Times New Roman" w:hAnsi="Times New Roman" w:cs="Times New Roman"/>
          <w:sz w:val="28"/>
          <w:szCs w:val="28"/>
        </w:rPr>
        <w:t>взаимодействовать  с</w:t>
      </w:r>
      <w:proofErr w:type="gramEnd"/>
      <w:r w:rsidRPr="009E5960">
        <w:rPr>
          <w:rFonts w:ascii="Times New Roman" w:hAnsi="Times New Roman" w:cs="Times New Roman"/>
          <w:sz w:val="28"/>
          <w:szCs w:val="28"/>
        </w:rPr>
        <w:t xml:space="preserve"> преподавателем и другими обучающимися.</w:t>
      </w:r>
    </w:p>
    <w:p w14:paraId="7BB4A016" w14:textId="77777777" w:rsidR="009C1AFB" w:rsidRPr="009E5960" w:rsidRDefault="009C1AFB" w:rsidP="00277199">
      <w:pPr>
        <w:shd w:val="clear" w:color="auto" w:fill="FFFFFF"/>
        <w:spacing w:after="0" w:line="240" w:lineRule="auto"/>
        <w:ind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программы</w:t>
      </w:r>
      <w:r w:rsidRPr="009E596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Воспитание и развитие интереса к национальным традициям, песням, инструментам, культуре вызывает уважение, гордость и любовь к родной стране.</w:t>
      </w:r>
    </w:p>
    <w:p w14:paraId="5B6E6BD2" w14:textId="77777777" w:rsidR="00D95E66" w:rsidRPr="009E5960" w:rsidRDefault="009C1AFB" w:rsidP="00277199">
      <w:pPr>
        <w:shd w:val="clear" w:color="auto" w:fill="FFFFFF"/>
        <w:spacing w:after="0" w:line="240" w:lineRule="auto"/>
        <w:ind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программы.</w:t>
      </w:r>
      <w:r w:rsidRPr="009E5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показать народные инструменты не как </w:t>
      </w:r>
      <w:proofErr w:type="gramStart"/>
      <w:r w:rsidRPr="009E5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ограниченные  в</w:t>
      </w:r>
      <w:proofErr w:type="gramEnd"/>
      <w:r w:rsidRPr="009E5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своем выразительном и звуковом диапазоне, а как полноценный инструмент, способный передать  замысел и нотный материал автора.</w:t>
      </w:r>
    </w:p>
    <w:p w14:paraId="1546A73B" w14:textId="77777777" w:rsidR="00277199" w:rsidRDefault="00D95E66" w:rsidP="00277199">
      <w:pPr>
        <w:shd w:val="clear" w:color="auto" w:fill="FFFFFF"/>
        <w:spacing w:after="0" w:line="240" w:lineRule="auto"/>
        <w:ind w:firstLine="4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960">
        <w:rPr>
          <w:rFonts w:ascii="Times New Roman" w:hAnsi="Times New Roman" w:cs="Times New Roman"/>
          <w:b/>
          <w:sz w:val="28"/>
          <w:szCs w:val="28"/>
        </w:rPr>
        <w:t>Цель программы.</w:t>
      </w:r>
    </w:p>
    <w:p w14:paraId="315C186C" w14:textId="0F80FC30" w:rsidR="00D95E66" w:rsidRPr="009E5960" w:rsidRDefault="00D95E66" w:rsidP="00034155">
      <w:pPr>
        <w:shd w:val="clear" w:color="auto" w:fill="FFFFFF"/>
        <w:spacing w:after="0" w:line="240" w:lineRule="auto"/>
        <w:ind w:firstLine="483"/>
        <w:jc w:val="both"/>
        <w:rPr>
          <w:rFonts w:ascii="Times New Roman" w:hAnsi="Times New Roman" w:cs="Times New Roman"/>
          <w:sz w:val="28"/>
          <w:szCs w:val="28"/>
        </w:rPr>
      </w:pPr>
      <w:r w:rsidRPr="009E5960">
        <w:rPr>
          <w:rFonts w:ascii="Times New Roman" w:hAnsi="Times New Roman" w:cs="Times New Roman"/>
          <w:sz w:val="28"/>
          <w:szCs w:val="28"/>
        </w:rPr>
        <w:t>Приобщение детей к искусству, развитие их творческих способностей и приобретение ими начальных навыков игры на музыкальных инструментах, обеспечение высокого качества образования, его доступности, открытости, привлекательности для обучающихся, духовно-нравственного развития, эстетического воспитания и художественного становления личности. Создание правильного образа русского народного творчества</w:t>
      </w:r>
      <w:r w:rsidR="00034155">
        <w:rPr>
          <w:rFonts w:ascii="Times New Roman" w:hAnsi="Times New Roman" w:cs="Times New Roman"/>
          <w:sz w:val="28"/>
          <w:szCs w:val="28"/>
        </w:rPr>
        <w:t>.</w:t>
      </w:r>
    </w:p>
    <w:p w14:paraId="3521AB58" w14:textId="77777777" w:rsidR="00D95E66" w:rsidRPr="009E5960" w:rsidRDefault="00D95E66" w:rsidP="0027719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960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14:paraId="67B72D14" w14:textId="0D5D5062" w:rsidR="00D95E66" w:rsidRPr="009E5960" w:rsidRDefault="00034155" w:rsidP="00277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5E66" w:rsidRPr="009E5960">
        <w:rPr>
          <w:rFonts w:ascii="Times New Roman" w:hAnsi="Times New Roman" w:cs="Times New Roman"/>
          <w:sz w:val="28"/>
          <w:szCs w:val="28"/>
        </w:rPr>
        <w:t xml:space="preserve">ыявление </w:t>
      </w:r>
      <w:r>
        <w:rPr>
          <w:rFonts w:ascii="Times New Roman" w:hAnsi="Times New Roman" w:cs="Times New Roman"/>
          <w:sz w:val="28"/>
          <w:szCs w:val="28"/>
        </w:rPr>
        <w:t>способ</w:t>
      </w:r>
      <w:r w:rsidR="00D95E66" w:rsidRPr="009E5960">
        <w:rPr>
          <w:rFonts w:ascii="Times New Roman" w:hAnsi="Times New Roman" w:cs="Times New Roman"/>
          <w:sz w:val="28"/>
          <w:szCs w:val="28"/>
        </w:rPr>
        <w:t>ных детей в области музыкального искусства;</w:t>
      </w:r>
    </w:p>
    <w:p w14:paraId="7949377F" w14:textId="77777777" w:rsidR="00D95E66" w:rsidRPr="009E5960" w:rsidRDefault="00D95E66" w:rsidP="00277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960">
        <w:rPr>
          <w:rFonts w:ascii="Times New Roman" w:hAnsi="Times New Roman" w:cs="Times New Roman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14:paraId="08E2FE2C" w14:textId="77777777" w:rsidR="00D95E66" w:rsidRPr="009E5960" w:rsidRDefault="00D95E66" w:rsidP="00277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960">
        <w:rPr>
          <w:rFonts w:ascii="Times New Roman" w:hAnsi="Times New Roman" w:cs="Times New Roman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14:paraId="073D9B5B" w14:textId="77777777" w:rsidR="00D95E66" w:rsidRPr="009E5960" w:rsidRDefault="00D95E66" w:rsidP="00277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960">
        <w:rPr>
          <w:rFonts w:ascii="Times New Roman" w:hAnsi="Times New Roman" w:cs="Times New Roman"/>
          <w:sz w:val="28"/>
          <w:szCs w:val="28"/>
        </w:rPr>
        <w:lastRenderedPageBreak/>
        <w:t>воспитание детей в творческой атмосфере, обстановке доброжелательности, эмоционально-нравственной отзывчивости;</w:t>
      </w:r>
    </w:p>
    <w:p w14:paraId="617D9C77" w14:textId="77777777" w:rsidR="00D95E66" w:rsidRPr="009E5960" w:rsidRDefault="00D95E66" w:rsidP="00277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960">
        <w:rPr>
          <w:rFonts w:ascii="Times New Roman" w:hAnsi="Times New Roman" w:cs="Times New Roman"/>
          <w:sz w:val="28"/>
          <w:szCs w:val="28"/>
        </w:rPr>
        <w:t xml:space="preserve">формирование у детей комплекса начальных знаний, умений и навыков игры на простых ударных и народных музыкальных </w:t>
      </w:r>
      <w:proofErr w:type="gramStart"/>
      <w:r w:rsidRPr="009E5960">
        <w:rPr>
          <w:rFonts w:ascii="Times New Roman" w:hAnsi="Times New Roman" w:cs="Times New Roman"/>
          <w:sz w:val="28"/>
          <w:szCs w:val="28"/>
        </w:rPr>
        <w:t>инструментах .</w:t>
      </w:r>
      <w:proofErr w:type="gramEnd"/>
    </w:p>
    <w:p w14:paraId="2AE87A17" w14:textId="77777777" w:rsidR="00D95E66" w:rsidRPr="009E5960" w:rsidRDefault="00D95E66" w:rsidP="0027719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960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14:paraId="33A09DAC" w14:textId="77777777" w:rsidR="00D95E66" w:rsidRPr="009E5960" w:rsidRDefault="00D95E66" w:rsidP="00277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960">
        <w:rPr>
          <w:rFonts w:ascii="Times New Roman" w:hAnsi="Times New Roman" w:cs="Times New Roman"/>
          <w:sz w:val="28"/>
          <w:szCs w:val="28"/>
        </w:rPr>
        <w:t>развитие музыкальных способностей (музыкальный слух, память, метроритм);</w:t>
      </w:r>
    </w:p>
    <w:p w14:paraId="33CD96BE" w14:textId="77777777" w:rsidR="00D95E66" w:rsidRPr="009E5960" w:rsidRDefault="00D95E66" w:rsidP="00277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960">
        <w:rPr>
          <w:rFonts w:ascii="Times New Roman" w:hAnsi="Times New Roman" w:cs="Times New Roman"/>
          <w:sz w:val="28"/>
          <w:szCs w:val="28"/>
        </w:rPr>
        <w:t>развивать способность к художественному переживанию, эмоциональное начало в постоянной связи с интеллектуальным;</w:t>
      </w:r>
    </w:p>
    <w:p w14:paraId="711CC6E5" w14:textId="77777777" w:rsidR="00D95E66" w:rsidRPr="009E5960" w:rsidRDefault="00D95E66" w:rsidP="00277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960">
        <w:rPr>
          <w:rFonts w:ascii="Times New Roman" w:hAnsi="Times New Roman" w:cs="Times New Roman"/>
          <w:sz w:val="28"/>
          <w:szCs w:val="28"/>
        </w:rPr>
        <w:t>развитие творческих, артистических способностей;</w:t>
      </w:r>
    </w:p>
    <w:p w14:paraId="78073127" w14:textId="77777777" w:rsidR="00D95E66" w:rsidRPr="009E5960" w:rsidRDefault="00D95E66" w:rsidP="00034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960">
        <w:rPr>
          <w:rFonts w:ascii="Times New Roman" w:hAnsi="Times New Roman" w:cs="Times New Roman"/>
          <w:sz w:val="28"/>
          <w:szCs w:val="28"/>
        </w:rPr>
        <w:t>развитие усидчивости, терпения, воображения, мышления.</w:t>
      </w:r>
    </w:p>
    <w:p w14:paraId="46F5B003" w14:textId="77777777" w:rsidR="00D95E66" w:rsidRPr="009E5960" w:rsidRDefault="00D95E66" w:rsidP="0027719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960">
        <w:rPr>
          <w:rFonts w:ascii="Times New Roman" w:hAnsi="Times New Roman" w:cs="Times New Roman"/>
          <w:b/>
          <w:sz w:val="28"/>
          <w:szCs w:val="28"/>
        </w:rPr>
        <w:t>Обучающие задачи:</w:t>
      </w:r>
    </w:p>
    <w:p w14:paraId="5A6E2CE5" w14:textId="77777777" w:rsidR="00D95E66" w:rsidRPr="009E5960" w:rsidRDefault="00D95E66" w:rsidP="00277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960">
        <w:rPr>
          <w:rFonts w:ascii="Times New Roman" w:hAnsi="Times New Roman" w:cs="Times New Roman"/>
          <w:sz w:val="28"/>
          <w:szCs w:val="28"/>
        </w:rPr>
        <w:t>приобретение начальных исполнительских навыков игры на инструменте;</w:t>
      </w:r>
    </w:p>
    <w:p w14:paraId="4FBD23CF" w14:textId="77777777" w:rsidR="00D95E66" w:rsidRPr="009E5960" w:rsidRDefault="00D95E66" w:rsidP="00277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960">
        <w:rPr>
          <w:rFonts w:ascii="Times New Roman" w:hAnsi="Times New Roman" w:cs="Times New Roman"/>
          <w:sz w:val="28"/>
          <w:szCs w:val="28"/>
        </w:rPr>
        <w:t>приобретение навыков ансамблевой игры;</w:t>
      </w:r>
    </w:p>
    <w:p w14:paraId="26139524" w14:textId="77777777" w:rsidR="00D95E66" w:rsidRPr="009E5960" w:rsidRDefault="00D95E66" w:rsidP="00277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960">
        <w:rPr>
          <w:rFonts w:ascii="Times New Roman" w:hAnsi="Times New Roman" w:cs="Times New Roman"/>
          <w:sz w:val="28"/>
          <w:szCs w:val="28"/>
        </w:rPr>
        <w:t>приобретение навыков самостоятельного музицирования.</w:t>
      </w:r>
    </w:p>
    <w:p w14:paraId="584D50DB" w14:textId="77777777" w:rsidR="00D95E66" w:rsidRPr="009E5960" w:rsidRDefault="00D95E66" w:rsidP="0027719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960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14:paraId="2923C60A" w14:textId="77777777" w:rsidR="00D95E66" w:rsidRPr="009E5960" w:rsidRDefault="00D95E66" w:rsidP="00277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960">
        <w:rPr>
          <w:rFonts w:ascii="Times New Roman" w:hAnsi="Times New Roman" w:cs="Times New Roman"/>
          <w:sz w:val="28"/>
          <w:szCs w:val="28"/>
        </w:rPr>
        <w:t>воспитание культуры личности;</w:t>
      </w:r>
    </w:p>
    <w:p w14:paraId="5C71375C" w14:textId="77777777" w:rsidR="00D95E66" w:rsidRPr="009E5960" w:rsidRDefault="00D95E66" w:rsidP="00277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960">
        <w:rPr>
          <w:rFonts w:ascii="Times New Roman" w:hAnsi="Times New Roman" w:cs="Times New Roman"/>
          <w:sz w:val="28"/>
          <w:szCs w:val="28"/>
        </w:rPr>
        <w:t>эстетическое и нравственное воспитание учащихся;</w:t>
      </w:r>
    </w:p>
    <w:p w14:paraId="7E65BA6E" w14:textId="77777777" w:rsidR="00D95E66" w:rsidRPr="009E5960" w:rsidRDefault="00D95E66" w:rsidP="00277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960">
        <w:rPr>
          <w:rFonts w:ascii="Times New Roman" w:hAnsi="Times New Roman" w:cs="Times New Roman"/>
          <w:sz w:val="28"/>
          <w:szCs w:val="28"/>
        </w:rPr>
        <w:t>воспитание трудолюбия, чувство товарищества чувство личной ответственности.</w:t>
      </w:r>
    </w:p>
    <w:p w14:paraId="783250A5" w14:textId="77777777" w:rsidR="00D95E66" w:rsidRPr="009E5960" w:rsidRDefault="00D95E66" w:rsidP="002771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960">
        <w:rPr>
          <w:rFonts w:ascii="Times New Roman" w:hAnsi="Times New Roman" w:cs="Times New Roman"/>
          <w:b/>
          <w:sz w:val="28"/>
          <w:szCs w:val="28"/>
        </w:rPr>
        <w:t>Формы и режим занятий.</w:t>
      </w:r>
    </w:p>
    <w:p w14:paraId="3D4CC772" w14:textId="77777777" w:rsidR="00D95E66" w:rsidRPr="009E5960" w:rsidRDefault="00D95E66" w:rsidP="00277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960">
        <w:rPr>
          <w:rFonts w:ascii="Times New Roman" w:hAnsi="Times New Roman" w:cs="Times New Roman"/>
          <w:sz w:val="28"/>
          <w:szCs w:val="28"/>
        </w:rPr>
        <w:t xml:space="preserve">Занятия могут проходить по подгруппам, индивидуально. </w:t>
      </w:r>
    </w:p>
    <w:p w14:paraId="458C43D8" w14:textId="77777777" w:rsidR="00D95E66" w:rsidRPr="009E5960" w:rsidRDefault="00D95E66" w:rsidP="00277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960">
        <w:rPr>
          <w:rFonts w:ascii="Times New Roman" w:hAnsi="Times New Roman" w:cs="Times New Roman"/>
          <w:sz w:val="28"/>
          <w:szCs w:val="28"/>
        </w:rPr>
        <w:t>Беседа, на которой излагаются теоретические сведения, которые иллюстрируются поэтическими и музыкальными примерами, наглядными пособиями.</w:t>
      </w:r>
    </w:p>
    <w:p w14:paraId="311390BC" w14:textId="77777777" w:rsidR="00D95E66" w:rsidRPr="009E5960" w:rsidRDefault="00D95E66" w:rsidP="00277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960">
        <w:rPr>
          <w:rFonts w:ascii="Times New Roman" w:hAnsi="Times New Roman" w:cs="Times New Roman"/>
          <w:sz w:val="28"/>
          <w:szCs w:val="28"/>
        </w:rPr>
        <w:t>Практические занятия, где дети разучивают народные песни, наигрыши.</w:t>
      </w:r>
    </w:p>
    <w:p w14:paraId="56A438EA" w14:textId="77777777" w:rsidR="00D95E66" w:rsidRPr="009E5960" w:rsidRDefault="00D95E66" w:rsidP="00277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960">
        <w:rPr>
          <w:rFonts w:ascii="Times New Roman" w:hAnsi="Times New Roman" w:cs="Times New Roman"/>
          <w:sz w:val="28"/>
          <w:szCs w:val="28"/>
        </w:rPr>
        <w:t>Занятие-постановка, репетиция – отрабатываются концертные номера, развиваются актерские способности детей.</w:t>
      </w:r>
    </w:p>
    <w:p w14:paraId="752840D2" w14:textId="77777777" w:rsidR="00D95E66" w:rsidRPr="009E5960" w:rsidRDefault="00D95E66" w:rsidP="002771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960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обеспечение.</w:t>
      </w:r>
    </w:p>
    <w:p w14:paraId="244BB3FF" w14:textId="77777777" w:rsidR="00D95E66" w:rsidRPr="009E5960" w:rsidRDefault="00D95E66" w:rsidP="00277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960">
        <w:rPr>
          <w:rFonts w:ascii="Times New Roman" w:hAnsi="Times New Roman" w:cs="Times New Roman"/>
          <w:sz w:val="28"/>
          <w:szCs w:val="28"/>
        </w:rPr>
        <w:t>Наличие специального кабинета (кабинет музыки).</w:t>
      </w:r>
    </w:p>
    <w:p w14:paraId="07451349" w14:textId="0E79CE7D" w:rsidR="00D95E66" w:rsidRPr="009E5960" w:rsidRDefault="00D95E66" w:rsidP="00277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960">
        <w:rPr>
          <w:rFonts w:ascii="Times New Roman" w:hAnsi="Times New Roman" w:cs="Times New Roman"/>
          <w:sz w:val="28"/>
          <w:szCs w:val="28"/>
        </w:rPr>
        <w:t>Наличие репетиционного зала</w:t>
      </w:r>
      <w:r w:rsidR="00034155">
        <w:rPr>
          <w:rFonts w:ascii="Times New Roman" w:hAnsi="Times New Roman" w:cs="Times New Roman"/>
          <w:sz w:val="28"/>
          <w:szCs w:val="28"/>
        </w:rPr>
        <w:t>.</w:t>
      </w:r>
    </w:p>
    <w:p w14:paraId="00017C3D" w14:textId="77777777" w:rsidR="00D95E66" w:rsidRPr="009E5960" w:rsidRDefault="00D95E66" w:rsidP="00277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960">
        <w:rPr>
          <w:rFonts w:ascii="Times New Roman" w:hAnsi="Times New Roman" w:cs="Times New Roman"/>
          <w:sz w:val="28"/>
          <w:szCs w:val="28"/>
        </w:rPr>
        <w:t>Музыкальные инструменты: фортепиано, балалайки, ксилофоны, ложки, флейты и др.</w:t>
      </w:r>
    </w:p>
    <w:p w14:paraId="5407E3C9" w14:textId="77777777" w:rsidR="00D95E66" w:rsidRPr="009E5960" w:rsidRDefault="00D95E66" w:rsidP="00277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960">
        <w:rPr>
          <w:rFonts w:ascii="Times New Roman" w:hAnsi="Times New Roman" w:cs="Times New Roman"/>
          <w:sz w:val="28"/>
          <w:szCs w:val="28"/>
        </w:rPr>
        <w:t>Музыкальный центр, компьютер.</w:t>
      </w:r>
    </w:p>
    <w:p w14:paraId="4DBA75A1" w14:textId="77777777" w:rsidR="00D95E66" w:rsidRPr="009E5960" w:rsidRDefault="00D95E66" w:rsidP="00277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960">
        <w:rPr>
          <w:rFonts w:ascii="Times New Roman" w:hAnsi="Times New Roman" w:cs="Times New Roman"/>
          <w:sz w:val="28"/>
          <w:szCs w:val="28"/>
        </w:rPr>
        <w:t>Нотный материал, подборка репертуара.</w:t>
      </w:r>
    </w:p>
    <w:p w14:paraId="053F8080" w14:textId="77777777" w:rsidR="00D95E66" w:rsidRPr="009E5960" w:rsidRDefault="00D95E66" w:rsidP="00277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960">
        <w:rPr>
          <w:rFonts w:ascii="Times New Roman" w:hAnsi="Times New Roman" w:cs="Times New Roman"/>
          <w:sz w:val="28"/>
          <w:szCs w:val="28"/>
        </w:rPr>
        <w:t>Записи аудио, видео.</w:t>
      </w:r>
    </w:p>
    <w:p w14:paraId="70316E43" w14:textId="77777777" w:rsidR="00D95E66" w:rsidRPr="009E5960" w:rsidRDefault="00D95E66" w:rsidP="00277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960">
        <w:rPr>
          <w:rFonts w:ascii="Times New Roman" w:hAnsi="Times New Roman" w:cs="Times New Roman"/>
          <w:sz w:val="28"/>
          <w:szCs w:val="28"/>
        </w:rPr>
        <w:t>Записи выступлений, концертов</w:t>
      </w:r>
    </w:p>
    <w:p w14:paraId="0291E263" w14:textId="77777777" w:rsidR="009C1AFB" w:rsidRPr="009E5960" w:rsidRDefault="009C1AFB" w:rsidP="000341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960">
        <w:rPr>
          <w:rFonts w:ascii="Times New Roman" w:hAnsi="Times New Roman" w:cs="Times New Roman"/>
          <w:sz w:val="28"/>
          <w:szCs w:val="28"/>
        </w:rPr>
        <w:t>Учебный материал по игре на народных и ударных инструментах распределен по возрастающему уровню, от простого к сложному: от простейших приемов освоения музыкальной грамоты к исполнению музыкальных произведений.</w:t>
      </w:r>
    </w:p>
    <w:p w14:paraId="31A6967B" w14:textId="77777777" w:rsidR="009C1AFB" w:rsidRPr="009E5960" w:rsidRDefault="009C1AFB" w:rsidP="009C1A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960">
        <w:rPr>
          <w:rFonts w:ascii="Times New Roman" w:hAnsi="Times New Roman" w:cs="Times New Roman"/>
          <w:sz w:val="28"/>
          <w:szCs w:val="28"/>
        </w:rPr>
        <w:t xml:space="preserve">Репертуар музыкальных произведений подобран таким образом, что каждое новое изучаемое произведение должно стать очередной ступенькой для продвижения ребенка вперед. В курсе фольклора разучивание музыкальных произведений следует после каждой изученной темы. В процессе изучения и впоследствии исполнения произведений происходит закрепление и развитие приобретенных навыков и </w:t>
      </w:r>
      <w:r w:rsidRPr="009E5960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новых; расширение общего кругозора, углубление знаний о музыке, о народных и ударных инструментах, о фольклоре; развитие воображения, музыкальной отзывчивости и восприимчивости. </w:t>
      </w:r>
    </w:p>
    <w:p w14:paraId="2B7CEC94" w14:textId="77777777" w:rsidR="00BF75D5" w:rsidRPr="009E5960" w:rsidRDefault="00BF75D5" w:rsidP="00034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960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14:paraId="728CB152" w14:textId="77777777" w:rsidR="00BF75D5" w:rsidRPr="009E5960" w:rsidRDefault="00BF75D5" w:rsidP="00BF7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960">
        <w:rPr>
          <w:rFonts w:ascii="Times New Roman" w:hAnsi="Times New Roman" w:cs="Times New Roman"/>
          <w:b/>
          <w:sz w:val="28"/>
          <w:szCs w:val="28"/>
        </w:rPr>
        <w:t>Второй год обучения (68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938"/>
        <w:gridCol w:w="1617"/>
      </w:tblGrid>
      <w:tr w:rsidR="00BF75D5" w:rsidRPr="009E5960" w14:paraId="1C12EAFD" w14:textId="77777777" w:rsidTr="00BF75D5">
        <w:tc>
          <w:tcPr>
            <w:tcW w:w="534" w:type="dxa"/>
          </w:tcPr>
          <w:p w14:paraId="1A7B828A" w14:textId="77777777" w:rsidR="00BF75D5" w:rsidRPr="009E5960" w:rsidRDefault="00BF75D5" w:rsidP="00BF7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0F4BA368" w14:textId="77777777" w:rsidR="00BF75D5" w:rsidRPr="009E5960" w:rsidRDefault="0021631A" w:rsidP="0021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099" w:type="dxa"/>
          </w:tcPr>
          <w:p w14:paraId="63C873E4" w14:textId="77777777" w:rsidR="00BF75D5" w:rsidRPr="009E5960" w:rsidRDefault="0021631A" w:rsidP="00BF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F75D5" w:rsidRPr="009E5960" w14:paraId="411E0A8B" w14:textId="77777777" w:rsidTr="00BF75D5">
        <w:tc>
          <w:tcPr>
            <w:tcW w:w="534" w:type="dxa"/>
          </w:tcPr>
          <w:p w14:paraId="1CCDBABD" w14:textId="77777777" w:rsidR="00BF75D5" w:rsidRPr="009E5960" w:rsidRDefault="0021631A" w:rsidP="00BF7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1B819B6F" w14:textId="77777777" w:rsidR="00BF75D5" w:rsidRPr="009E5960" w:rsidRDefault="0021631A" w:rsidP="0021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 w:rsidR="000165C0" w:rsidRPr="009E5960">
              <w:rPr>
                <w:rFonts w:ascii="Times New Roman" w:hAnsi="Times New Roman" w:cs="Times New Roman"/>
                <w:sz w:val="28"/>
                <w:szCs w:val="28"/>
              </w:rPr>
              <w:t>. Мониторинг в начале года, проверка музыкальных способностей, повтор пройденного материала за прошлый год</w:t>
            </w:r>
          </w:p>
        </w:tc>
        <w:tc>
          <w:tcPr>
            <w:tcW w:w="1099" w:type="dxa"/>
          </w:tcPr>
          <w:p w14:paraId="5634C2B2" w14:textId="77777777" w:rsidR="00BF75D5" w:rsidRPr="009E5960" w:rsidRDefault="0021631A" w:rsidP="0021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75D5" w:rsidRPr="009E5960" w14:paraId="3CD75A76" w14:textId="77777777" w:rsidTr="00BF75D5">
        <w:tc>
          <w:tcPr>
            <w:tcW w:w="534" w:type="dxa"/>
          </w:tcPr>
          <w:p w14:paraId="38875535" w14:textId="77777777" w:rsidR="00BF75D5" w:rsidRPr="009E5960" w:rsidRDefault="006226C8" w:rsidP="00BF7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2940" w:rsidRPr="009E5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14:paraId="3ADC9C82" w14:textId="77777777" w:rsidR="00BF75D5" w:rsidRPr="009E5960" w:rsidRDefault="000165C0" w:rsidP="0001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Расширение знаний о музыкальных инструментах, просмотр учебного видеоматериала, обсуждение.</w:t>
            </w:r>
          </w:p>
        </w:tc>
        <w:tc>
          <w:tcPr>
            <w:tcW w:w="1099" w:type="dxa"/>
          </w:tcPr>
          <w:p w14:paraId="3C6D014A" w14:textId="77777777" w:rsidR="00BF75D5" w:rsidRPr="009E5960" w:rsidRDefault="000165C0" w:rsidP="0001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75D5" w:rsidRPr="009E5960" w14:paraId="3ECF3676" w14:textId="77777777" w:rsidTr="00BF75D5">
        <w:tc>
          <w:tcPr>
            <w:tcW w:w="534" w:type="dxa"/>
          </w:tcPr>
          <w:p w14:paraId="2CB62DE5" w14:textId="77777777" w:rsidR="00BF75D5" w:rsidRPr="009E5960" w:rsidRDefault="000165C0" w:rsidP="0001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14:paraId="640B798A" w14:textId="77777777" w:rsidR="00BF75D5" w:rsidRPr="009E5960" w:rsidRDefault="00A13E84" w:rsidP="0001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знаний о музыкальных инструментах с помощью видео-теста</w:t>
            </w:r>
          </w:p>
        </w:tc>
        <w:tc>
          <w:tcPr>
            <w:tcW w:w="1099" w:type="dxa"/>
          </w:tcPr>
          <w:p w14:paraId="27428AAF" w14:textId="77777777" w:rsidR="00BF75D5" w:rsidRPr="009E5960" w:rsidRDefault="00A13E84" w:rsidP="00A1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75D5" w:rsidRPr="009E5960" w14:paraId="75085766" w14:textId="77777777" w:rsidTr="00BF75D5">
        <w:tc>
          <w:tcPr>
            <w:tcW w:w="534" w:type="dxa"/>
          </w:tcPr>
          <w:p w14:paraId="2E69335F" w14:textId="77777777" w:rsidR="00BF75D5" w:rsidRPr="009E5960" w:rsidRDefault="00A13E84" w:rsidP="00BF7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14:paraId="14E48993" w14:textId="77777777" w:rsidR="00BF75D5" w:rsidRPr="009E5960" w:rsidRDefault="00A13E84" w:rsidP="00A1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r w:rsidR="00DF0E84" w:rsidRPr="009E5960">
              <w:rPr>
                <w:rFonts w:ascii="Times New Roman" w:hAnsi="Times New Roman" w:cs="Times New Roman"/>
                <w:sz w:val="28"/>
                <w:szCs w:val="28"/>
              </w:rPr>
              <w:t>музыкально-</w:t>
            </w: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ритмических упражнений с простейшими рисунками, чередование четвертей и восьмых под музыку с синхронным видеорядом на ложках</w:t>
            </w:r>
          </w:p>
        </w:tc>
        <w:tc>
          <w:tcPr>
            <w:tcW w:w="1099" w:type="dxa"/>
          </w:tcPr>
          <w:p w14:paraId="1E7E7983" w14:textId="77777777" w:rsidR="00BF75D5" w:rsidRPr="009E5960" w:rsidRDefault="00A13E84" w:rsidP="00A1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75D5" w:rsidRPr="009E5960" w14:paraId="005B5D43" w14:textId="77777777" w:rsidTr="00BF75D5">
        <w:tc>
          <w:tcPr>
            <w:tcW w:w="534" w:type="dxa"/>
          </w:tcPr>
          <w:p w14:paraId="5C0DE8D4" w14:textId="77777777" w:rsidR="00BF75D5" w:rsidRPr="009E5960" w:rsidRDefault="00A13E84" w:rsidP="00BF7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14:paraId="1CA9E1C3" w14:textId="77777777" w:rsidR="00BF75D5" w:rsidRPr="009E5960" w:rsidRDefault="00A13E84" w:rsidP="00A1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r w:rsidR="00DF0E84" w:rsidRPr="009E5960">
              <w:rPr>
                <w:rFonts w:ascii="Times New Roman" w:hAnsi="Times New Roman" w:cs="Times New Roman"/>
                <w:sz w:val="28"/>
                <w:szCs w:val="28"/>
              </w:rPr>
              <w:t>музыкально-</w:t>
            </w: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ритмических упражнений «Цветочные ритмы», «</w:t>
            </w:r>
            <w:r w:rsidR="00DF0E84" w:rsidRPr="009E5960">
              <w:rPr>
                <w:rFonts w:ascii="Times New Roman" w:hAnsi="Times New Roman" w:cs="Times New Roman"/>
                <w:sz w:val="28"/>
                <w:szCs w:val="28"/>
              </w:rPr>
              <w:t>Дождик</w:t>
            </w: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» под музыку</w:t>
            </w:r>
          </w:p>
        </w:tc>
        <w:tc>
          <w:tcPr>
            <w:tcW w:w="1099" w:type="dxa"/>
          </w:tcPr>
          <w:p w14:paraId="3C46BA06" w14:textId="77777777" w:rsidR="00BF75D5" w:rsidRPr="009E5960" w:rsidRDefault="00DF0E84" w:rsidP="00D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75D5" w:rsidRPr="009E5960" w14:paraId="48686073" w14:textId="77777777" w:rsidTr="00BF75D5">
        <w:tc>
          <w:tcPr>
            <w:tcW w:w="534" w:type="dxa"/>
          </w:tcPr>
          <w:p w14:paraId="4C158817" w14:textId="77777777" w:rsidR="00BF75D5" w:rsidRPr="009E5960" w:rsidRDefault="00DF0E84" w:rsidP="00BF7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14:paraId="7112AF66" w14:textId="77777777" w:rsidR="00BF75D5" w:rsidRPr="009E5960" w:rsidRDefault="00DF0E84" w:rsidP="00D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proofErr w:type="spellStart"/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. «Как под горкой под горой» на флейте, повтор на металлофоне. Повтор ритмических упражнений.</w:t>
            </w:r>
          </w:p>
        </w:tc>
        <w:tc>
          <w:tcPr>
            <w:tcW w:w="1099" w:type="dxa"/>
          </w:tcPr>
          <w:p w14:paraId="74DFCA7F" w14:textId="77777777" w:rsidR="00BF75D5" w:rsidRPr="009E5960" w:rsidRDefault="00DF0E84" w:rsidP="00D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75D5" w:rsidRPr="009E5960" w14:paraId="7719644B" w14:textId="77777777" w:rsidTr="00BF75D5">
        <w:tc>
          <w:tcPr>
            <w:tcW w:w="534" w:type="dxa"/>
          </w:tcPr>
          <w:p w14:paraId="6748EE6C" w14:textId="77777777" w:rsidR="00BF75D5" w:rsidRPr="009E5960" w:rsidRDefault="00DF0E84" w:rsidP="00BF7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14:paraId="73EF8C7C" w14:textId="77777777" w:rsidR="00BF75D5" w:rsidRPr="009E5960" w:rsidRDefault="00F04286" w:rsidP="00D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proofErr w:type="spellStart"/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 w:rsidRPr="009E5960">
              <w:rPr>
                <w:rFonts w:ascii="Times New Roman" w:hAnsi="Times New Roman" w:cs="Times New Roman"/>
                <w:sz w:val="28"/>
                <w:szCs w:val="28"/>
              </w:rPr>
              <w:t xml:space="preserve">. «Во саду ли, в </w:t>
            </w:r>
            <w:proofErr w:type="gramStart"/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огороде»  на</w:t>
            </w:r>
            <w:proofErr w:type="gramEnd"/>
            <w:r w:rsidRPr="009E5960">
              <w:rPr>
                <w:rFonts w:ascii="Times New Roman" w:hAnsi="Times New Roman" w:cs="Times New Roman"/>
                <w:sz w:val="28"/>
                <w:szCs w:val="28"/>
              </w:rPr>
              <w:t xml:space="preserve"> металлофоне. Повтор ритмических упражнений.</w:t>
            </w:r>
          </w:p>
        </w:tc>
        <w:tc>
          <w:tcPr>
            <w:tcW w:w="1099" w:type="dxa"/>
          </w:tcPr>
          <w:p w14:paraId="47ED566D" w14:textId="77777777" w:rsidR="00BF75D5" w:rsidRPr="009E5960" w:rsidRDefault="00F04286" w:rsidP="00F0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631A" w:rsidRPr="009E5960" w14:paraId="5478141E" w14:textId="77777777" w:rsidTr="00BF75D5">
        <w:tc>
          <w:tcPr>
            <w:tcW w:w="534" w:type="dxa"/>
          </w:tcPr>
          <w:p w14:paraId="24298324" w14:textId="77777777" w:rsidR="0021631A" w:rsidRPr="009E5960" w:rsidRDefault="00F04286" w:rsidP="00BF7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14:paraId="6798B326" w14:textId="77777777" w:rsidR="0021631A" w:rsidRPr="009E5960" w:rsidRDefault="00F04286" w:rsidP="00F0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Прослушивание народных песен, музыки, сопровождение ее шумовыми инструментами, закрепления умения вовремя вступать и дожидаться своей очереди, играть в ансамбле.</w:t>
            </w:r>
          </w:p>
        </w:tc>
        <w:tc>
          <w:tcPr>
            <w:tcW w:w="1099" w:type="dxa"/>
          </w:tcPr>
          <w:p w14:paraId="681DA60C" w14:textId="77777777" w:rsidR="0021631A" w:rsidRPr="009E5960" w:rsidRDefault="00F04286" w:rsidP="00F0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631A" w:rsidRPr="009E5960" w14:paraId="49099487" w14:textId="77777777" w:rsidTr="00BF75D5">
        <w:tc>
          <w:tcPr>
            <w:tcW w:w="534" w:type="dxa"/>
          </w:tcPr>
          <w:p w14:paraId="1DA8A31C" w14:textId="77777777" w:rsidR="0021631A" w:rsidRPr="009E5960" w:rsidRDefault="00F04286" w:rsidP="00BF7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14:paraId="69862556" w14:textId="77777777" w:rsidR="0021631A" w:rsidRPr="009E5960" w:rsidRDefault="00F04286" w:rsidP="00F0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Разучивание музыкально-ритмических упражнений «Семечки», «</w:t>
            </w:r>
            <w:r w:rsidR="008F0783" w:rsidRPr="009E5960">
              <w:rPr>
                <w:rFonts w:ascii="Times New Roman" w:hAnsi="Times New Roman" w:cs="Times New Roman"/>
                <w:sz w:val="28"/>
                <w:szCs w:val="28"/>
              </w:rPr>
              <w:t>Полянка</w:t>
            </w: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» со сменой шумовых ударных инструментов, бубен, ложки, бубенцы, колокольчики, треугольник</w:t>
            </w:r>
          </w:p>
        </w:tc>
        <w:tc>
          <w:tcPr>
            <w:tcW w:w="1099" w:type="dxa"/>
          </w:tcPr>
          <w:p w14:paraId="5A534EF9" w14:textId="77777777" w:rsidR="0021631A" w:rsidRPr="009E5960" w:rsidRDefault="00F04286" w:rsidP="00F0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631A" w:rsidRPr="009E5960" w14:paraId="60D7C65F" w14:textId="77777777" w:rsidTr="00BF75D5">
        <w:tc>
          <w:tcPr>
            <w:tcW w:w="534" w:type="dxa"/>
          </w:tcPr>
          <w:p w14:paraId="0F93D25E" w14:textId="77777777" w:rsidR="0021631A" w:rsidRPr="009E5960" w:rsidRDefault="00F04286" w:rsidP="00BF7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14:paraId="34FA1307" w14:textId="77777777" w:rsidR="0021631A" w:rsidRPr="009E5960" w:rsidRDefault="00F04286" w:rsidP="00F0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Повтор  пройденного</w:t>
            </w:r>
            <w:proofErr w:type="gramEnd"/>
            <w:r w:rsidRPr="009E5960">
              <w:rPr>
                <w:rFonts w:ascii="Times New Roman" w:hAnsi="Times New Roman" w:cs="Times New Roman"/>
                <w:sz w:val="28"/>
                <w:szCs w:val="28"/>
              </w:rPr>
              <w:t xml:space="preserve"> за четверть материала</w:t>
            </w:r>
          </w:p>
        </w:tc>
        <w:tc>
          <w:tcPr>
            <w:tcW w:w="1099" w:type="dxa"/>
          </w:tcPr>
          <w:p w14:paraId="78B8B3D4" w14:textId="77777777" w:rsidR="0021631A" w:rsidRPr="009E5960" w:rsidRDefault="00F04286" w:rsidP="00F0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631A" w:rsidRPr="009E5960" w14:paraId="64F741D6" w14:textId="77777777" w:rsidTr="00BF75D5">
        <w:tc>
          <w:tcPr>
            <w:tcW w:w="534" w:type="dxa"/>
          </w:tcPr>
          <w:p w14:paraId="50E21C2D" w14:textId="77777777" w:rsidR="0021631A" w:rsidRPr="009E5960" w:rsidRDefault="00F04286" w:rsidP="00BF7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14:paraId="0D5FD93F" w14:textId="77777777" w:rsidR="0021631A" w:rsidRPr="009E5960" w:rsidRDefault="00F04286" w:rsidP="00F0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r w:rsidR="007E64B3" w:rsidRPr="009E5960">
              <w:rPr>
                <w:rFonts w:ascii="Times New Roman" w:hAnsi="Times New Roman" w:cs="Times New Roman"/>
                <w:sz w:val="28"/>
                <w:szCs w:val="28"/>
              </w:rPr>
              <w:t xml:space="preserve">песенки «Ах, скажи, мама» на флейте и </w:t>
            </w:r>
            <w:r w:rsidR="00D6650C" w:rsidRPr="009E596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E64B3" w:rsidRPr="009E5960">
              <w:rPr>
                <w:rFonts w:ascii="Times New Roman" w:hAnsi="Times New Roman" w:cs="Times New Roman"/>
                <w:sz w:val="28"/>
                <w:szCs w:val="28"/>
              </w:rPr>
              <w:t>металлофоне</w:t>
            </w:r>
          </w:p>
        </w:tc>
        <w:tc>
          <w:tcPr>
            <w:tcW w:w="1099" w:type="dxa"/>
          </w:tcPr>
          <w:p w14:paraId="311DF2C5" w14:textId="77777777" w:rsidR="0021631A" w:rsidRPr="009E5960" w:rsidRDefault="007E64B3" w:rsidP="007E6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631A" w:rsidRPr="009E5960" w14:paraId="104B1C6A" w14:textId="77777777" w:rsidTr="00BF75D5">
        <w:tc>
          <w:tcPr>
            <w:tcW w:w="534" w:type="dxa"/>
          </w:tcPr>
          <w:p w14:paraId="7CA59983" w14:textId="77777777" w:rsidR="0021631A" w:rsidRPr="009E5960" w:rsidRDefault="007E64B3" w:rsidP="00BF7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14:paraId="77FF3092" w14:textId="77777777" w:rsidR="0021631A" w:rsidRPr="009E5960" w:rsidRDefault="00D6650C" w:rsidP="00D6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Игра в ансамбле песенки «Ах, скажи, мама»</w:t>
            </w:r>
          </w:p>
        </w:tc>
        <w:tc>
          <w:tcPr>
            <w:tcW w:w="1099" w:type="dxa"/>
          </w:tcPr>
          <w:p w14:paraId="13F74628" w14:textId="77777777" w:rsidR="0021631A" w:rsidRPr="009E5960" w:rsidRDefault="00D6650C" w:rsidP="00D6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631A" w:rsidRPr="009E5960" w14:paraId="1AA1DC9F" w14:textId="77777777" w:rsidTr="00BF75D5">
        <w:tc>
          <w:tcPr>
            <w:tcW w:w="534" w:type="dxa"/>
          </w:tcPr>
          <w:p w14:paraId="2C8DC49C" w14:textId="77777777" w:rsidR="0021631A" w:rsidRPr="009E5960" w:rsidRDefault="00D6650C" w:rsidP="00BF7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14:paraId="55BC4DB1" w14:textId="77777777" w:rsidR="0021631A" w:rsidRPr="009E5960" w:rsidRDefault="00D6650C" w:rsidP="00D6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Знакомство с синкопой на примере музыкально-ритмических упражнений под музыку с синхронным видеорядом</w:t>
            </w:r>
          </w:p>
        </w:tc>
        <w:tc>
          <w:tcPr>
            <w:tcW w:w="1099" w:type="dxa"/>
          </w:tcPr>
          <w:p w14:paraId="33FD61E8" w14:textId="77777777" w:rsidR="0021631A" w:rsidRPr="009E5960" w:rsidRDefault="00D6650C" w:rsidP="00D6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631A" w:rsidRPr="009E5960" w14:paraId="5D927F63" w14:textId="77777777" w:rsidTr="00BF75D5">
        <w:tc>
          <w:tcPr>
            <w:tcW w:w="534" w:type="dxa"/>
          </w:tcPr>
          <w:p w14:paraId="4E998359" w14:textId="77777777" w:rsidR="0021631A" w:rsidRPr="009E5960" w:rsidRDefault="00D6650C" w:rsidP="00BF7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14:paraId="7250C106" w14:textId="77777777" w:rsidR="0021631A" w:rsidRPr="009E5960" w:rsidRDefault="00DA757C" w:rsidP="00D6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Разучивание мелодии «С Днем Рождения» на ксилофоне</w:t>
            </w:r>
          </w:p>
        </w:tc>
        <w:tc>
          <w:tcPr>
            <w:tcW w:w="1099" w:type="dxa"/>
          </w:tcPr>
          <w:p w14:paraId="1F09FF43" w14:textId="77777777" w:rsidR="0021631A" w:rsidRPr="009E5960" w:rsidRDefault="00DA757C" w:rsidP="00DA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631A" w:rsidRPr="009E5960" w14:paraId="14C0AEE1" w14:textId="77777777" w:rsidTr="00BF75D5">
        <w:tc>
          <w:tcPr>
            <w:tcW w:w="534" w:type="dxa"/>
          </w:tcPr>
          <w:p w14:paraId="582DCED5" w14:textId="77777777" w:rsidR="0021631A" w:rsidRPr="009E5960" w:rsidRDefault="00DA757C" w:rsidP="00BF7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38" w:type="dxa"/>
          </w:tcPr>
          <w:p w14:paraId="7064A15C" w14:textId="77777777" w:rsidR="0021631A" w:rsidRPr="009E5960" w:rsidRDefault="00DA757C" w:rsidP="00DA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Разучивание новогодних мелодий и песен на ударных инструментах, флейте. Игра в ансамбле, дуэте и сольно.</w:t>
            </w:r>
          </w:p>
        </w:tc>
        <w:tc>
          <w:tcPr>
            <w:tcW w:w="1099" w:type="dxa"/>
          </w:tcPr>
          <w:p w14:paraId="5F8F3A69" w14:textId="77777777" w:rsidR="0021631A" w:rsidRPr="009E5960" w:rsidRDefault="00DA757C" w:rsidP="00DA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631A" w:rsidRPr="009E5960" w14:paraId="14813D62" w14:textId="77777777" w:rsidTr="00BF75D5">
        <w:tc>
          <w:tcPr>
            <w:tcW w:w="534" w:type="dxa"/>
          </w:tcPr>
          <w:p w14:paraId="3F01B452" w14:textId="77777777" w:rsidR="0021631A" w:rsidRPr="009E5960" w:rsidRDefault="00DA757C" w:rsidP="00BF7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38" w:type="dxa"/>
          </w:tcPr>
          <w:p w14:paraId="3F6F8BAD" w14:textId="77777777" w:rsidR="0021631A" w:rsidRPr="009E5960" w:rsidRDefault="00DA757C" w:rsidP="00DA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Повтор пройденного за полгода материала</w:t>
            </w:r>
          </w:p>
        </w:tc>
        <w:tc>
          <w:tcPr>
            <w:tcW w:w="1099" w:type="dxa"/>
          </w:tcPr>
          <w:p w14:paraId="354E362D" w14:textId="77777777" w:rsidR="0021631A" w:rsidRPr="009E5960" w:rsidRDefault="00DA757C" w:rsidP="00DA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631A" w:rsidRPr="009E5960" w14:paraId="34EF9F4F" w14:textId="77777777" w:rsidTr="00BF75D5">
        <w:tc>
          <w:tcPr>
            <w:tcW w:w="534" w:type="dxa"/>
          </w:tcPr>
          <w:p w14:paraId="3D1C94B2" w14:textId="77777777" w:rsidR="0021631A" w:rsidRPr="009E5960" w:rsidRDefault="00DA757C" w:rsidP="00BF7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38" w:type="dxa"/>
          </w:tcPr>
          <w:p w14:paraId="0C813E12" w14:textId="77777777" w:rsidR="0021631A" w:rsidRPr="009E5960" w:rsidRDefault="008F0783" w:rsidP="00DA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Разучивание музыкально-ритмических упражнений «Черепашка», «Пчелки» на ложках и других ударных инструментах, умение играть четко в медленном и быстром темпе</w:t>
            </w:r>
          </w:p>
        </w:tc>
        <w:tc>
          <w:tcPr>
            <w:tcW w:w="1099" w:type="dxa"/>
          </w:tcPr>
          <w:p w14:paraId="5536DE01" w14:textId="77777777" w:rsidR="0021631A" w:rsidRPr="009E5960" w:rsidRDefault="008F0783" w:rsidP="008F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631A" w:rsidRPr="009E5960" w14:paraId="228C8535" w14:textId="77777777" w:rsidTr="00BF75D5">
        <w:tc>
          <w:tcPr>
            <w:tcW w:w="534" w:type="dxa"/>
          </w:tcPr>
          <w:p w14:paraId="67BF7675" w14:textId="77777777" w:rsidR="0021631A" w:rsidRPr="009E5960" w:rsidRDefault="008F0783" w:rsidP="00BF7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38" w:type="dxa"/>
          </w:tcPr>
          <w:p w14:paraId="373061C3" w14:textId="77777777" w:rsidR="0021631A" w:rsidRPr="009E5960" w:rsidRDefault="008F0783" w:rsidP="008F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proofErr w:type="spellStart"/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="00226313" w:rsidRPr="009E596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умушки», отработка игры на ложках, отработка синхронности</w:t>
            </w:r>
          </w:p>
        </w:tc>
        <w:tc>
          <w:tcPr>
            <w:tcW w:w="1099" w:type="dxa"/>
          </w:tcPr>
          <w:p w14:paraId="562347F6" w14:textId="77777777" w:rsidR="0021631A" w:rsidRPr="009E5960" w:rsidRDefault="008F0783" w:rsidP="008F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631A" w:rsidRPr="009E5960" w14:paraId="3FAF95BA" w14:textId="77777777" w:rsidTr="00BF75D5">
        <w:tc>
          <w:tcPr>
            <w:tcW w:w="534" w:type="dxa"/>
          </w:tcPr>
          <w:p w14:paraId="03DEF7C2" w14:textId="77777777" w:rsidR="0021631A" w:rsidRPr="009E5960" w:rsidRDefault="008F0783" w:rsidP="00BF7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7938" w:type="dxa"/>
          </w:tcPr>
          <w:p w14:paraId="1BD3751E" w14:textId="77777777" w:rsidR="0021631A" w:rsidRPr="009E5960" w:rsidRDefault="00226313" w:rsidP="008F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proofErr w:type="spellStart"/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. «Калинка-малинка» на металлофонах в паре, закрепление умения слушать партнера по ансамблю, вовремя вступать</w:t>
            </w:r>
          </w:p>
        </w:tc>
        <w:tc>
          <w:tcPr>
            <w:tcW w:w="1099" w:type="dxa"/>
          </w:tcPr>
          <w:p w14:paraId="1A40B6C0" w14:textId="77777777" w:rsidR="0021631A" w:rsidRPr="009E5960" w:rsidRDefault="00226313" w:rsidP="0022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631A" w:rsidRPr="009E5960" w14:paraId="343647AC" w14:textId="77777777" w:rsidTr="00BF75D5">
        <w:tc>
          <w:tcPr>
            <w:tcW w:w="534" w:type="dxa"/>
          </w:tcPr>
          <w:p w14:paraId="4E0FE054" w14:textId="77777777" w:rsidR="0021631A" w:rsidRPr="009E5960" w:rsidRDefault="00226313" w:rsidP="00BF7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38" w:type="dxa"/>
          </w:tcPr>
          <w:p w14:paraId="521DD599" w14:textId="77777777" w:rsidR="0021631A" w:rsidRPr="009E5960" w:rsidRDefault="00226313" w:rsidP="0022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музыкально-ритмических упражнений «Бабочки», «Музыкальные </w:t>
            </w:r>
            <w:proofErr w:type="spellStart"/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феечки</w:t>
            </w:r>
            <w:proofErr w:type="spellEnd"/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», развитие внимания</w:t>
            </w:r>
          </w:p>
        </w:tc>
        <w:tc>
          <w:tcPr>
            <w:tcW w:w="1099" w:type="dxa"/>
          </w:tcPr>
          <w:p w14:paraId="5D983BAD" w14:textId="77777777" w:rsidR="0021631A" w:rsidRPr="009E5960" w:rsidRDefault="00226313" w:rsidP="0022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631A" w:rsidRPr="009E5960" w14:paraId="54F9DBF1" w14:textId="77777777" w:rsidTr="00BF75D5">
        <w:tc>
          <w:tcPr>
            <w:tcW w:w="534" w:type="dxa"/>
          </w:tcPr>
          <w:p w14:paraId="21685393" w14:textId="77777777" w:rsidR="0021631A" w:rsidRPr="009E5960" w:rsidRDefault="00E2727C" w:rsidP="00BF7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38" w:type="dxa"/>
          </w:tcPr>
          <w:p w14:paraId="3A5AE9D2" w14:textId="77777777" w:rsidR="0021631A" w:rsidRPr="009E5960" w:rsidRDefault="00E2727C" w:rsidP="00E27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proofErr w:type="spellStart"/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. «Я на горку шла», игра в ансамбле по партиям, различным от друг друга</w:t>
            </w:r>
          </w:p>
        </w:tc>
        <w:tc>
          <w:tcPr>
            <w:tcW w:w="1099" w:type="dxa"/>
          </w:tcPr>
          <w:p w14:paraId="4CC8F8B3" w14:textId="77777777" w:rsidR="0021631A" w:rsidRPr="009E5960" w:rsidRDefault="00E2727C" w:rsidP="00E27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631A" w:rsidRPr="009E5960" w14:paraId="52B67797" w14:textId="77777777" w:rsidTr="00BF75D5">
        <w:tc>
          <w:tcPr>
            <w:tcW w:w="534" w:type="dxa"/>
          </w:tcPr>
          <w:p w14:paraId="1077A27E" w14:textId="77777777" w:rsidR="0021631A" w:rsidRPr="009E5960" w:rsidRDefault="00E2727C" w:rsidP="00BF7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38" w:type="dxa"/>
          </w:tcPr>
          <w:p w14:paraId="58A16B80" w14:textId="77777777" w:rsidR="0021631A" w:rsidRPr="009E5960" w:rsidRDefault="00E2727C" w:rsidP="00E27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Обучение игре на балалайке, основные приемы игры на инструменте</w:t>
            </w:r>
          </w:p>
        </w:tc>
        <w:tc>
          <w:tcPr>
            <w:tcW w:w="1099" w:type="dxa"/>
          </w:tcPr>
          <w:p w14:paraId="43A60263" w14:textId="77777777" w:rsidR="0021631A" w:rsidRPr="009E5960" w:rsidRDefault="00E2727C" w:rsidP="00E27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631A" w:rsidRPr="009E5960" w14:paraId="402D5DC6" w14:textId="77777777" w:rsidTr="00BF75D5">
        <w:tc>
          <w:tcPr>
            <w:tcW w:w="534" w:type="dxa"/>
          </w:tcPr>
          <w:p w14:paraId="3D16BDB6" w14:textId="77777777" w:rsidR="0021631A" w:rsidRPr="009E5960" w:rsidRDefault="00E2727C" w:rsidP="00BF7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38" w:type="dxa"/>
          </w:tcPr>
          <w:p w14:paraId="2C78D180" w14:textId="77777777" w:rsidR="0021631A" w:rsidRPr="009E5960" w:rsidRDefault="00E2727C" w:rsidP="00E27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Повтор пройденного материала за четверть</w:t>
            </w:r>
          </w:p>
        </w:tc>
        <w:tc>
          <w:tcPr>
            <w:tcW w:w="1099" w:type="dxa"/>
          </w:tcPr>
          <w:p w14:paraId="3209E1EF" w14:textId="77777777" w:rsidR="0021631A" w:rsidRPr="009E5960" w:rsidRDefault="00066C10" w:rsidP="00D3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5226" w:rsidRPr="009E5960" w14:paraId="196C49C8" w14:textId="77777777" w:rsidTr="00BF75D5">
        <w:tc>
          <w:tcPr>
            <w:tcW w:w="534" w:type="dxa"/>
          </w:tcPr>
          <w:p w14:paraId="27734781" w14:textId="77777777" w:rsidR="00D35226" w:rsidRPr="009E5960" w:rsidRDefault="00D35226" w:rsidP="00BF7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38" w:type="dxa"/>
          </w:tcPr>
          <w:p w14:paraId="0C8AD9C9" w14:textId="77777777" w:rsidR="00D35226" w:rsidRPr="009E5960" w:rsidRDefault="00D35226" w:rsidP="00E27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Разучивание музыкально-ритмических упражнений «Кадриль», «Сад»</w:t>
            </w:r>
          </w:p>
        </w:tc>
        <w:tc>
          <w:tcPr>
            <w:tcW w:w="1099" w:type="dxa"/>
          </w:tcPr>
          <w:p w14:paraId="45D1B728" w14:textId="77777777" w:rsidR="00D35226" w:rsidRPr="009E5960" w:rsidRDefault="00D35226" w:rsidP="00D3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5226" w:rsidRPr="009E5960" w14:paraId="2A43E907" w14:textId="77777777" w:rsidTr="00BF75D5">
        <w:tc>
          <w:tcPr>
            <w:tcW w:w="534" w:type="dxa"/>
          </w:tcPr>
          <w:p w14:paraId="6A5745BC" w14:textId="77777777" w:rsidR="00D35226" w:rsidRPr="009E5960" w:rsidRDefault="00D35226" w:rsidP="00BF7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38" w:type="dxa"/>
          </w:tcPr>
          <w:p w14:paraId="311B3376" w14:textId="77777777" w:rsidR="00D35226" w:rsidRPr="009E5960" w:rsidRDefault="00D35226" w:rsidP="00E27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Игра на балалайке, левая рука, развитие координации</w:t>
            </w:r>
          </w:p>
        </w:tc>
        <w:tc>
          <w:tcPr>
            <w:tcW w:w="1099" w:type="dxa"/>
          </w:tcPr>
          <w:p w14:paraId="7B91FA80" w14:textId="77777777" w:rsidR="00D35226" w:rsidRPr="009E5960" w:rsidRDefault="00D35226" w:rsidP="00D3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5226" w:rsidRPr="009E5960" w14:paraId="2363C541" w14:textId="77777777" w:rsidTr="00BF75D5">
        <w:tc>
          <w:tcPr>
            <w:tcW w:w="534" w:type="dxa"/>
          </w:tcPr>
          <w:p w14:paraId="0A4F7402" w14:textId="77777777" w:rsidR="00D35226" w:rsidRPr="009E5960" w:rsidRDefault="00D35226" w:rsidP="00BF7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38" w:type="dxa"/>
          </w:tcPr>
          <w:p w14:paraId="252228A0" w14:textId="77777777" w:rsidR="00D35226" w:rsidRPr="009E5960" w:rsidRDefault="00D35226" w:rsidP="00E27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proofErr w:type="spellStart"/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. «Барыня» на ложках, усложнение ритмического рисунка</w:t>
            </w:r>
          </w:p>
        </w:tc>
        <w:tc>
          <w:tcPr>
            <w:tcW w:w="1099" w:type="dxa"/>
          </w:tcPr>
          <w:p w14:paraId="2A7D48EF" w14:textId="77777777" w:rsidR="00D35226" w:rsidRPr="009E5960" w:rsidRDefault="00066C10" w:rsidP="00D3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5226" w:rsidRPr="009E5960" w14:paraId="265F1A70" w14:textId="77777777" w:rsidTr="00BF75D5">
        <w:tc>
          <w:tcPr>
            <w:tcW w:w="534" w:type="dxa"/>
          </w:tcPr>
          <w:p w14:paraId="45930C94" w14:textId="77777777" w:rsidR="00D35226" w:rsidRPr="009E5960" w:rsidRDefault="00D35226" w:rsidP="00BF7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38" w:type="dxa"/>
          </w:tcPr>
          <w:p w14:paraId="35566BEC" w14:textId="77777777" w:rsidR="00D35226" w:rsidRPr="009E5960" w:rsidRDefault="00D35226" w:rsidP="00E27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Повтор пройденного материала за полгода</w:t>
            </w:r>
          </w:p>
        </w:tc>
        <w:tc>
          <w:tcPr>
            <w:tcW w:w="1099" w:type="dxa"/>
          </w:tcPr>
          <w:p w14:paraId="4F7714A0" w14:textId="77777777" w:rsidR="00D35226" w:rsidRPr="009E5960" w:rsidRDefault="00066C10" w:rsidP="00D3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5226" w:rsidRPr="009E5960" w14:paraId="33B70387" w14:textId="77777777" w:rsidTr="00BF75D5">
        <w:tc>
          <w:tcPr>
            <w:tcW w:w="534" w:type="dxa"/>
          </w:tcPr>
          <w:p w14:paraId="29860C23" w14:textId="77777777" w:rsidR="00D35226" w:rsidRPr="009E5960" w:rsidRDefault="00D35226" w:rsidP="00BF7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168C5F34" w14:textId="77777777" w:rsidR="00D35226" w:rsidRPr="009E5960" w:rsidRDefault="00066C10" w:rsidP="00E27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99" w:type="dxa"/>
          </w:tcPr>
          <w:p w14:paraId="222D021E" w14:textId="77777777" w:rsidR="00D35226" w:rsidRPr="009E5960" w:rsidRDefault="00066C10" w:rsidP="00D3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6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14:paraId="0F0F2897" w14:textId="77777777" w:rsidR="00BF75D5" w:rsidRPr="009E5960" w:rsidRDefault="00BF75D5" w:rsidP="00BF75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09C1E4" w14:textId="77777777" w:rsidR="00277199" w:rsidRDefault="00277199" w:rsidP="007B70E0">
      <w:pPr>
        <w:shd w:val="clear" w:color="auto" w:fill="FFFFFF"/>
        <w:spacing w:before="225" w:after="100" w:afterAutospacing="1" w:line="288" w:lineRule="atLeast"/>
        <w:ind w:right="5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C608F5" w14:textId="45E86F7C" w:rsidR="007B70E0" w:rsidRPr="009E5960" w:rsidRDefault="007B70E0" w:rsidP="007B70E0">
      <w:pPr>
        <w:shd w:val="clear" w:color="auto" w:fill="FFFFFF"/>
        <w:spacing w:before="225" w:after="100" w:afterAutospacing="1" w:line="288" w:lineRule="atLeast"/>
        <w:ind w:right="5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14:paraId="195243CC" w14:textId="77777777" w:rsidR="007B70E0" w:rsidRPr="009E5960" w:rsidRDefault="007B70E0" w:rsidP="0003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Алексеев В.В. Русская народная песня в начальной школе. – Оса: </w:t>
      </w:r>
      <w:proofErr w:type="spellStart"/>
      <w:r w:rsidRPr="009E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Росстанина</w:t>
      </w:r>
      <w:proofErr w:type="spellEnd"/>
      <w:r w:rsidRPr="009E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-Каме, 1994.</w:t>
      </w:r>
    </w:p>
    <w:p w14:paraId="03FFA3B5" w14:textId="77777777" w:rsidR="007B70E0" w:rsidRPr="009E5960" w:rsidRDefault="007B70E0" w:rsidP="0003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Бруно </w:t>
      </w:r>
      <w:proofErr w:type="spellStart"/>
      <w:r w:rsidRPr="009E596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Беттельгейм</w:t>
      </w:r>
      <w:proofErr w:type="spellEnd"/>
      <w:r w:rsidRPr="009E59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Психоанализ волшебной сказки. – М., 1977.</w:t>
      </w:r>
    </w:p>
    <w:p w14:paraId="01380BE2" w14:textId="77777777" w:rsidR="007B70E0" w:rsidRPr="009E5960" w:rsidRDefault="007B70E0" w:rsidP="0003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6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Ветлугина Н.А. Музыкальное развитие ребенка. – М.: Просвещение, 1988.</w:t>
      </w:r>
    </w:p>
    <w:p w14:paraId="5E2C8842" w14:textId="77777777" w:rsidR="007B70E0" w:rsidRPr="009E5960" w:rsidRDefault="007B70E0" w:rsidP="0003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60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Мельников М.Н. Детский фольклор и проблемы народной педагогики //Сибирский фольклор. Вып.2.- Новосибирск, 1971.</w:t>
      </w:r>
    </w:p>
    <w:p w14:paraId="6D743DCB" w14:textId="77777777" w:rsidR="007B70E0" w:rsidRPr="009E5960" w:rsidRDefault="007B70E0" w:rsidP="0003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60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Науменко Г.М. Фольклорная азбука. – М.: Академия, 1996.</w:t>
      </w:r>
    </w:p>
    <w:p w14:paraId="1F7376AE" w14:textId="77777777" w:rsidR="007B70E0" w:rsidRPr="009E5960" w:rsidRDefault="007B70E0" w:rsidP="0003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6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Ожегов С.И. Толковый словарь русского языка. – М.: Оникс; Мир и Образование, 2005.</w:t>
      </w:r>
    </w:p>
    <w:p w14:paraId="2B9CB446" w14:textId="77777777" w:rsidR="007B70E0" w:rsidRPr="009E5960" w:rsidRDefault="007B70E0" w:rsidP="0003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Прыгунова Е.Н., Разумова И.А., Преподавание </w:t>
      </w:r>
      <w:proofErr w:type="gramStart"/>
      <w:r w:rsidRPr="009E59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фольклора.-</w:t>
      </w:r>
      <w:proofErr w:type="gramEnd"/>
      <w:r w:rsidRPr="009E5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С.П., 2001.</w:t>
      </w:r>
    </w:p>
    <w:p w14:paraId="35BCAAB6" w14:textId="77777777" w:rsidR="007B70E0" w:rsidRPr="009E5960" w:rsidRDefault="007B70E0" w:rsidP="0003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60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Соколов Д. Сказки и сказкотерапия. – М., 2008.</w:t>
      </w:r>
    </w:p>
    <w:p w14:paraId="21EDD452" w14:textId="77777777" w:rsidR="007B70E0" w:rsidRPr="009E5960" w:rsidRDefault="007B70E0" w:rsidP="00034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60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Старикова К.Л. У истоков народной мудрости. – Екатеринбург, 1994.</w:t>
      </w:r>
    </w:p>
    <w:p w14:paraId="3BF71D37" w14:textId="77777777" w:rsidR="004D4297" w:rsidRPr="009E5960" w:rsidRDefault="00B62B83" w:rsidP="00BF75D5">
      <w:pPr>
        <w:jc w:val="center"/>
        <w:rPr>
          <w:rFonts w:ascii="Times New Roman" w:hAnsi="Times New Roman" w:cs="Times New Roman"/>
          <w:b/>
        </w:rPr>
      </w:pPr>
    </w:p>
    <w:sectPr w:rsidR="004D4297" w:rsidRPr="009E5960" w:rsidSect="00034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FB"/>
    <w:rsid w:val="000165C0"/>
    <w:rsid w:val="00034155"/>
    <w:rsid w:val="00066C10"/>
    <w:rsid w:val="0021631A"/>
    <w:rsid w:val="00226313"/>
    <w:rsid w:val="00277199"/>
    <w:rsid w:val="00356963"/>
    <w:rsid w:val="003E3E94"/>
    <w:rsid w:val="004A6C73"/>
    <w:rsid w:val="005849B1"/>
    <w:rsid w:val="005937D6"/>
    <w:rsid w:val="006226C8"/>
    <w:rsid w:val="00761773"/>
    <w:rsid w:val="007B70E0"/>
    <w:rsid w:val="007E64B3"/>
    <w:rsid w:val="00800B41"/>
    <w:rsid w:val="008F0783"/>
    <w:rsid w:val="009C1AFB"/>
    <w:rsid w:val="009E5960"/>
    <w:rsid w:val="00A13E84"/>
    <w:rsid w:val="00A347CE"/>
    <w:rsid w:val="00A379FD"/>
    <w:rsid w:val="00A6749A"/>
    <w:rsid w:val="00B62B83"/>
    <w:rsid w:val="00B80185"/>
    <w:rsid w:val="00BD06DD"/>
    <w:rsid w:val="00BF75D5"/>
    <w:rsid w:val="00D115DF"/>
    <w:rsid w:val="00D35226"/>
    <w:rsid w:val="00D6650C"/>
    <w:rsid w:val="00D95E66"/>
    <w:rsid w:val="00DA0133"/>
    <w:rsid w:val="00DA757C"/>
    <w:rsid w:val="00DB2940"/>
    <w:rsid w:val="00DF0E84"/>
    <w:rsid w:val="00E2727C"/>
    <w:rsid w:val="00EF5DEA"/>
    <w:rsid w:val="00F0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087C"/>
  <w15:docId w15:val="{D71EC037-9407-40D3-B9CB-5FC335E2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99"/>
    <w:qFormat/>
    <w:rsid w:val="00B62B83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</dc:creator>
  <cp:lastModifiedBy>760119</cp:lastModifiedBy>
  <cp:revision>16</cp:revision>
  <dcterms:created xsi:type="dcterms:W3CDTF">2020-09-14T08:41:00Z</dcterms:created>
  <dcterms:modified xsi:type="dcterms:W3CDTF">2021-06-16T10:02:00Z</dcterms:modified>
</cp:coreProperties>
</file>