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9A" w:rsidRPr="0000642C" w:rsidRDefault="00820F9A" w:rsidP="000064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Pr="0000642C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 w:rsidRPr="000064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0F9A" w:rsidRPr="0000642C" w:rsidRDefault="00820F9A" w:rsidP="000064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1 «б» класса.</w:t>
      </w:r>
    </w:p>
    <w:p w:rsidR="00820F9A" w:rsidRPr="0000642C" w:rsidRDefault="00820F9A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1. Место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программы. Рабочая адаптированная образовательная программа образовательного компонента «Изобразительная деятельность», предметной области «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Искусство»   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для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820F9A" w:rsidRPr="0000642C" w:rsidRDefault="00820F9A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820F9A" w:rsidRPr="0000642C" w:rsidRDefault="00820F9A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20F9A" w:rsidRPr="0000642C" w:rsidRDefault="00820F9A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820F9A" w:rsidRPr="0000642C" w:rsidRDefault="00820F9A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820F9A" w:rsidRPr="0000642C" w:rsidRDefault="00820F9A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</w:t>
      </w:r>
      <w:r w:rsidR="00FC32F0" w:rsidRPr="0000642C">
        <w:rPr>
          <w:rFonts w:ascii="Times New Roman" w:hAnsi="Times New Roman" w:cs="Times New Roman"/>
          <w:sz w:val="24"/>
          <w:szCs w:val="24"/>
        </w:rPr>
        <w:t xml:space="preserve"> на основе учебника </w:t>
      </w:r>
      <w:proofErr w:type="gramStart"/>
      <w:r w:rsidR="00FC32F0" w:rsidRPr="0000642C">
        <w:rPr>
          <w:rFonts w:ascii="Times New Roman" w:hAnsi="Times New Roman" w:cs="Times New Roman"/>
          <w:sz w:val="24"/>
          <w:szCs w:val="24"/>
        </w:rPr>
        <w:t>«</w:t>
      </w:r>
      <w:r w:rsidR="00FC32F0" w:rsidRPr="0000642C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FC32F0" w:rsidRPr="0000642C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="00FC32F0" w:rsidRPr="0000642C">
        <w:rPr>
          <w:rFonts w:ascii="Times New Roman" w:hAnsi="Times New Roman" w:cs="Times New Roman"/>
          <w:sz w:val="24"/>
          <w:szCs w:val="24"/>
        </w:rPr>
        <w:t xml:space="preserve"> искусство»</w:t>
      </w:r>
      <w:r w:rsidR="00687AAB" w:rsidRPr="0000642C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="00687AAB" w:rsidRPr="0000642C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="00687AAB" w:rsidRPr="0000642C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FC32F0" w:rsidRPr="0000642C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организаций, реализующих адаптированные основные общеобразовательные  программы / М.Ю. </w:t>
      </w:r>
      <w:proofErr w:type="spellStart"/>
      <w:r w:rsidR="00FC32F0" w:rsidRPr="0000642C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FC32F0" w:rsidRPr="0000642C">
        <w:rPr>
          <w:rFonts w:ascii="Times New Roman" w:hAnsi="Times New Roman" w:cs="Times New Roman"/>
          <w:sz w:val="24"/>
          <w:szCs w:val="24"/>
        </w:rPr>
        <w:t>, М.А. Зыкова. – М. Просвещение, 2017г.</w:t>
      </w:r>
    </w:p>
    <w:p w:rsidR="00820F9A" w:rsidRPr="0000642C" w:rsidRDefault="00687AAB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2. Цель изучения предмета</w:t>
      </w:r>
      <w:r w:rsidRPr="0000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642C">
        <w:rPr>
          <w:rFonts w:ascii="Times New Roman" w:hAnsi="Times New Roman" w:cs="Times New Roman"/>
          <w:sz w:val="24"/>
          <w:szCs w:val="24"/>
        </w:rPr>
        <w:t>формирование умений изображать предметы и объекты окружающей действительности художественными средствами.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3. Структура учебного предмета.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распланировано по следующим разделам: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Рисование;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2. лепка;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3. аппликация;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4. беседы </w:t>
      </w:r>
      <w:r w:rsidRPr="0000642C">
        <w:rPr>
          <w:rFonts w:ascii="Times New Roman" w:hAnsi="Times New Roman" w:cs="Times New Roman"/>
          <w:sz w:val="24"/>
          <w:szCs w:val="24"/>
        </w:rPr>
        <w:t>об изобразительном искусстве.</w:t>
      </w:r>
    </w:p>
    <w:p w:rsidR="00687AAB" w:rsidRPr="0000642C" w:rsidRDefault="00687AAB" w:rsidP="0000642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color w:val="000000"/>
          <w:sz w:val="24"/>
          <w:szCs w:val="24"/>
        </w:rPr>
        <w:t>4.Основные  образовательные</w:t>
      </w:r>
      <w:proofErr w:type="gramEnd"/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687AAB" w:rsidRPr="0000642C" w:rsidRDefault="00687AAB" w:rsidP="0000642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деятельности на уроках по учебному предмету «Изобразительная деятельность» является практическая деятельность, которая осуществляется в совместной деятельности с педагогом по образцу, по </w:t>
      </w:r>
      <w:proofErr w:type="gramStart"/>
      <w:r w:rsidRPr="0000642C">
        <w:rPr>
          <w:rFonts w:ascii="Times New Roman" w:hAnsi="Times New Roman" w:cs="Times New Roman"/>
          <w:color w:val="000000"/>
          <w:sz w:val="24"/>
          <w:szCs w:val="24"/>
        </w:rPr>
        <w:t>показу,  в</w:t>
      </w:r>
      <w:proofErr w:type="gramEnd"/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деятельности обучающихся. Используемые технологии: игровая технология, </w:t>
      </w:r>
      <w:proofErr w:type="gramStart"/>
      <w:r w:rsidRPr="0000642C">
        <w:rPr>
          <w:rFonts w:ascii="Times New Roman" w:hAnsi="Times New Roman" w:cs="Times New Roman"/>
          <w:color w:val="000000"/>
          <w:sz w:val="24"/>
          <w:szCs w:val="24"/>
        </w:rPr>
        <w:t>КСО,  технология</w:t>
      </w:r>
      <w:proofErr w:type="gramEnd"/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 уровневой дифференциации.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 к результатам освоения учебного предмета.</w:t>
      </w:r>
    </w:p>
    <w:p w:rsidR="00687AAB" w:rsidRPr="0000642C" w:rsidRDefault="00687AAB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687AAB" w:rsidRPr="0000642C" w:rsidRDefault="00687AAB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87AAB" w:rsidRPr="0000642C" w:rsidRDefault="00687AAB" w:rsidP="0000642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испытывает положительные эмоциональные реакции (удовольствие, радость) в процессе изобразительной деятельности;</w:t>
      </w:r>
    </w:p>
    <w:p w:rsidR="00687AAB" w:rsidRPr="0000642C" w:rsidRDefault="00687AAB" w:rsidP="0000642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проявляет стремление к собственной творческой деятельности и умение демонстрировать результаты работы;</w:t>
      </w:r>
    </w:p>
    <w:p w:rsidR="00687AAB" w:rsidRPr="0000642C" w:rsidRDefault="00687AAB" w:rsidP="0000642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умеет выражать свое отношение к результатам собственной и чужой творческой деятельности;                                   </w:t>
      </w:r>
    </w:p>
    <w:p w:rsidR="00687AAB" w:rsidRPr="0000642C" w:rsidRDefault="00687AAB" w:rsidP="0000642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проявляет готовность к взаимодействию в творческой деятельности совместно со сверстниками, взрослыми;                                                      </w:t>
      </w:r>
    </w:p>
    <w:p w:rsidR="00687AAB" w:rsidRPr="0000642C" w:rsidRDefault="00687AAB" w:rsidP="0000642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проявляет интерес к доступным видам изобразительной деятельности.  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Узнает материалы и инструменты, используемые для рисования, лепки, аппликации. 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подсказке ориентируется на альбомном листе бумаги.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Находит цвет по показу учителя. Знает основные цвета (красный, желтый, синий, черный).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Наносит на лист пятна, мазки и штрихи (красками, мелками, карандашами </w:t>
      </w:r>
      <w:proofErr w:type="gramStart"/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</w:t>
      </w:r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пр.</w:t>
      </w:r>
      <w:proofErr w:type="gramEnd"/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) с помощью учителя.</w:t>
      </w:r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Проводит карандашом точки, вертикальные линии рука в руку с учителем.   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Под контролем учителя рисует предмет и геометрические фигуры по контурным линиям, по опорным точкам   </w:t>
      </w:r>
      <w:r w:rsidRPr="0000642C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способом «рука в руке».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Берет в руки пластилин и совершает простейшие движения (сминает, раскатывает, размазывает и др.)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Выполняет </w:t>
      </w:r>
      <w:r w:rsidRPr="0000642C">
        <w:rPr>
          <w:rFonts w:ascii="Times New Roman" w:hAnsi="Times New Roman" w:cs="Times New Roman"/>
          <w:sz w:val="24"/>
          <w:szCs w:val="24"/>
        </w:rPr>
        <w:t>простейшие</w:t>
      </w: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действия с бумагой разной фактуры (сжимает, рвет, разглаживает, смачивает водой и др.).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Показывает знакомые предметы по наводящим вопросам учителя.</w:t>
      </w:r>
    </w:p>
    <w:p w:rsidR="00687AAB" w:rsidRPr="0000642C" w:rsidRDefault="00687AAB" w:rsidP="000064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Достаточный уровень: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Использует в работе по назначению цветную бумагу, пластилин. </w:t>
      </w:r>
      <w:r w:rsidRPr="00006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Правильно ориентируется в пространстве листа бумаги.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Умеет соотносить и знает цвета (красный, желтый, зеленый, синий, коричневый, черный, оранжевый).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hAnsi="Times New Roman" w:cs="Times New Roman"/>
          <w:sz w:val="24"/>
          <w:szCs w:val="24"/>
        </w:rPr>
        <w:t>Рисует кистью самостоятельно.</w:t>
      </w:r>
    </w:p>
    <w:p w:rsidR="00687AAB" w:rsidRPr="0000642C" w:rsidRDefault="00687AAB" w:rsidP="0000642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Проводит карандашом точки, вертикальные (горизонтальные, наклонные) линии.                                               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 xml:space="preserve">Рисует контур предмета по контурным линиям (по опорным точкам, по трафарету, по шаблону) и закрашивает предмет внутри контура.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Рисует геометрические фигуры (круг, квадрат), выполняет штриховку слева направо (сверху вниз, по диагонали).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Использует простейшие приемы лепки.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Вырезает ножницами по прямой линии полоски бумаги.                                               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Рисует орнамент из растительных и геометрических форм в полосе.             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Узнает и различает в книжных иллюстрациях, репродукциях изображенные предметы и действия. </w:t>
      </w:r>
    </w:p>
    <w:p w:rsidR="00687AAB" w:rsidRPr="0000642C" w:rsidRDefault="00687AAB" w:rsidP="0000642C">
      <w:pPr>
        <w:numPr>
          <w:ilvl w:val="0"/>
          <w:numId w:val="2"/>
        </w:num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Высказывает простейшие оценочные суждения (красиво, некрасиво, нарядный, верно, неверно, такой, не такой).    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предмета «Изобразительная деятельность»»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–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-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66 часов (33 учебные недели, с учётом дополнительных каникул). 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7. Формы контроля. В рабочей программе определены следующие формы контроля: наблюдение за </w:t>
      </w:r>
      <w:proofErr w:type="gramStart"/>
      <w:r w:rsidRPr="0000642C">
        <w:rPr>
          <w:rFonts w:ascii="Times New Roman" w:eastAsia="Times New Roman" w:hAnsi="Times New Roman" w:cs="Times New Roman"/>
          <w:sz w:val="24"/>
          <w:szCs w:val="24"/>
        </w:rPr>
        <w:t>ребенком  в</w:t>
      </w:r>
      <w:proofErr w:type="gram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на уроке, соответствие сделанной поделки образцу.</w:t>
      </w:r>
    </w:p>
    <w:p w:rsidR="00687AAB" w:rsidRPr="0000642C" w:rsidRDefault="00687AAB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8. Составитель: Т.А. </w:t>
      </w:r>
      <w:proofErr w:type="spellStart"/>
      <w:r w:rsidRPr="0000642C">
        <w:rPr>
          <w:rFonts w:ascii="Times New Roman" w:eastAsia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42C" w:rsidRPr="0000642C" w:rsidRDefault="0000642C" w:rsidP="00006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«Математические представления» 1 класс.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«Математические представления»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00642C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Математические представления»  для учащихся  1 класса составлена на основе следующих документов: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00642C">
        <w:rPr>
          <w:shd w:val="clear" w:color="auto" w:fill="FFFFFF"/>
        </w:rPr>
        <w:t xml:space="preserve">программы </w:t>
      </w:r>
      <w:r w:rsidRPr="0000642C">
        <w:rPr>
          <w:color w:val="000000"/>
        </w:rPr>
        <w:t xml:space="preserve"> образования</w:t>
      </w:r>
      <w:proofErr w:type="gramEnd"/>
      <w:r w:rsidRPr="0000642C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на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основе  </w:t>
      </w:r>
      <w:r w:rsidRPr="0000642C">
        <w:rPr>
          <w:rFonts w:ascii="Times New Roman" w:hAnsi="Times New Roman" w:cs="Times New Roman"/>
          <w:bCs/>
          <w:sz w:val="24"/>
          <w:szCs w:val="24"/>
        </w:rPr>
        <w:t>учебника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Т.В. </w:t>
      </w:r>
      <w:proofErr w:type="spellStart"/>
      <w:r w:rsidRPr="0000642C">
        <w:rPr>
          <w:rFonts w:ascii="Times New Roman" w:hAnsi="Times New Roman" w:cs="Times New Roman"/>
          <w:bCs/>
          <w:sz w:val="24"/>
          <w:szCs w:val="24"/>
        </w:rPr>
        <w:t>Алышева</w:t>
      </w:r>
      <w:proofErr w:type="spell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«Математика» 1 класс для общеобразовательных организаций, реализующих адаптированные основные общеобразовательные программы, М., «Просвещение», 2018.</w:t>
      </w:r>
    </w:p>
    <w:p w:rsidR="0000642C" w:rsidRPr="0000642C" w:rsidRDefault="0000642C" w:rsidP="0000642C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bCs/>
          <w:sz w:val="24"/>
          <w:szCs w:val="24"/>
        </w:rPr>
        <w:t xml:space="preserve">2. Цель изучения предмета: </w:t>
      </w:r>
      <w:r w:rsidRPr="0000642C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 и умений и применение их в повседневной жизни. </w:t>
      </w:r>
    </w:p>
    <w:p w:rsidR="0000642C" w:rsidRPr="0000642C" w:rsidRDefault="0000642C" w:rsidP="0000642C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>3. Структура учебного предмета.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Программа построена на основе следующих разделов: 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1. Количественные представления.</w:t>
      </w:r>
      <w:r w:rsidRPr="0000642C">
        <w:rPr>
          <w:color w:val="000000"/>
        </w:rPr>
        <w:t xml:space="preserve"> 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2. Представления о форме и величине. 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3. Отношение порядка следования. 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>4. Пространственные и временные представления.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 5. Нумерация.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 4.  Основными образовательными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технологиями 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уроках математики   в 1 классе являются  игровые технологии,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технологии, коррекционные технологии, а также индивидуализация обучения.  На уроках применяются также ИКТ-технологии.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5. Требования к результатам освоения учебного предмета.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 интерес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(мотивация) к учению;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положительное отношения к мнению учителя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0642C" w:rsidRPr="0000642C" w:rsidRDefault="0000642C" w:rsidP="000064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>владеет навыками коммуникации и принятыми нормами социального взаимодействия;</w:t>
      </w:r>
    </w:p>
    <w:p w:rsidR="0000642C" w:rsidRPr="0000642C" w:rsidRDefault="0000642C" w:rsidP="000064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>освоил социальную роль обучающегося;</w:t>
      </w:r>
    </w:p>
    <w:p w:rsidR="0000642C" w:rsidRPr="0000642C" w:rsidRDefault="0000642C" w:rsidP="000064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>сформированы навыки сотрудничества с взрослыми и сверстниками в разных социальных ситуациях.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Определяет цвет величину, размеры и форму предметов;</w:t>
      </w:r>
    </w:p>
    <w:p w:rsidR="0000642C" w:rsidRPr="0000642C" w:rsidRDefault="0000642C" w:rsidP="0000642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 помощью увеличивает и уменьшает количество предметов в совокупности;</w:t>
      </w:r>
    </w:p>
    <w:p w:rsidR="0000642C" w:rsidRPr="0000642C" w:rsidRDefault="0000642C" w:rsidP="0000642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определяет времена года, знает порядок их следования;</w:t>
      </w:r>
    </w:p>
    <w:p w:rsidR="0000642C" w:rsidRPr="0000642C" w:rsidRDefault="0000642C" w:rsidP="0000642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умеет устанавливать и называть порядок следования предметов;</w:t>
      </w:r>
    </w:p>
    <w:p w:rsidR="0000642C" w:rsidRPr="0000642C" w:rsidRDefault="0000642C" w:rsidP="0000642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знает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 xml:space="preserve"> числа в пределах 5, умеет считать в прямой и обратной последовательности;</w:t>
      </w:r>
    </w:p>
    <w:p w:rsidR="0000642C" w:rsidRPr="0000642C" w:rsidRDefault="0000642C" w:rsidP="0000642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называть соседей числа.</w:t>
      </w:r>
    </w:p>
    <w:p w:rsidR="0000642C" w:rsidRPr="0000642C" w:rsidRDefault="0000642C" w:rsidP="0000642C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Сравнивает предметы по величине,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размеру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на глаз», наложением;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определяет положение предметов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плоскости относительно себя;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умеет оценивать и сравнивать количество предметов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  группах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определяет части суток, порядок их следования;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порядок следования дней недели;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определяет количественные, порядковые числительные, цифры в пределах 5; 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состав чисел 2, 3, 4, 5 из двух слагаемых;</w:t>
      </w:r>
    </w:p>
    <w:p w:rsidR="0000642C" w:rsidRPr="0000642C" w:rsidRDefault="0000642C" w:rsidP="000064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сравнивать числа в пределах 5 (без обозначения знаком).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Количество часов в неделю, отводимых на изучение предмета </w:t>
      </w:r>
      <w:r w:rsidRPr="0000642C">
        <w:rPr>
          <w:rFonts w:ascii="Times New Roman" w:hAnsi="Times New Roman"/>
          <w:color w:val="000000"/>
          <w:sz w:val="24"/>
          <w:szCs w:val="24"/>
        </w:rPr>
        <w:t>«</w:t>
      </w:r>
      <w:r w:rsidRPr="0000642C">
        <w:rPr>
          <w:rFonts w:ascii="Times New Roman" w:hAnsi="Times New Roman"/>
          <w:sz w:val="24"/>
          <w:szCs w:val="24"/>
        </w:rPr>
        <w:t>Математические представления</w:t>
      </w:r>
      <w:r w:rsidRPr="0000642C">
        <w:rPr>
          <w:rFonts w:ascii="Times New Roman" w:hAnsi="Times New Roman"/>
          <w:color w:val="000000"/>
          <w:sz w:val="24"/>
          <w:szCs w:val="24"/>
        </w:rPr>
        <w:t>»</w:t>
      </w:r>
      <w:r w:rsidRPr="0000642C">
        <w:rPr>
          <w:rFonts w:ascii="Times New Roman" w:hAnsi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–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и составляет 3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-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в 1 классе курс рассчитан на 99 часов (33 учебные недели, с учётом дополнительных каникул).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7. Формы контроля.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определены фронтальные и индивидуальные формы контроля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, учитель начальных классов.</w:t>
      </w:r>
    </w:p>
    <w:p w:rsidR="0000642C" w:rsidRPr="0000642C" w:rsidRDefault="0000642C" w:rsidP="000064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Письмо» 1 класс.</w:t>
      </w:r>
    </w:p>
    <w:p w:rsidR="0000642C" w:rsidRPr="0000642C" w:rsidRDefault="0000642C" w:rsidP="000064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Рабочая программа образовательного компонента «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Письмо» </w:t>
      </w: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предмета «Речь и альтернативная коммуникация», предметной области «Язык и речевая практика» </w:t>
      </w:r>
      <w:r w:rsidRPr="0000642C">
        <w:rPr>
          <w:rFonts w:ascii="Times New Roman" w:hAnsi="Times New Roman" w:cs="Times New Roman"/>
          <w:sz w:val="24"/>
          <w:szCs w:val="24"/>
        </w:rPr>
        <w:t xml:space="preserve">для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t xml:space="preserve"> </w:t>
      </w: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rPr>
          <w:color w:val="000000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 Программа разработана на основе </w:t>
      </w:r>
      <w:r w:rsidRPr="0000642C">
        <w:rPr>
          <w:rFonts w:ascii="Times New Roman" w:eastAsia="Calibri" w:hAnsi="Times New Roman" w:cs="Times New Roman"/>
          <w:bCs/>
          <w:sz w:val="24"/>
          <w:szCs w:val="24"/>
        </w:rPr>
        <w:t>учебника</w:t>
      </w:r>
      <w:r w:rsidRPr="000064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642C">
        <w:rPr>
          <w:rFonts w:ascii="Times New Roman" w:eastAsia="Calibri" w:hAnsi="Times New Roman" w:cs="Times New Roman"/>
          <w:bCs/>
          <w:sz w:val="24"/>
          <w:szCs w:val="24"/>
        </w:rPr>
        <w:t>А.К. Аксёнова, С.В. Комарова, М.И. Шишкова «Букварь» 1 класс. Учебник для общеобразовательных организаций, реализующих адаптированные основные общеобразовательные программы, М., «Просвещение», 2018.</w:t>
      </w:r>
    </w:p>
    <w:p w:rsidR="0000642C" w:rsidRPr="0000642C" w:rsidRDefault="0000642C" w:rsidP="0000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Calibri" w:hAnsi="Times New Roman" w:cs="Times New Roman"/>
          <w:bCs/>
          <w:sz w:val="24"/>
          <w:szCs w:val="24"/>
        </w:rPr>
        <w:t xml:space="preserve">2. Цель изучения предмета -  это </w:t>
      </w:r>
      <w:r w:rsidRPr="0000642C">
        <w:rPr>
          <w:rFonts w:ascii="Times New Roman" w:hAnsi="Times New Roman" w:cs="Times New Roman"/>
          <w:sz w:val="24"/>
          <w:szCs w:val="24"/>
        </w:rPr>
        <w:t>развитие навыков устной речи и формирование первоначального навыка письма.</w:t>
      </w:r>
    </w:p>
    <w:p w:rsidR="0000642C" w:rsidRPr="0000642C" w:rsidRDefault="0000642C" w:rsidP="0000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3. Структура учебного предмета.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00642C">
        <w:rPr>
          <w:rFonts w:ascii="Times New Roman" w:eastAsia="Times New Roman" w:hAnsi="Times New Roman" w:cs="Times New Roman"/>
          <w:sz w:val="24"/>
          <w:szCs w:val="24"/>
        </w:rPr>
        <w:t>добукварному</w:t>
      </w:r>
      <w:proofErr w:type="spell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и букварному периодам.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42C">
        <w:rPr>
          <w:rFonts w:ascii="Times New Roman" w:hAnsi="Times New Roman" w:cs="Times New Roman"/>
          <w:bCs/>
          <w:sz w:val="24"/>
          <w:szCs w:val="24"/>
        </w:rPr>
        <w:t>Добукварный</w:t>
      </w:r>
      <w:proofErr w:type="spell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период.</w:t>
      </w:r>
      <w:r w:rsidRPr="00006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42C">
        <w:rPr>
          <w:rFonts w:ascii="Times New Roman" w:hAnsi="Times New Roman" w:cs="Times New Roman"/>
          <w:sz w:val="24"/>
          <w:szCs w:val="24"/>
        </w:rPr>
        <w:t xml:space="preserve">В этот период начинается работа по развитию мелкой моторики пальцев рук, координации и точности движения руки. 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Предлагаются для проведения уроков приемы лепки элементов букв, шнуровки, упражнения с резинками и прищепками. Занятия в прописях направлены на формирование понимания высоты строки, границы строчки, умения держать правильно карандаш и ручку. Приемы работы при письме: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письмо  по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обводке, по точкам,  слабые – рука в руку.  Развивается умение ориентироваться на пространстве листа, в тетради и классной доске</w:t>
      </w:r>
      <w:r w:rsidRPr="000064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      Букварный период.</w:t>
      </w:r>
      <w:r w:rsidRPr="00006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При обучению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письму важно научить детей правильному начертанию букв, как заглавных, так и прописных, соединению их в слоги, слова, соблюдая правила отрывного письма. </w:t>
      </w:r>
    </w:p>
    <w:p w:rsidR="0000642C" w:rsidRPr="0000642C" w:rsidRDefault="0000642C" w:rsidP="0000642C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Упражнения в написании слогов, слов, предложений опираются на предварительную условно-графическую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запись,  составление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слогов и  слов из букв разрезной азбуки.  </w:t>
      </w:r>
    </w:p>
    <w:p w:rsidR="0000642C" w:rsidRPr="0000642C" w:rsidRDefault="0000642C" w:rsidP="0000642C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4. Основными образовательными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технологиями 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уроках чтения  в 1 классе являются  игровые технологии,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технологии, коррекционные технологии: задания на развитие внимания, памяти, графо-моторных навыков, ориентации на листе, а также индивидуализация обучения.  На уроках применяются также ИКТ-технологии.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результаты: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сформированы начальные навыки адаптации к школе, школьному коллективу, к одноклассникам; 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умеет заниматься в течение всего урока;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проявляет интерес к языковой и речевой деятельности;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усвоены 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умеет проговаривать вслух последовательность производимых действий, опираясь на вопросы учителя;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имеются элементарные представления об окружающем мире в совокупности его природных и социальных компонентов;</w:t>
      </w:r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2C" w:rsidRPr="0000642C" w:rsidRDefault="0000642C" w:rsidP="000064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умеет слушать указания и инструкции учителя.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уровень.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 подсказке учителя находит в группе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букв  изучаемую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букву, называет ее;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умеет  объединить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в группу  предметы (предмет и слово, обозначающее предмет; слова, обозначающие овощи, фрукты, школьные принадлежности и др.);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учителя  обводит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, раскрашивает, штрихует знакомые предметы и геометрические фигуры;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обводит фигуры по ориентировочным точкам и тонким линиям;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пишет элементы букв: наклонные палочки, короткие и длинные, с закругленные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снизу  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вверху ( крючки), овал, полуовал ( по обводке);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ходе коллективной работы на уроке делит слова на слоги; определяет количество слогов в слове;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в совместной с учителем деятельности определяет количество слов в предложении, вычленяет слова из предложения;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 подсказке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ориентируется 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альбомном и тетрадном листе.</w:t>
      </w:r>
    </w:p>
    <w:p w:rsidR="0000642C" w:rsidRPr="0000642C" w:rsidRDefault="0000642C" w:rsidP="000064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уровень.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выучил разученные буквы, умеет найти в ряду букв знакомые и назвать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их;  самостоятельно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написать прописную и заглавную букву;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классифицирует и объединяет заданные слова по значению, исключает лишний предмет;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и называет обобщающие слова;</w:t>
      </w:r>
    </w:p>
    <w:p w:rsidR="0000642C" w:rsidRPr="0000642C" w:rsidRDefault="0000642C" w:rsidP="0000642C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владеет орнаментальным рисованием, умеет штриховать, обводить; раскрашивать, работать с трафаретом;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различает слово и слог, определяет количество слогов в слове, делит слова на слоги;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определяет место звука в слове;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выкладывает  изучаемые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буквы, открытые и закрытые слоги в вырезную азбуку, на магнитную доску;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умеет написать изученные буквы: прописные и заглавные;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составляет предложения из данных слов;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читает по слогам слова; слоги; короткие предложения;</w:t>
      </w:r>
    </w:p>
    <w:p w:rsidR="0000642C" w:rsidRPr="0000642C" w:rsidRDefault="0000642C" w:rsidP="0000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списывает с печатного и рукописного текста буквы, слоги;</w:t>
      </w:r>
    </w:p>
    <w:p w:rsidR="0000642C" w:rsidRPr="0000642C" w:rsidRDefault="0000642C" w:rsidP="000064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определяет границы предложения.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     Количество часов в неделю, отводимых на изучение предмета </w:t>
      </w:r>
      <w:r w:rsidRPr="0000642C">
        <w:rPr>
          <w:rFonts w:ascii="Times New Roman" w:hAnsi="Times New Roman"/>
          <w:color w:val="000000"/>
          <w:sz w:val="24"/>
          <w:szCs w:val="24"/>
        </w:rPr>
        <w:t>«</w:t>
      </w:r>
      <w:r w:rsidRPr="0000642C">
        <w:rPr>
          <w:rFonts w:ascii="Times New Roman" w:hAnsi="Times New Roman"/>
          <w:sz w:val="24"/>
          <w:szCs w:val="24"/>
        </w:rPr>
        <w:t>Письмо</w:t>
      </w:r>
      <w:r w:rsidRPr="0000642C">
        <w:rPr>
          <w:rFonts w:ascii="Times New Roman" w:hAnsi="Times New Roman"/>
          <w:color w:val="000000"/>
          <w:sz w:val="24"/>
          <w:szCs w:val="24"/>
        </w:rPr>
        <w:t>»</w:t>
      </w:r>
      <w:r w:rsidRPr="0000642C">
        <w:rPr>
          <w:rFonts w:ascii="Times New Roman" w:hAnsi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–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и составляет 3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-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в 1 классе курс рассчитан на 99 часов (33 учебные недели, с учётом дополнительных каникул).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7. Формы контроля.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  календарном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планировании определены формы контроля на каждый урок.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учитель начальных классов.     </w:t>
      </w:r>
    </w:p>
    <w:p w:rsidR="0000642C" w:rsidRPr="0000642C" w:rsidRDefault="0000642C" w:rsidP="00006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proofErr w:type="gramStart"/>
      <w:r w:rsidRPr="0000642C">
        <w:rPr>
          <w:rFonts w:ascii="Times New Roman" w:hAnsi="Times New Roman" w:cs="Times New Roman"/>
          <w:b/>
          <w:sz w:val="24"/>
          <w:szCs w:val="24"/>
        </w:rPr>
        <w:t>« Окружающий</w:t>
      </w:r>
      <w:proofErr w:type="gramEnd"/>
      <w:r w:rsidRPr="0000642C">
        <w:rPr>
          <w:rFonts w:ascii="Times New Roman" w:hAnsi="Times New Roman" w:cs="Times New Roman"/>
          <w:b/>
          <w:sz w:val="24"/>
          <w:szCs w:val="24"/>
        </w:rPr>
        <w:t xml:space="preserve"> природный мир» 1 «б» класса.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1. Место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Рабочая образовательная программа образовательного компонента «Окружающий природный мир», предметной области «Окружающий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мир» </w:t>
      </w: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4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учебника «Мир природы и человека». 1 класс. Учебник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для  общеобразовательных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организаций, реализующих адаптированные основные общеобразовательные программы. В 2 ч. Ч. 1 / [Н.Б. Матвеева, И.Я.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М.А. Попова и др.]. –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2. </w:t>
      </w:r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учебного </w:t>
      </w:r>
      <w:proofErr w:type="gramStart"/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  -</w:t>
      </w:r>
      <w:proofErr w:type="gramEnd"/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642C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живой и неживой природе, о взаимодействии человека с природой.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3. Структура учебного предмета.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Содержание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программы «Окружающий природный мир» включает в себя основные разделы, содержание которых  постепенно расширяется и усложняется.  Основные разделы программы: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1. 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2. Животный мир.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Временные представления.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4. Объекты природы.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Основными  образовательными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технологиями на уроках окружающий природный мир являются игровые технологии,  элементы проблемного обучения, элементы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, использование  ИКТ.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владеет начальными навыками адаптации в динамично изменяющемся и развивающемся мире.</w:t>
      </w:r>
    </w:p>
    <w:p w:rsidR="0000642C" w:rsidRPr="0000642C" w:rsidRDefault="0000642C" w:rsidP="000064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частично развиты навыки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00642C" w:rsidRPr="0000642C" w:rsidRDefault="0000642C" w:rsidP="000064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сформированы навыки сотрудничества с взрослыми и сверстниками в разных социальных ситуациях;</w:t>
      </w:r>
    </w:p>
    <w:p w:rsidR="0000642C" w:rsidRPr="0000642C" w:rsidRDefault="0000642C" w:rsidP="000064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осознает свою принадлежность к определённому полу (осознание себя как «Я»);</w:t>
      </w:r>
    </w:p>
    <w:p w:rsidR="0000642C" w:rsidRPr="0000642C" w:rsidRDefault="0000642C" w:rsidP="000064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участвует в процессе общения и совместной деятельности;</w:t>
      </w:r>
    </w:p>
    <w:p w:rsidR="0000642C" w:rsidRPr="0000642C" w:rsidRDefault="0000642C" w:rsidP="000064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разделу «Растительный мир».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проявляет интерес к объектам и явлениям живой природы;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знает и различает основные овощи (помидор, огурец, капуста, морковь) и фрукты (яблоко, груша);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lastRenderedPageBreak/>
        <w:t>заботливо и бережно относится к растениям;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По разделу «Животный мир».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узнает птиц (курица, утка; голубь, ворона);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заботливо и бережно относится к животным;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узнает и различает домашних животных (кошка, собака), диких животных (заяц, волк, лиса, медведь);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узнает рыб, может выделить рыб среди других групп живых организмов;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узнает насекомых, выделяет среди других групп живых организмов.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разделу «Временные представления».</w:t>
      </w:r>
    </w:p>
    <w:p w:rsidR="0000642C" w:rsidRPr="0000642C" w:rsidRDefault="0000642C" w:rsidP="0000642C">
      <w:pPr>
        <w:pStyle w:val="a4"/>
        <w:keepNext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имеет элементарные представления о течении времени (смена событий дня, суток);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разделу «Объекты природы».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проявляет интерес к объектам и явлениям неживой природы;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умеет адаптироваться к конкретным природным условиям (идет дождь – открываем зонт);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узнает предметы рукотворного мира и материал, из которого он изготовлен (дерево, ткань);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разделу «Растительный мир».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узнает изученные объекты и явления живой природы;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знает и различает (внешний вид, вкус) овощи (помидор, огурец, капуста, морковь, лук) и фрукты (яблоко, груша, банан);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знает и различает виды ягод (клубника, малина, вишня);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имеет представления о соблюдении правил безопасного поведения на улице, в лесу, соблюдает правила поведения в природе (в лесу, у реки и др.);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заботливо и бережно относится к растениям;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знает и различает комнатные растения;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знает и различает части растений (стебель/ствол, лист, цветок), может их показать на растении.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По разделу «Животный мир».</w:t>
      </w:r>
    </w:p>
    <w:p w:rsidR="0000642C" w:rsidRPr="0000642C" w:rsidRDefault="0000642C" w:rsidP="0000642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Умеет классифицировать объекты живой природы по группам;</w:t>
      </w:r>
    </w:p>
    <w:p w:rsidR="0000642C" w:rsidRPr="0000642C" w:rsidRDefault="0000642C" w:rsidP="0000642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называет обобщающие слова для группы животных;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заботливо и бережно относится к животным;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узнает и различает, знает повадки, особенности, образ жизни домашних животных (кошка, собака, корова, свинья</w:t>
      </w:r>
      <w:proofErr w:type="gramStart"/>
      <w:r w:rsidRPr="0000642C">
        <w:rPr>
          <w:color w:val="000000"/>
        </w:rPr>
        <w:t>),  диких</w:t>
      </w:r>
      <w:proofErr w:type="gramEnd"/>
      <w:r w:rsidRPr="0000642C">
        <w:rPr>
          <w:color w:val="000000"/>
        </w:rPr>
        <w:t xml:space="preserve"> животных (заяц, волк, лиса, медведь);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знает и может назвать особенности </w:t>
      </w:r>
      <w:proofErr w:type="gramStart"/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жизни  диких</w:t>
      </w:r>
      <w:proofErr w:type="gramEnd"/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животных в разное время года;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узнает и различает рыб, от других животных;</w:t>
      </w:r>
    </w:p>
    <w:p w:rsidR="0000642C" w:rsidRPr="0000642C" w:rsidRDefault="0000642C" w:rsidP="0000642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узнает и различает насекомых (жук, бабочка), называет их, при помощи педагога может назвать их особенности.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разделу «Временные представления».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различает части суток, по подсказке педагога может различить и назвать дни недели, времена года;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называет характерные признаки времен года, погодные изменения (дождь, листопад, снег), их влияния на жизнь человека;</w:t>
      </w:r>
    </w:p>
    <w:p w:rsidR="0000642C" w:rsidRPr="0000642C" w:rsidRDefault="0000642C" w:rsidP="0000642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может соотнести одежду с определенным временем года (например, лето – шорты, зима – шапка).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разделу «Объекты природы».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узнает изученные объекты и явления неживой природы;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сравнивает объекты живой и неживой природы на основе внешних признаков или известных характерных свойств;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проводит простейшую классификацию изученных объектов природы;</w:t>
      </w:r>
    </w:p>
    <w:p w:rsidR="0000642C" w:rsidRPr="0000642C" w:rsidRDefault="0000642C" w:rsidP="000064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соотносит предметы рукотворного мира с материалом (дерево, ткань);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-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66 часов (33учебных недели с учётом дополнительных каникул). Количество часов в неделю, отводимых на изучение предмета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«Окружающий природный мир»</w:t>
      </w:r>
      <w:r w:rsidRPr="0000642C">
        <w:rPr>
          <w:rFonts w:ascii="Times New Roman" w:hAnsi="Times New Roman" w:cs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–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и составляет 2 часа в неделю.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7. Определены следующие виды контроля: карточки-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задания,  беседы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(в зависимости от цели контроля), тренировочные упражнения, ролевые, сюжетные и дидактические игры.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учитель начальных классов.    </w:t>
      </w:r>
    </w:p>
    <w:p w:rsidR="0000642C" w:rsidRPr="0000642C" w:rsidRDefault="0000642C" w:rsidP="000064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proofErr w:type="gramStart"/>
      <w:r w:rsidRPr="0000642C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Pr="0000642C">
        <w:rPr>
          <w:rFonts w:ascii="Times New Roman" w:hAnsi="Times New Roman" w:cs="Times New Roman"/>
          <w:b/>
          <w:sz w:val="24"/>
          <w:szCs w:val="24"/>
        </w:rPr>
        <w:t>Развитие речи и коммуникация» 1 класс.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образовательного компонента «Развитие речи и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коммуникация» </w:t>
      </w: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предмета «Речь и альтернативная коммуникация», предметной области «Язык и речевая практика» </w:t>
      </w:r>
      <w:r w:rsidRPr="0000642C">
        <w:rPr>
          <w:rFonts w:ascii="Times New Roman" w:hAnsi="Times New Roman" w:cs="Times New Roman"/>
          <w:sz w:val="24"/>
          <w:szCs w:val="24"/>
        </w:rPr>
        <w:t xml:space="preserve">для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lastRenderedPageBreak/>
        <w:t xml:space="preserve"> </w:t>
      </w: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after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proofErr w:type="gramStart"/>
      <w:r w:rsidRPr="0000642C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учебника </w:t>
      </w:r>
      <w:r w:rsidRPr="0000642C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В. Комаровой «Речевая практика». 1 класс, учебник для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общеобразовательных  организаций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, реализующих адаптированные основные образовательные  программы –  М.: просвещение, 2017.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2. Цель изучения предмета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3. Структура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Содержание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программы «Развитие речи и коммуникация» включает в себя основные разделы, содержание которых  постепенно расширяется и усложняется.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1. Раздел «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и понимание речи» направлен на развитие у детей способности воспринимать и понимать обращенную к ним речь.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2. Раздел «Дикция и выразительность речи</w:t>
      </w:r>
      <w:r w:rsidRPr="000064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0642C">
        <w:rPr>
          <w:rFonts w:ascii="Times New Roman" w:hAnsi="Times New Roman" w:cs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3. Раздел «Базовые формулы речевого общения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4. «Примерные темы речевых ситуаций».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Два последних раздела являются ведущими с точки зрения организации работы по развитию собственно устной разговорной речи.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Основными  образовательными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технологиями на уроках развития речи являются игровые технологии,  элементы проблемного обучения, элементы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, использование  ИКТ.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Имеет представление о правилах поведения в школе, с одноклассниками, на уроках;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ориентируется на детской площадке;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знает сказочных героев и животных, может назвать их и показать понравившихся, объяснить кто это;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знает, для чего необходимы школьные принадлежности и как ими пользоваться;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называет членов семьи по именам, показывает на фото;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отвечает на вопросы: «Что это?», «Кто это?», «Где это?»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умеет  пожелать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родным и знакомым «Доброго утра, спокойной ночи», поздороваться и попрощаться.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уровень.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Усвоено понятие школа, 1 сентября, учитель, ученик, помещения школы;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усвоено понятие площадка, друзья;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усвоено понятие гость, тетя, дядя, правила поведения в гостях;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усвоено понятие школьные принадлежности; 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сформировано представление по теме «игрушки»;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сформировано понятие члены семьи;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сформировано понятие 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празднике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Новый год» и его героях, атрибутах;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усвоено понятие «зимняя одежда»; 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имеются представления по теме «домашний помощник».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уровень.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показывает и называет учителя, одноклассника, школу; может ответить на вопрос: Как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зовут?...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, знает название кабинетов (музыкальный, спортивный); 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понятия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сказка», «герои сказок»;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правила поведения в гостях и слова – приветствия; подает руку при встрече, прощается;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и называет школьные принадлежности;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знает и называет игрушки, различает машинки (грузовые, легковые), мягкие и кукол; 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различает членов семьи, называет их;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различает понятие «времена года», «день, ночь»;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знает, какую одежду, обувь надо надевать по погоде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для чего необходимы веник, совок, тряпка для мыли, щетка для одежды и применяет их на практике;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различает понятия «день, ночь, утро, вечер»;</w:t>
      </w:r>
    </w:p>
    <w:p w:rsidR="0000642C" w:rsidRPr="0000642C" w:rsidRDefault="0000642C" w:rsidP="0000642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слова: «Доброе утро, спокойной ночи» и применяет в речи.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6. Общая трудоемкость учебного предмета.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-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33 часа (33учебных недели с учётом дополнительных каникул). Количество часов в неделю, отводимых на изучение предмета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«Развитие речи и коммуникация»</w:t>
      </w:r>
      <w:r w:rsidRPr="0000642C">
        <w:rPr>
          <w:rFonts w:ascii="Times New Roman" w:hAnsi="Times New Roman" w:cs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–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и составляет 1 час в неделю.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7. Определены следующие виды контроля: беседы (в зависимости от цели контроля), тренировочные упражнения, ролевые, сюжетные и дидактические игры.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учитель начальных классов.     </w:t>
      </w:r>
    </w:p>
    <w:p w:rsidR="0000642C" w:rsidRPr="0000642C" w:rsidRDefault="0000642C" w:rsidP="00006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proofErr w:type="gramStart"/>
      <w:r w:rsidRPr="0000642C">
        <w:rPr>
          <w:rFonts w:ascii="Times New Roman" w:hAnsi="Times New Roman" w:cs="Times New Roman"/>
          <w:b/>
          <w:sz w:val="24"/>
          <w:szCs w:val="24"/>
        </w:rPr>
        <w:t>« Окружающий</w:t>
      </w:r>
      <w:proofErr w:type="gramEnd"/>
      <w:r w:rsidRPr="0000642C">
        <w:rPr>
          <w:rFonts w:ascii="Times New Roman" w:hAnsi="Times New Roman" w:cs="Times New Roman"/>
          <w:b/>
          <w:sz w:val="24"/>
          <w:szCs w:val="24"/>
        </w:rPr>
        <w:t xml:space="preserve"> социальный мир» 1 «б» класса.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1. Место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Рабочая образовательная программа образовательного компонента «Окружающий социальный мир», предметной области «Окружающий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мир» </w:t>
      </w: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4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учебника «Мир природы и человека». 1 класс. Учебник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для  общеобразовательных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организаций, реализующих адаптированные основные общеобразовательные программы. В 2 ч. Ч. 1 / [Н.Б. Матвеева, И.Я.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М.А. Попова и др.]. –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Просвещение, 2017. Так же при разработке программы дополнительно использовались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Комплект рабочих тетрадей "Я-говорю!" под редакцией Л. Б. </w:t>
      </w:r>
      <w:proofErr w:type="spellStart"/>
      <w:r w:rsidRPr="0000642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, Е. Т. Логиновой, Л. В. Лопатиной из </w:t>
      </w:r>
      <w:proofErr w:type="spellStart"/>
      <w:r w:rsidRPr="0000642C">
        <w:rPr>
          <w:rFonts w:ascii="Times New Roman" w:eastAsia="Calibri" w:hAnsi="Times New Roman" w:cs="Times New Roman"/>
          <w:sz w:val="24"/>
          <w:szCs w:val="24"/>
        </w:rPr>
        <w:t>серии"Ребенок</w:t>
      </w:r>
      <w:proofErr w:type="spellEnd"/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 в семье", "Ребенок и его игрушки", "Ребенок в школе", "Ребенок и его дом" </w:t>
      </w:r>
      <w:proofErr w:type="gramStart"/>
      <w:r w:rsidRPr="0000642C">
        <w:rPr>
          <w:rFonts w:ascii="Times New Roman" w:eastAsia="Calibri" w:hAnsi="Times New Roman" w:cs="Times New Roman"/>
          <w:sz w:val="24"/>
          <w:szCs w:val="24"/>
        </w:rPr>
        <w:t>М..</w:t>
      </w:r>
      <w:proofErr w:type="gramEnd"/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 «Дрофа», 2007г.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2. </w:t>
      </w:r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учебного </w:t>
      </w:r>
      <w:proofErr w:type="gramStart"/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предмета:  </w:t>
      </w:r>
      <w:r w:rsidRPr="0000642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представлений о человеке,  его социальном окружении, ориентации в социальной среде и общепринятых правилах поведения.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3. Структура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lastRenderedPageBreak/>
        <w:t>Содержание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программы «Окружающий природный мир» включает в себя основные разделы, содержание которых  постепенно расширяется и усложняется.  Основные разделы программы: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1. «Школа»;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>2. «Квартира, дом, двор»;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 xml:space="preserve">3. «Моя семья»; 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>4. «Предметы быта»;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>5. «Город»;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>6.  «Транспорт»;</w:t>
      </w:r>
    </w:p>
    <w:p w:rsidR="0000642C" w:rsidRPr="0000642C" w:rsidRDefault="0000642C" w:rsidP="0000642C">
      <w:pPr>
        <w:pStyle w:val="a5"/>
        <w:spacing w:line="360" w:lineRule="auto"/>
        <w:jc w:val="both"/>
        <w:rPr>
          <w:sz w:val="24"/>
        </w:rPr>
      </w:pPr>
      <w:r w:rsidRPr="0000642C">
        <w:rPr>
          <w:sz w:val="24"/>
        </w:rPr>
        <w:t>7.  «Традиции и обычаи».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Основными  образовательными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технологиями на уроках окружающий природный мир являются игровые технологии,  элементы проблемного обучения, элементы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, использование  ИКТ.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4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00642C" w:rsidRPr="0000642C" w:rsidRDefault="0000642C" w:rsidP="0000642C">
      <w:pPr>
        <w:pStyle w:val="a4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0642C" w:rsidRPr="0000642C" w:rsidRDefault="0000642C" w:rsidP="0000642C">
      <w:pPr>
        <w:pStyle w:val="a4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формируется уважительное отношение к окружающим;</w:t>
      </w:r>
    </w:p>
    <w:p w:rsidR="0000642C" w:rsidRPr="0000642C" w:rsidRDefault="0000642C" w:rsidP="0000642C">
      <w:pPr>
        <w:pStyle w:val="a4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формируется овладение начальными навыками адаптации в динамично изменяющемся и развивающемся мире;</w:t>
      </w:r>
    </w:p>
    <w:p w:rsidR="0000642C" w:rsidRPr="0000642C" w:rsidRDefault="0000642C" w:rsidP="0000642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Формируются навыки сотрудничества с взрослыми и сверстниками в разных социальных ситуациях,</w:t>
      </w:r>
    </w:p>
    <w:p w:rsidR="0000642C" w:rsidRPr="0000642C" w:rsidRDefault="0000642C" w:rsidP="000064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принимает посильное участие в диалоге; </w:t>
      </w:r>
    </w:p>
    <w:p w:rsidR="0000642C" w:rsidRPr="0000642C" w:rsidRDefault="0000642C" w:rsidP="000064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Раздел «Школа».</w:t>
      </w:r>
    </w:p>
    <w:p w:rsidR="0000642C" w:rsidRPr="0000642C" w:rsidRDefault="0000642C" w:rsidP="0000642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Ориентируется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классе, знание  местонахождения своего учебного места.</w:t>
      </w:r>
    </w:p>
    <w:p w:rsidR="0000642C" w:rsidRPr="0000642C" w:rsidRDefault="0000642C" w:rsidP="0000642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Передвигается  по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школьным помещениям в сопровождении педагога.</w:t>
      </w:r>
    </w:p>
    <w:p w:rsidR="0000642C" w:rsidRPr="0000642C" w:rsidRDefault="0000642C" w:rsidP="0000642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Узнает   педагогов работающих с ребенком «в лицо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»,  здоровается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и попрощается, по напоминанию.</w:t>
      </w:r>
    </w:p>
    <w:p w:rsidR="0000642C" w:rsidRPr="0000642C" w:rsidRDefault="0000642C" w:rsidP="0000642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Узнает своих одноклассников «в лицо».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«Квартира, дом, двор».</w:t>
      </w:r>
    </w:p>
    <w:p w:rsidR="0000642C" w:rsidRPr="0000642C" w:rsidRDefault="0000642C" w:rsidP="0000642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Различение на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картинке:  высокий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дом – низкий дом.</w:t>
      </w:r>
    </w:p>
    <w:p w:rsidR="0000642C" w:rsidRPr="0000642C" w:rsidRDefault="0000642C" w:rsidP="0000642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Показывает на картинке по наводящим вопросам части дома.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«Моя семья».</w:t>
      </w:r>
    </w:p>
    <w:p w:rsidR="0000642C" w:rsidRPr="0000642C" w:rsidRDefault="0000642C" w:rsidP="0000642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Узнает членов своей семьи «в лицо».</w:t>
      </w:r>
    </w:p>
    <w:p w:rsidR="0000642C" w:rsidRPr="0000642C" w:rsidRDefault="0000642C" w:rsidP="0000642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Знает имена 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 родственников: мамы, папы, сестры, бабушки, дедушки.</w:t>
      </w:r>
    </w:p>
    <w:p w:rsidR="0000642C" w:rsidRPr="0000642C" w:rsidRDefault="0000642C" w:rsidP="0000642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 и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произношение своей фамилии и имени, (исходя из возможностей учащихся).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«Предметы быта».</w:t>
      </w:r>
    </w:p>
    <w:p w:rsidR="0000642C" w:rsidRPr="0000642C" w:rsidRDefault="0000642C" w:rsidP="0000642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 помощью педагога выстраивает логические ряды по заданной теме, называет обобщающее слово.</w:t>
      </w:r>
    </w:p>
    <w:p w:rsidR="0000642C" w:rsidRPr="0000642C" w:rsidRDefault="0000642C" w:rsidP="0000642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находит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группе однородных предметов  лишний предмет.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«Город».</w:t>
      </w:r>
    </w:p>
    <w:p w:rsidR="0000642C" w:rsidRPr="0000642C" w:rsidRDefault="0000642C" w:rsidP="0000642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название родного города.</w:t>
      </w:r>
    </w:p>
    <w:p w:rsidR="0000642C" w:rsidRPr="0000642C" w:rsidRDefault="0000642C" w:rsidP="0000642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Понимает, что в городе есть много улиц.</w:t>
      </w:r>
    </w:p>
    <w:p w:rsidR="0000642C" w:rsidRPr="0000642C" w:rsidRDefault="0000642C" w:rsidP="0000642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Понимает,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что  «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>двор – это место для прогулки».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«Транспорт».</w:t>
      </w:r>
    </w:p>
    <w:p w:rsidR="0000642C" w:rsidRPr="0000642C" w:rsidRDefault="0000642C" w:rsidP="0000642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Объединяет предметные картинки по теме «Транспорт» в одну группу. Знает обобщающее слово группы «транспорт».</w:t>
      </w:r>
    </w:p>
    <w:p w:rsidR="0000642C" w:rsidRPr="0000642C" w:rsidRDefault="0000642C" w:rsidP="0000642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 наводящим вопросам и по картинке умеет разделить виды транспорта на наземный, воздушный, водный.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«Традиции и обычаи».</w:t>
      </w:r>
    </w:p>
    <w:p w:rsidR="0000642C" w:rsidRPr="0000642C" w:rsidRDefault="0000642C" w:rsidP="0000642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Узнает на картинке атрибуты и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героев  Новогоднего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праздника.</w:t>
      </w:r>
    </w:p>
    <w:p w:rsidR="0000642C" w:rsidRPr="0000642C" w:rsidRDefault="0000642C" w:rsidP="0000642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Конструктивно взаимодействует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  взрослым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в  ходе изготовления поздравительных открыток.</w:t>
      </w:r>
    </w:p>
    <w:p w:rsidR="0000642C" w:rsidRPr="0000642C" w:rsidRDefault="0000642C" w:rsidP="0000642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Участвует в школьных праздниках.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«Школа».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Ориентируется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классе,  расположении учебных принадлежностей.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Ориентируется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помещениях школы,  умеет передвигаться  по школе самостоятельно.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Называет педагогов, работающих с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ребенком ,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по имени и отчеству, умеет приветствовать и прощаться самостоятельно.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Обращается  к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одноклассникам по имени.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Ориентируется в пространстве класса (зала, учебного помещения), пользуется учебной мебелью.</w:t>
      </w:r>
    </w:p>
    <w:p w:rsidR="0000642C" w:rsidRPr="0000642C" w:rsidRDefault="0000642C" w:rsidP="0000642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Осознает  принадлежность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себя к мужскому или женскому полу.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Pr="0000642C">
        <w:rPr>
          <w:rFonts w:ascii="Times New Roman" w:hAnsi="Times New Roman" w:cs="Times New Roman"/>
          <w:sz w:val="24"/>
          <w:szCs w:val="24"/>
        </w:rPr>
        <w:t>Квартира, дом, двор».</w:t>
      </w:r>
    </w:p>
    <w:p w:rsidR="0000642C" w:rsidRPr="0000642C" w:rsidRDefault="0000642C" w:rsidP="0000642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Понимает  отличия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в понятиях  «одноэтажный дом», «многоэтажный дом», показывает на картинке и в реальной  жизни. Использует 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речи  при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составлении предложений.</w:t>
      </w:r>
    </w:p>
    <w:p w:rsidR="0000642C" w:rsidRPr="0000642C" w:rsidRDefault="0000642C" w:rsidP="0000642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Называет и показывает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части  дома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(стена, крыша, окно, дверь).</w:t>
      </w:r>
    </w:p>
    <w:p w:rsidR="0000642C" w:rsidRPr="0000642C" w:rsidRDefault="0000642C" w:rsidP="0000642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Отличает по внешнему виду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« кирпичный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дом»  от «деревянного дома». Использует в речи данные прилагательные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при  составлении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«Моя семья».</w:t>
      </w:r>
    </w:p>
    <w:p w:rsidR="0000642C" w:rsidRPr="0000642C" w:rsidRDefault="0000642C" w:rsidP="0000642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имя и отчество своих близких родственников.</w:t>
      </w:r>
    </w:p>
    <w:p w:rsidR="0000642C" w:rsidRPr="0000642C" w:rsidRDefault="0000642C" w:rsidP="0000642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простейшие родственные отношения между людьми (бабушка, дедушка, папа, мама, я).</w:t>
      </w:r>
    </w:p>
    <w:p w:rsidR="0000642C" w:rsidRPr="0000642C" w:rsidRDefault="0000642C" w:rsidP="0000642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Умеет составить по наводящим вопросам краткий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рассказ  о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своей семье.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«Предметы быта».</w:t>
      </w:r>
    </w:p>
    <w:p w:rsidR="0000642C" w:rsidRPr="0000642C" w:rsidRDefault="0000642C" w:rsidP="0000642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Владеет операцией обобщения по темам: «Мебель», «Посуда», «Одежда».</w:t>
      </w:r>
    </w:p>
    <w:p w:rsidR="0000642C" w:rsidRPr="0000642C" w:rsidRDefault="0000642C" w:rsidP="0000642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классифицирует  предметные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картинки  по темам. Умеет рассказать о назначении предмета.</w:t>
      </w:r>
    </w:p>
    <w:p w:rsidR="0000642C" w:rsidRPr="0000642C" w:rsidRDefault="0000642C" w:rsidP="0000642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Использует в речи обобщающие слова. Умеет дополнить предложение подходящими словами.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«Город».</w:t>
      </w:r>
    </w:p>
    <w:p w:rsidR="0000642C" w:rsidRPr="0000642C" w:rsidRDefault="0000642C" w:rsidP="0000642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название родного города, называет домашний адрес.</w:t>
      </w:r>
    </w:p>
    <w:p w:rsidR="0000642C" w:rsidRPr="0000642C" w:rsidRDefault="0000642C" w:rsidP="0000642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Имеются представления о том, что в городе есть предприятия, театры, музеи.</w:t>
      </w:r>
    </w:p>
    <w:p w:rsidR="0000642C" w:rsidRPr="0000642C" w:rsidRDefault="0000642C" w:rsidP="0000642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Понимает различие между двором и улицей.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«Транспорт».</w:t>
      </w:r>
    </w:p>
    <w:p w:rsidR="0000642C" w:rsidRPr="0000642C" w:rsidRDefault="0000642C" w:rsidP="0000642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Владеет операцией обобщения по теме «Транспорт».</w:t>
      </w:r>
    </w:p>
    <w:p w:rsidR="0000642C" w:rsidRPr="0000642C" w:rsidRDefault="0000642C" w:rsidP="0000642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Использует в речи обобщающее слово.</w:t>
      </w:r>
    </w:p>
    <w:p w:rsidR="0000642C" w:rsidRPr="0000642C" w:rsidRDefault="0000642C" w:rsidP="0000642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основные правила поведения в транспорте.</w:t>
      </w:r>
    </w:p>
    <w:p w:rsidR="0000642C" w:rsidRPr="0000642C" w:rsidRDefault="0000642C" w:rsidP="0000642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классифицирует  предметные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картинки  по видам транспорта.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Раздел «Традиции и обычаи».</w:t>
      </w:r>
    </w:p>
    <w:p w:rsidR="0000642C" w:rsidRPr="0000642C" w:rsidRDefault="0000642C" w:rsidP="0000642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bCs/>
          <w:sz w:val="24"/>
          <w:szCs w:val="24"/>
        </w:rPr>
        <w:t xml:space="preserve">Умеет рассказать </w:t>
      </w:r>
      <w:proofErr w:type="gramStart"/>
      <w:r w:rsidRPr="0000642C">
        <w:rPr>
          <w:rFonts w:ascii="Times New Roman" w:hAnsi="Times New Roman" w:cs="Times New Roman"/>
          <w:bCs/>
          <w:sz w:val="24"/>
          <w:szCs w:val="24"/>
        </w:rPr>
        <w:t>о  героях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и атрибутах Новогоднего праздника.</w:t>
      </w:r>
    </w:p>
    <w:p w:rsidR="0000642C" w:rsidRPr="0000642C" w:rsidRDefault="0000642C" w:rsidP="0000642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bCs/>
          <w:sz w:val="24"/>
          <w:szCs w:val="24"/>
        </w:rPr>
        <w:t>Понимает  разницу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между праздниками  «День Защитника Отечества»  и  8 марта.</w:t>
      </w:r>
    </w:p>
    <w:p w:rsidR="0000642C" w:rsidRPr="0000642C" w:rsidRDefault="0000642C" w:rsidP="0000642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Имеет представление о простейших эстетических эталонах, в </w:t>
      </w:r>
      <w:proofErr w:type="spellStart"/>
      <w:r w:rsidRPr="0000642C">
        <w:rPr>
          <w:rFonts w:ascii="Times New Roman" w:eastAsia="Times New Roman" w:hAnsi="Times New Roman" w:cs="Times New Roman"/>
          <w:color w:val="212121"/>
          <w:sz w:val="24"/>
          <w:szCs w:val="24"/>
        </w:rPr>
        <w:t>т.ч</w:t>
      </w:r>
      <w:proofErr w:type="spellEnd"/>
      <w:r w:rsidRPr="0000642C">
        <w:rPr>
          <w:rFonts w:ascii="Times New Roman" w:eastAsia="Times New Roman" w:hAnsi="Times New Roman" w:cs="Times New Roman"/>
          <w:color w:val="212121"/>
          <w:sz w:val="24"/>
          <w:szCs w:val="24"/>
        </w:rPr>
        <w:t>. о внешнем виде на праздниках.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-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33 часа (33учебных недели с учётом дополнительных каникул). Количество часов в неделю, отводимых на изучение предмета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«Окружающий социальный мир»</w:t>
      </w:r>
      <w:r w:rsidRPr="0000642C">
        <w:rPr>
          <w:rFonts w:ascii="Times New Roman" w:hAnsi="Times New Roman" w:cs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–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и составляет 1 час в неделю.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7. Определены следующие виды контроля: карточки-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задания,  беседы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(в зависимости от цели контроля), тренировочные упражнения, ролевые, сюжетные и дидактические игры.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, учитель начальных классов.    </w:t>
      </w:r>
    </w:p>
    <w:p w:rsidR="0000642C" w:rsidRPr="0000642C" w:rsidRDefault="0000642C" w:rsidP="0000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42C" w:rsidRPr="0000642C" w:rsidRDefault="0000642C" w:rsidP="00006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proofErr w:type="gramStart"/>
      <w:r w:rsidRPr="0000642C">
        <w:rPr>
          <w:rFonts w:ascii="Times New Roman" w:hAnsi="Times New Roman" w:cs="Times New Roman"/>
          <w:b/>
          <w:sz w:val="24"/>
          <w:szCs w:val="24"/>
        </w:rPr>
        <w:t>« Человек</w:t>
      </w:r>
      <w:proofErr w:type="gramEnd"/>
      <w:r w:rsidRPr="0000642C">
        <w:rPr>
          <w:rFonts w:ascii="Times New Roman" w:hAnsi="Times New Roman" w:cs="Times New Roman"/>
          <w:b/>
          <w:sz w:val="24"/>
          <w:szCs w:val="24"/>
        </w:rPr>
        <w:t>» 1 «б» класса.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1. Место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proofErr w:type="gramStart"/>
      <w:r w:rsidRPr="0000642C">
        <w:rPr>
          <w:rFonts w:ascii="Times New Roman" w:hAnsi="Times New Roman" w:cs="Times New Roman"/>
          <w:bCs/>
          <w:sz w:val="24"/>
          <w:szCs w:val="24"/>
        </w:rPr>
        <w:t>учебного  предмета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«Человек», предметной области «Окружающий мир» </w:t>
      </w:r>
      <w:r w:rsidRPr="0000642C">
        <w:rPr>
          <w:rFonts w:ascii="Times New Roman" w:hAnsi="Times New Roman" w:cs="Times New Roman"/>
          <w:sz w:val="24"/>
          <w:szCs w:val="24"/>
        </w:rPr>
        <w:t xml:space="preserve">для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коллективом ГОУ ЯО «Ярославская школа-интернат № 8 имени Э.Н.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» на основе познавательной литературы для детей дошкольного возраста и интернет-источников.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2. Цель изучения предмета - </w:t>
      </w:r>
      <w:r w:rsidRPr="0000642C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самообслуживания, навыков соблюдения гигиены и правил поведения в окружающей среде через практическую подготовку ребёнка к самостоятельной жизни.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hAnsi="Times New Roman" w:cs="Times New Roman"/>
          <w:color w:val="000000"/>
          <w:sz w:val="24"/>
          <w:szCs w:val="24"/>
        </w:rPr>
        <w:t>3. Структура учебного предмета.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состоит из следующих разделов: </w:t>
      </w:r>
    </w:p>
    <w:p w:rsidR="0000642C" w:rsidRPr="0000642C" w:rsidRDefault="0000642C" w:rsidP="0000642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«Гигиена тела»;</w:t>
      </w:r>
    </w:p>
    <w:p w:rsidR="0000642C" w:rsidRPr="0000642C" w:rsidRDefault="0000642C" w:rsidP="0000642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«Культурное поведение»; </w:t>
      </w:r>
    </w:p>
    <w:p w:rsidR="0000642C" w:rsidRPr="0000642C" w:rsidRDefault="0000642C" w:rsidP="0000642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«Одевание и раздевание»;</w:t>
      </w:r>
    </w:p>
    <w:p w:rsidR="0000642C" w:rsidRPr="0000642C" w:rsidRDefault="0000642C" w:rsidP="0000642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«Прием пищи».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Основными образовательными технологиями являются игровые технологии, </w:t>
      </w:r>
      <w:proofErr w:type="spell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индивидуализация обучения и ИКТ-технологии.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5.Требования к результатам освоения учебного предмета.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 интерес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(мотивация) к учению;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положительное отношения к мнению учителя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развиваются  навыки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сотрудничества со взрослыми и сверстниками в разных социальных ситуациях.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>Частично сформирована самостоятельность в процессе самообслуживания.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>Умеет одеваться и раздеваться под контролем и с помощью педагога.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>Знает и умеет называть (показывать) некоторые части тела.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 xml:space="preserve">Умеет </w:t>
      </w:r>
      <w:proofErr w:type="gramStart"/>
      <w:r w:rsidRPr="0000642C">
        <w:t>выразить  потребность</w:t>
      </w:r>
      <w:proofErr w:type="gramEnd"/>
      <w:r w:rsidRPr="0000642C">
        <w:t xml:space="preserve"> посетить туалет любым доступным способом.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>Прием пищи с помощью педагога.</w:t>
      </w:r>
    </w:p>
    <w:p w:rsidR="0000642C" w:rsidRPr="0000642C" w:rsidRDefault="0000642C" w:rsidP="0000642C">
      <w:pPr>
        <w:pStyle w:val="a3"/>
        <w:shd w:val="clear" w:color="auto" w:fill="FFFFFF"/>
        <w:spacing w:before="0" w:beforeAutospacing="0" w:after="0" w:afterAutospacing="0" w:line="360" w:lineRule="auto"/>
      </w:pPr>
      <w:r w:rsidRPr="0000642C">
        <w:t>Достаточный уровень.</w:t>
      </w:r>
    </w:p>
    <w:p w:rsidR="0000642C" w:rsidRPr="0000642C" w:rsidRDefault="0000642C" w:rsidP="0000642C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Формируются умения быть </w:t>
      </w:r>
      <w:proofErr w:type="gramStart"/>
      <w:r w:rsidRPr="0000642C">
        <w:rPr>
          <w:rFonts w:ascii="Times New Roman" w:eastAsia="Times New Roman" w:hAnsi="Times New Roman" w:cs="Times New Roman"/>
          <w:sz w:val="24"/>
          <w:szCs w:val="24"/>
        </w:rPr>
        <w:t>самостоятельным  в</w:t>
      </w:r>
      <w:proofErr w:type="gram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процессе самообслуживания,  в </w:t>
      </w:r>
      <w:proofErr w:type="spellStart"/>
      <w:r w:rsidRPr="0000642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0642C">
        <w:rPr>
          <w:rFonts w:ascii="Times New Roman" w:eastAsia="Times New Roman" w:hAnsi="Times New Roman" w:cs="Times New Roman"/>
          <w:sz w:val="24"/>
          <w:szCs w:val="24"/>
        </w:rPr>
        <w:t>. при одевании, проведении гигиенических процедур, посещении туалета;</w:t>
      </w:r>
    </w:p>
    <w:p w:rsidR="0000642C" w:rsidRPr="0000642C" w:rsidRDefault="0000642C" w:rsidP="0000642C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Знает и умеет называть части тела.</w:t>
      </w:r>
    </w:p>
    <w:p w:rsidR="0000642C" w:rsidRPr="0000642C" w:rsidRDefault="0000642C" w:rsidP="0000642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</w:pPr>
      <w:r w:rsidRPr="0000642C">
        <w:t>Старается соблюдать правила поведения за столом.</w:t>
      </w:r>
    </w:p>
    <w:p w:rsidR="0000642C" w:rsidRPr="0000642C" w:rsidRDefault="0000642C" w:rsidP="0000642C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Умеет </w:t>
      </w:r>
      <w:proofErr w:type="gramStart"/>
      <w:r w:rsidRPr="0000642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064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пищу</w:t>
      </w:r>
      <w:proofErr w:type="gram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00642C" w:rsidRPr="0000642C" w:rsidRDefault="0000642C" w:rsidP="0000642C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Соблюдает правила поведения в школе.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предмета «Человек»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–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и составляет 1 час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 w:cs="Times New Roman"/>
          <w:sz w:val="24"/>
          <w:szCs w:val="24"/>
        </w:rPr>
        <w:t>-</w:t>
      </w:r>
      <w:r w:rsidRPr="00006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33 часа (33 учебные недели, с учётом дополнительных каникул). 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lastRenderedPageBreak/>
        <w:t>7. Формы контроля. В рабочей программе определены следующие формы контроля: наблюдение за ребенком в повседневной деятельности, ролевые игры, дидактические упражнения.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8. Составитель: Т.А. </w:t>
      </w:r>
      <w:proofErr w:type="spellStart"/>
      <w:r w:rsidRPr="0000642C">
        <w:rPr>
          <w:rFonts w:ascii="Times New Roman" w:eastAsia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классов.</w:t>
      </w:r>
    </w:p>
    <w:p w:rsidR="0000642C" w:rsidRPr="0000642C" w:rsidRDefault="0000642C" w:rsidP="00006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proofErr w:type="gramStart"/>
      <w:r w:rsidRPr="0000642C">
        <w:rPr>
          <w:rFonts w:ascii="Times New Roman" w:hAnsi="Times New Roman" w:cs="Times New Roman"/>
          <w:b/>
          <w:sz w:val="24"/>
          <w:szCs w:val="24"/>
        </w:rPr>
        <w:t>« Чтение</w:t>
      </w:r>
      <w:proofErr w:type="gramEnd"/>
      <w:r w:rsidRPr="0000642C">
        <w:rPr>
          <w:rFonts w:ascii="Times New Roman" w:hAnsi="Times New Roman" w:cs="Times New Roman"/>
          <w:b/>
          <w:sz w:val="24"/>
          <w:szCs w:val="24"/>
        </w:rPr>
        <w:t>» 1 «б» класса.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1. Место учебного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предмета  в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структуре основной образовательной программы.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Рабочая программа образовательного компонента «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 xml:space="preserve">Чтение» </w:t>
      </w:r>
      <w:r w:rsidRPr="0000642C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proofErr w:type="gramEnd"/>
      <w:r w:rsidRPr="0000642C">
        <w:rPr>
          <w:rFonts w:ascii="Times New Roman" w:hAnsi="Times New Roman" w:cs="Times New Roman"/>
          <w:bCs/>
          <w:sz w:val="24"/>
          <w:szCs w:val="24"/>
        </w:rPr>
        <w:t xml:space="preserve">  предмета «Речь и альтернативная коммуникация», предметной области «Язык и речевая практика» </w:t>
      </w:r>
      <w:r w:rsidRPr="0000642C">
        <w:rPr>
          <w:rFonts w:ascii="Times New Roman" w:hAnsi="Times New Roman" w:cs="Times New Roman"/>
          <w:sz w:val="24"/>
          <w:szCs w:val="24"/>
        </w:rPr>
        <w:t xml:space="preserve">для учащихся  1 класса 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642C" w:rsidRPr="0000642C" w:rsidRDefault="0000642C" w:rsidP="00006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42C">
        <w:rPr>
          <w:color w:val="000000"/>
        </w:rPr>
        <w:t xml:space="preserve">- Примерной </w:t>
      </w:r>
      <w:r w:rsidRPr="0000642C">
        <w:rPr>
          <w:shd w:val="clear" w:color="auto" w:fill="FFFFFF"/>
        </w:rPr>
        <w:t xml:space="preserve">адаптированной основной общеобразовательной программы </w:t>
      </w:r>
      <w:r w:rsidRPr="0000642C">
        <w:rPr>
          <w:color w:val="000000"/>
        </w:rPr>
        <w:t>образования обучающихся с умеренной умственной отсталостью (интеллектуальными нарушениями);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Программа разработана на основе </w:t>
      </w:r>
      <w:r w:rsidRPr="0000642C">
        <w:rPr>
          <w:rFonts w:ascii="Times New Roman" w:eastAsia="Calibri" w:hAnsi="Times New Roman" w:cs="Times New Roman"/>
          <w:bCs/>
          <w:sz w:val="24"/>
          <w:szCs w:val="24"/>
        </w:rPr>
        <w:t>учебника</w:t>
      </w:r>
      <w:r w:rsidRPr="000064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642C">
        <w:rPr>
          <w:rFonts w:ascii="Times New Roman" w:eastAsia="Calibri" w:hAnsi="Times New Roman" w:cs="Times New Roman"/>
          <w:bCs/>
          <w:sz w:val="24"/>
          <w:szCs w:val="24"/>
        </w:rPr>
        <w:t>А.К. Аксёнова, С.В. Комарова, М.И. Шишкова «Букварь» 1 класс. Учебник для общеобразовательных организаций, реализующих адаптированные основные общеобразовательные программы, М., «Просвещение», 2018.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 2. </w:t>
      </w:r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учебного </w:t>
      </w:r>
      <w:proofErr w:type="gramStart"/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  -</w:t>
      </w:r>
      <w:proofErr w:type="gramEnd"/>
      <w:r w:rsidRPr="00006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0642C">
        <w:rPr>
          <w:rFonts w:ascii="Times New Roman" w:hAnsi="Times New Roman" w:cs="Times New Roman"/>
          <w:sz w:val="24"/>
          <w:szCs w:val="24"/>
        </w:rPr>
        <w:t>формирование навыка чтения.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   3. Структура учебного предмета. </w:t>
      </w:r>
    </w:p>
    <w:p w:rsidR="0000642C" w:rsidRPr="0000642C" w:rsidRDefault="0000642C" w:rsidP="00006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00642C">
        <w:rPr>
          <w:rFonts w:ascii="Times New Roman" w:eastAsia="Times New Roman" w:hAnsi="Times New Roman" w:cs="Times New Roman"/>
          <w:sz w:val="24"/>
          <w:szCs w:val="24"/>
        </w:rPr>
        <w:t>добукварному</w:t>
      </w:r>
      <w:proofErr w:type="spell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и букварному периодам. Определены и распланированы </w:t>
      </w:r>
      <w:proofErr w:type="gramStart"/>
      <w:r w:rsidRPr="0000642C">
        <w:rPr>
          <w:rFonts w:ascii="Times New Roman" w:eastAsia="Times New Roman" w:hAnsi="Times New Roman" w:cs="Times New Roman"/>
          <w:sz w:val="24"/>
          <w:szCs w:val="24"/>
        </w:rPr>
        <w:t>упражнения  по</w:t>
      </w:r>
      <w:proofErr w:type="gramEnd"/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формированию у детей </w:t>
      </w:r>
      <w:proofErr w:type="spellStart"/>
      <w:r w:rsidRPr="0000642C">
        <w:rPr>
          <w:rFonts w:ascii="Times New Roman" w:eastAsia="Calibri" w:hAnsi="Times New Roman" w:cs="Times New Roman"/>
          <w:sz w:val="24"/>
          <w:szCs w:val="24"/>
        </w:rPr>
        <w:t>общеречевых</w:t>
      </w:r>
      <w:proofErr w:type="spellEnd"/>
      <w:r w:rsidRPr="0000642C">
        <w:rPr>
          <w:rFonts w:ascii="Times New Roman" w:eastAsia="Calibri" w:hAnsi="Times New Roman" w:cs="Times New Roman"/>
          <w:sz w:val="24"/>
          <w:szCs w:val="24"/>
        </w:rPr>
        <w:t xml:space="preserve"> навыков, по развитию слухового и зрительного восприятия, совершенствованию звукопроизношения и по ознакомлению со звуками и буквами родного языка. Простроена система упражнений по развитию умения читать слоги, слова и простые предложения.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4. Основными образовательными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технологиями 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уроках чтения  в 1 классе являются  игровые технологии,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технологии, коррекционные технологии: задания на развитие внимания, памяти, фонематического слуха, а также индивидуализация обучения.  На уроках применяются также ИКТ-технологии.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5.  Требования к результатам освоения учебного предмета.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программе  определены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 </w:t>
      </w:r>
      <w:r w:rsidRPr="0000642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42C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Формируется  интерес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(мотивация) к учению;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положительное отношения к мнению учителя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 первоначальные навыки сотрудничества со взрослыми и сверстниками в процессе выполнения задания, поручения;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использует ритуалы школьного поведения (поднимать руку, вставать и выходить из-за парты и т.д.);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сформировано умение работать с учебными принадлежностями. 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00642C" w:rsidRPr="0000642C" w:rsidRDefault="0000642C" w:rsidP="0000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различает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звуки на слух и в собственном произношении, знает изученные буквы (</w:t>
      </w:r>
      <w:proofErr w:type="spellStart"/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а,у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,м,о</w:t>
      </w:r>
      <w:proofErr w:type="spell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различает звуки окружающей действительности (шуршание листьев, звуки звонков, топанье ножек, хлопанье ладошек и т.д.);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различает, кто и как подаёт </w:t>
      </w:r>
      <w:proofErr w:type="gramStart"/>
      <w:r w:rsidRPr="0000642C">
        <w:rPr>
          <w:rFonts w:ascii="Times New Roman" w:eastAsia="Times New Roman" w:hAnsi="Times New Roman" w:cs="Times New Roman"/>
          <w:sz w:val="24"/>
          <w:szCs w:val="24"/>
        </w:rPr>
        <w:t>голос(</w:t>
      </w:r>
      <w:proofErr w:type="gramEnd"/>
      <w:r w:rsidRPr="0000642C">
        <w:rPr>
          <w:rFonts w:ascii="Times New Roman" w:eastAsia="Times New Roman" w:hAnsi="Times New Roman" w:cs="Times New Roman"/>
          <w:sz w:val="24"/>
          <w:szCs w:val="24"/>
        </w:rPr>
        <w:t>корова, лошадь, кошка и др.);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с незначительной помощью учителя выделяет первый звук в слове;</w:t>
      </w:r>
    </w:p>
    <w:p w:rsidR="0000642C" w:rsidRPr="0000642C" w:rsidRDefault="0000642C" w:rsidP="0000642C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слышит нужный звук в слове;</w:t>
      </w:r>
    </w:p>
    <w:p w:rsidR="0000642C" w:rsidRPr="0000642C" w:rsidRDefault="0000642C" w:rsidP="0000642C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Достаточный уровень:</w:t>
      </w:r>
    </w:p>
    <w:p w:rsidR="0000642C" w:rsidRPr="0000642C" w:rsidRDefault="0000642C" w:rsidP="0000642C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 xml:space="preserve">различает </w:t>
      </w: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на слух и в собственном произношении, знает изученные буквы (</w:t>
      </w:r>
      <w:proofErr w:type="spellStart"/>
      <w:proofErr w:type="gramStart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а,у</w:t>
      </w:r>
      <w:proofErr w:type="gram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,м,о.х.с,н,в,ы,л</w:t>
      </w:r>
      <w:proofErr w:type="spellEnd"/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0642C" w:rsidRPr="0000642C" w:rsidRDefault="0000642C" w:rsidP="0000642C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по слогам отдельные слова, соотносит их с предметами и картинками;</w:t>
      </w:r>
    </w:p>
    <w:p w:rsidR="0000642C" w:rsidRPr="0000642C" w:rsidRDefault="0000642C" w:rsidP="0000642C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слушает небольшую сказку, рассказ и с помощью учителя отвечает на вопросы по содержанию, опираясь на наглядные средства;</w:t>
      </w:r>
    </w:p>
    <w:p w:rsidR="0000642C" w:rsidRPr="0000642C" w:rsidRDefault="0000642C" w:rsidP="0000642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на вопросы по содержанию прочитанного и по иллюстрациям к тексту;</w:t>
      </w:r>
    </w:p>
    <w:p w:rsidR="0000642C" w:rsidRPr="0000642C" w:rsidRDefault="0000642C" w:rsidP="0000642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существенные, общие и отличительные свойства предметов;</w:t>
      </w:r>
    </w:p>
    <w:p w:rsidR="0000642C" w:rsidRPr="0000642C" w:rsidRDefault="0000642C" w:rsidP="0000642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обобщать, классифицировать на наглядном материале;</w:t>
      </w:r>
    </w:p>
    <w:p w:rsidR="0000642C" w:rsidRPr="0000642C" w:rsidRDefault="0000642C" w:rsidP="0000642C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с помощью учителя заучивает короткие стихотворения (1-2), где обыгрываются голоса животных.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eastAsia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00642C" w:rsidRPr="0000642C" w:rsidRDefault="0000642C" w:rsidP="0000642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42C">
        <w:rPr>
          <w:rFonts w:ascii="Times New Roman" w:hAnsi="Times New Roman"/>
          <w:sz w:val="24"/>
          <w:szCs w:val="24"/>
        </w:rPr>
        <w:t xml:space="preserve">     Количество часов в неделю, отводимых на изучение предмета </w:t>
      </w:r>
      <w:r w:rsidRPr="0000642C">
        <w:rPr>
          <w:rFonts w:ascii="Times New Roman" w:hAnsi="Times New Roman"/>
          <w:color w:val="000000"/>
          <w:sz w:val="24"/>
          <w:szCs w:val="24"/>
        </w:rPr>
        <w:t>«</w:t>
      </w:r>
      <w:r w:rsidRPr="0000642C">
        <w:rPr>
          <w:rFonts w:ascii="Times New Roman" w:hAnsi="Times New Roman"/>
          <w:sz w:val="24"/>
          <w:szCs w:val="24"/>
        </w:rPr>
        <w:t>Чтение</w:t>
      </w:r>
      <w:r w:rsidRPr="0000642C">
        <w:rPr>
          <w:rFonts w:ascii="Times New Roman" w:hAnsi="Times New Roman"/>
          <w:color w:val="000000"/>
          <w:sz w:val="24"/>
          <w:szCs w:val="24"/>
        </w:rPr>
        <w:t>»</w:t>
      </w:r>
      <w:r w:rsidRPr="0000642C">
        <w:rPr>
          <w:rFonts w:ascii="Times New Roman" w:hAnsi="Times New Roman"/>
          <w:sz w:val="24"/>
          <w:szCs w:val="24"/>
        </w:rPr>
        <w:t xml:space="preserve">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–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и составляет 3 часа в неделю. В соответствии с годовым учебным планом образования обучающихся с умственной </w:t>
      </w:r>
      <w:r w:rsidRPr="0000642C">
        <w:rPr>
          <w:rFonts w:ascii="Times New Roman" w:hAnsi="Times New Roman"/>
          <w:sz w:val="24"/>
          <w:szCs w:val="24"/>
        </w:rPr>
        <w:lastRenderedPageBreak/>
        <w:t xml:space="preserve">отсталостью (интеллектуальными нарушениями) для </w:t>
      </w:r>
      <w:r w:rsidRPr="0000642C">
        <w:rPr>
          <w:rFonts w:ascii="Times New Roman" w:hAnsi="Times New Roman"/>
          <w:sz w:val="24"/>
          <w:szCs w:val="24"/>
          <w:lang w:val="en-US"/>
        </w:rPr>
        <w:t>I</w:t>
      </w:r>
      <w:r w:rsidRPr="0000642C">
        <w:rPr>
          <w:rFonts w:ascii="Times New Roman" w:hAnsi="Times New Roman"/>
          <w:sz w:val="24"/>
          <w:szCs w:val="24"/>
        </w:rPr>
        <w:t>-</w:t>
      </w:r>
      <w:r w:rsidRPr="0000642C">
        <w:rPr>
          <w:rFonts w:ascii="Times New Roman" w:hAnsi="Times New Roman"/>
          <w:sz w:val="24"/>
          <w:szCs w:val="24"/>
          <w:lang w:val="en-US"/>
        </w:rPr>
        <w:t>IV</w:t>
      </w:r>
      <w:r w:rsidRPr="0000642C">
        <w:rPr>
          <w:rFonts w:ascii="Times New Roman" w:hAnsi="Times New Roman"/>
          <w:sz w:val="24"/>
          <w:szCs w:val="24"/>
        </w:rPr>
        <w:t xml:space="preserve"> классов, в 1 классе курс рассчитан на 99 часов (33 учебные недели, с учётом дополнительных каникул).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7. Формы контроля.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2C">
        <w:rPr>
          <w:rFonts w:ascii="Times New Roman" w:hAnsi="Times New Roman" w:cs="Times New Roman"/>
          <w:sz w:val="24"/>
          <w:szCs w:val="24"/>
        </w:rPr>
        <w:t>В  календарном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планировании определены формы контроля на каждый урок. </w:t>
      </w:r>
    </w:p>
    <w:p w:rsidR="0000642C" w:rsidRPr="0000642C" w:rsidRDefault="0000642C" w:rsidP="0000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Составитель:  Т.А.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>, учитель начальных классов.</w:t>
      </w:r>
    </w:p>
    <w:p w:rsidR="0000642C" w:rsidRPr="0000642C" w:rsidRDefault="0000642C" w:rsidP="0000642C">
      <w:pPr>
        <w:spacing w:after="0" w:line="360" w:lineRule="auto"/>
        <w:ind w:lef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42C" w:rsidRPr="009251A2" w:rsidRDefault="0000642C" w:rsidP="0000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2C" w:rsidRPr="009251A2" w:rsidRDefault="0000642C" w:rsidP="0000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2C" w:rsidRPr="009251A2" w:rsidRDefault="0000642C" w:rsidP="0000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2C" w:rsidRPr="009251A2" w:rsidRDefault="0000642C" w:rsidP="0000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2C" w:rsidRPr="0000642C" w:rsidRDefault="0000642C" w:rsidP="000064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42C">
        <w:rPr>
          <w:rFonts w:ascii="Times New Roman" w:hAnsi="Times New Roman" w:cs="Times New Roman"/>
          <w:b/>
          <w:sz w:val="24"/>
          <w:szCs w:val="24"/>
        </w:rPr>
        <w:t>к рабочей адаптированной образовательной программе учебного курса «Музыка и движение»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42C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00642C" w:rsidRPr="0000642C" w:rsidRDefault="0000642C" w:rsidP="0000642C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00642C" w:rsidRPr="0000642C" w:rsidRDefault="0000642C" w:rsidP="0000642C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2012г. №237 – Ф3 «Об образовании в Российской Федерации», ст.2.п.2, ст.47, 48,</w:t>
      </w:r>
    </w:p>
    <w:p w:rsidR="0000642C" w:rsidRPr="0000642C" w:rsidRDefault="0000642C" w:rsidP="0000642C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- приказа №1599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- развивающей области- компонент содержательного раздела АООП,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п.2.9.5.,</w:t>
      </w:r>
      <w:proofErr w:type="gramEnd"/>
    </w:p>
    <w:p w:rsidR="0000642C" w:rsidRPr="0000642C" w:rsidRDefault="0000642C" w:rsidP="0000642C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- примерной АООП образования обучающихся с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умеренной  умственной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нарушениями), ТМНР. направлена на реализацию учебного предмета «Музыка и движение», предметной области «Искусство», предназначена для обучающихся 1 класса, занимающихся по учебному плану АООП (вариант 1, 2) </w:t>
      </w:r>
    </w:p>
    <w:p w:rsidR="0000642C" w:rsidRPr="0000642C" w:rsidRDefault="0000642C" w:rsidP="000064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Учебный предмет «Музыка и движение» входит в предметную область «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Искусство»  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0642C" w:rsidRPr="0000642C" w:rsidRDefault="0000642C" w:rsidP="00006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Педагогическая работа с ребёнком с умеренной умственной отсталостью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направлена  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его социализацию и интеграцию в общество. Одним из важнейших средств в этом процессе является музыка.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Физические  недостатки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стремиться  к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подражанию и «</w:t>
      </w: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» </w:t>
      </w:r>
      <w:r w:rsidRPr="0000642C">
        <w:rPr>
          <w:rFonts w:ascii="Times New Roman" w:hAnsi="Times New Roman" w:cs="Times New Roman"/>
          <w:sz w:val="24"/>
          <w:szCs w:val="24"/>
        </w:rPr>
        <w:lastRenderedPageBreak/>
        <w:t>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00642C" w:rsidRPr="0000642C" w:rsidRDefault="0000642C" w:rsidP="00006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 Участие ребенка в музыкальных выступлениях способствует его самореализации, формированию чувства собственного достоинства. Таким образом, музыка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рассматривается  как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средство развития эмоциональной и личностной сферы, как средство социализации и самореализации ребенка. На музыкальных занятиях развивается способность не только эмоционально воспринимать и воспроизводить музыку, но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и  музыкальный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слух, чувство ритма, музыкальная память, индивидуальные способности к пению, танцу, ритмике. </w:t>
      </w:r>
    </w:p>
    <w:p w:rsidR="0000642C" w:rsidRPr="0000642C" w:rsidRDefault="0000642C" w:rsidP="00006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Музыкально-образовательный процесс основан на принципе индивидуализации и дифференциации процесса музыкального воспитания, принципе доступности,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систематичности,  последовательности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и наглядности.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</w:p>
    <w:p w:rsidR="0000642C" w:rsidRPr="0000642C" w:rsidRDefault="0000642C" w:rsidP="0000642C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Цель музыкального воспитания и образования – при помощи музыкальных средств помочь ребенку в развитии эмоциональной и личностной сферы.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00642C" w:rsidRPr="0000642C" w:rsidRDefault="0000642C" w:rsidP="000064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00642C">
        <w:rPr>
          <w:rFonts w:ascii="Times New Roman" w:hAnsi="Times New Roman" w:cs="Times New Roman"/>
          <w:sz w:val="24"/>
          <w:szCs w:val="24"/>
        </w:rPr>
        <w:t>представлена  разделом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«Здравствуй мир звуков». 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00642C" w:rsidRPr="0000642C" w:rsidRDefault="0000642C" w:rsidP="0000642C">
      <w:pPr>
        <w:pStyle w:val="a4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00642C" w:rsidRPr="0000642C" w:rsidRDefault="0000642C" w:rsidP="0000642C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00642C" w:rsidRPr="0000642C" w:rsidRDefault="0000642C" w:rsidP="0000642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00642C" w:rsidRPr="0000642C" w:rsidRDefault="0000642C" w:rsidP="0000642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технология индивидуального обучения,</w:t>
      </w:r>
    </w:p>
    <w:p w:rsidR="0000642C" w:rsidRPr="0000642C" w:rsidRDefault="0000642C" w:rsidP="0000642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00642C" w:rsidRPr="0000642C" w:rsidRDefault="0000642C" w:rsidP="0000642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42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Требования результатам освоения учебного предмета.</w:t>
      </w:r>
    </w:p>
    <w:p w:rsidR="0000642C" w:rsidRPr="0000642C" w:rsidRDefault="0000642C" w:rsidP="00006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0642C" w:rsidRPr="0000642C" w:rsidRDefault="0000642C" w:rsidP="0000642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Способность понимать и реагировать на эмоциональное состояние окружающих людей,</w:t>
      </w:r>
    </w:p>
    <w:p w:rsidR="0000642C" w:rsidRPr="0000642C" w:rsidRDefault="0000642C" w:rsidP="0000642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Способность к целенаправленным действиям и активности,</w:t>
      </w:r>
    </w:p>
    <w:p w:rsidR="0000642C" w:rsidRPr="0000642C" w:rsidRDefault="0000642C" w:rsidP="0000642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Наличие интереса к музыкальной деятельности.</w:t>
      </w:r>
    </w:p>
    <w:p w:rsidR="0000642C" w:rsidRPr="0000642C" w:rsidRDefault="0000642C" w:rsidP="0000642C">
      <w:pPr>
        <w:spacing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00642C" w:rsidRPr="0000642C" w:rsidRDefault="0000642C" w:rsidP="0000642C">
      <w:pPr>
        <w:numPr>
          <w:ilvl w:val="0"/>
          <w:numId w:val="38"/>
        </w:numPr>
        <w:spacing w:after="0" w:line="360" w:lineRule="auto"/>
        <w:ind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различает тихое и громкое звучание музыки,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lastRenderedPageBreak/>
        <w:t>- узнает знакомую песню,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подражает характерным звукам животных во время звучания знакомой песни,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передает простейшие движения знакомых животных,</w:t>
      </w:r>
    </w:p>
    <w:p w:rsidR="0000642C" w:rsidRPr="0000642C" w:rsidRDefault="0000642C" w:rsidP="0000642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освоил приемы игры на музыкальных инструментах (стучать по барабану, по бубну, палочками друг об друга, трясти маракас, погремушку).</w:t>
      </w:r>
    </w:p>
    <w:p w:rsidR="0000642C" w:rsidRPr="0000642C" w:rsidRDefault="0000642C" w:rsidP="0000642C">
      <w:pPr>
        <w:numPr>
          <w:ilvl w:val="0"/>
          <w:numId w:val="38"/>
        </w:numPr>
        <w:spacing w:after="0" w:line="360" w:lineRule="auto"/>
        <w:ind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различает быструю и медленную музыку,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различает высокие и низкие звуки,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подпевает отдельные звуки и слоги,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повторяет повторяющиеся интонации припева песни,</w:t>
      </w:r>
    </w:p>
    <w:p w:rsidR="0000642C" w:rsidRPr="0000642C" w:rsidRDefault="0000642C" w:rsidP="0000642C">
      <w:pPr>
        <w:tabs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 выполняет движения разными частями тела под музыку (топанье, хлопанье в ладоши, «фонарики»,</w:t>
      </w:r>
    </w:p>
    <w:p w:rsidR="0000642C" w:rsidRPr="0000642C" w:rsidRDefault="0000642C" w:rsidP="0000642C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-сопровождает мелодии игрой на музыкальных инструментах (барабан, бубен, маракасы).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00642C" w:rsidRPr="0000642C" w:rsidRDefault="0000642C" w:rsidP="000064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Количество учебных часов в год 68 (2 час в неделю).</w:t>
      </w:r>
    </w:p>
    <w:p w:rsidR="0000642C" w:rsidRPr="0000642C" w:rsidRDefault="0000642C" w:rsidP="0000642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00642C" w:rsidRPr="0000642C" w:rsidRDefault="0000642C" w:rsidP="0000642C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>беседа</w:t>
      </w:r>
    </w:p>
    <w:p w:rsidR="0000642C" w:rsidRPr="0000642C" w:rsidRDefault="0000642C" w:rsidP="0000642C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642C" w:rsidRPr="0000642C" w:rsidRDefault="0000642C" w:rsidP="0000642C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642C" w:rsidRDefault="0000642C" w:rsidP="0000642C">
      <w:pPr>
        <w:pStyle w:val="a4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0642C">
        <w:rPr>
          <w:rFonts w:ascii="Times New Roman" w:hAnsi="Times New Roman" w:cs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proofErr w:type="gramStart"/>
      <w:r w:rsidRPr="0000642C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00642C">
        <w:rPr>
          <w:rFonts w:ascii="Times New Roman" w:hAnsi="Times New Roman" w:cs="Times New Roman"/>
          <w:sz w:val="24"/>
          <w:szCs w:val="24"/>
        </w:rPr>
        <w:t xml:space="preserve">  Анна</w:t>
      </w:r>
      <w:proofErr w:type="gramEnd"/>
      <w:r w:rsidRPr="0000642C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4F127B" w:rsidRPr="00482154" w:rsidRDefault="004F127B" w:rsidP="004F12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Адаптивной физической культуре</w:t>
      </w:r>
    </w:p>
    <w:p w:rsidR="004F127B" w:rsidRPr="00482154" w:rsidRDefault="004F127B" w:rsidP="004F127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54">
        <w:rPr>
          <w:rFonts w:ascii="Times New Roman" w:hAnsi="Times New Roman" w:cs="Times New Roman"/>
          <w:b/>
          <w:sz w:val="24"/>
          <w:szCs w:val="24"/>
        </w:rPr>
        <w:t>в 1б классе на 20020-2021 учебный год.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54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482154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Pr="00482154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  для учащихся 1  класса составлена на основе следующих документов: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82154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82154">
        <w:rPr>
          <w:color w:val="000000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82154">
        <w:rPr>
          <w:color w:val="000000"/>
        </w:rPr>
        <w:t>- примерной АООП образования обучающихся с умеренной умственной отсталостью (интеллектуальными нарушениями);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 - Положения </w:t>
      </w:r>
      <w:proofErr w:type="gramStart"/>
      <w:r w:rsidRPr="00482154">
        <w:rPr>
          <w:rFonts w:ascii="Times New Roman" w:hAnsi="Times New Roman" w:cs="Times New Roman"/>
          <w:sz w:val="24"/>
          <w:szCs w:val="24"/>
        </w:rPr>
        <w:t>о  рабочей</w:t>
      </w:r>
      <w:proofErr w:type="gramEnd"/>
      <w:r w:rsidRPr="00482154">
        <w:rPr>
          <w:rFonts w:ascii="Times New Roman" w:hAnsi="Times New Roman" w:cs="Times New Roman"/>
          <w:sz w:val="24"/>
          <w:szCs w:val="24"/>
        </w:rPr>
        <w:t xml:space="preserve"> программе ГОУ ЯО «Ярославская школа - интернат № 8».</w:t>
      </w:r>
    </w:p>
    <w:p w:rsidR="004F127B" w:rsidRPr="00482154" w:rsidRDefault="004F127B" w:rsidP="004F127B">
      <w:pPr>
        <w:spacing w:after="0" w:line="360" w:lineRule="auto"/>
        <w:ind w:right="-3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1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Цель изучения предмета: </w:t>
      </w:r>
    </w:p>
    <w:p w:rsidR="004F127B" w:rsidRPr="00482154" w:rsidRDefault="004F127B" w:rsidP="004F127B">
      <w:pPr>
        <w:spacing w:after="0" w:line="360" w:lineRule="auto"/>
        <w:ind w:right="-3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54">
        <w:rPr>
          <w:rFonts w:ascii="Times New Roman" w:hAnsi="Times New Roman" w:cs="Times New Roman"/>
          <w:color w:val="000000"/>
          <w:sz w:val="24"/>
          <w:szCs w:val="24"/>
        </w:rPr>
        <w:t>формирование двигательных навыков и умений, знаний по физической культуре, содействие коррекции недостатков физического развития и моторики обучающихся.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3. Структура учебного предмета.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>Программа по Адаптивной физической культуре включает следующие разделы: «Основы знаний», «Гимнастика», «Легкая атлетика», «Подвижные игры и элементы спортивных игр», «Лыжная подготовка».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2154">
        <w:rPr>
          <w:rFonts w:ascii="Times New Roman" w:hAnsi="Times New Roman" w:cs="Times New Roman"/>
          <w:b/>
          <w:sz w:val="24"/>
          <w:szCs w:val="24"/>
        </w:rPr>
        <w:t>«Основы знаний»</w:t>
      </w:r>
      <w:r w:rsidRPr="00482154">
        <w:rPr>
          <w:rFonts w:ascii="Times New Roman" w:hAnsi="Times New Roman" w:cs="Times New Roman"/>
          <w:sz w:val="24"/>
          <w:szCs w:val="24"/>
        </w:rPr>
        <w:t xml:space="preserve"> включает: правила поведения в спортивном зале, на спортивной площадке; значение спортивной формы; правила личной гигиены; название спортивных снарядов и гимнастических элементов; понятие о правильной ходьбе, беге, метание, прыжках; правила безопасности при занятиях физическими упражнениями. 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2154">
        <w:rPr>
          <w:rFonts w:ascii="Times New Roman" w:hAnsi="Times New Roman" w:cs="Times New Roman"/>
          <w:b/>
          <w:sz w:val="24"/>
          <w:szCs w:val="24"/>
        </w:rPr>
        <w:t>«Гимнастика»</w:t>
      </w:r>
      <w:r w:rsidRPr="00482154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Pr="00482154">
        <w:rPr>
          <w:rFonts w:ascii="Times New Roman" w:hAnsi="Times New Roman" w:cs="Times New Roman"/>
          <w:iCs/>
          <w:sz w:val="24"/>
          <w:szCs w:val="24"/>
        </w:rPr>
        <w:t xml:space="preserve">лазанье и </w:t>
      </w:r>
      <w:proofErr w:type="spellStart"/>
      <w:r w:rsidRPr="00482154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r w:rsidRPr="00482154">
        <w:rPr>
          <w:rFonts w:ascii="Times New Roman" w:hAnsi="Times New Roman" w:cs="Times New Roman"/>
          <w:iCs/>
          <w:sz w:val="24"/>
          <w:szCs w:val="24"/>
        </w:rPr>
        <w:t xml:space="preserve">, прыжок опорный, упражнения </w:t>
      </w:r>
      <w:proofErr w:type="spellStart"/>
      <w:r w:rsidRPr="00482154">
        <w:rPr>
          <w:rFonts w:ascii="Times New Roman" w:hAnsi="Times New Roman" w:cs="Times New Roman"/>
          <w:iCs/>
          <w:sz w:val="24"/>
          <w:szCs w:val="24"/>
        </w:rPr>
        <w:t>насохранение</w:t>
      </w:r>
      <w:proofErr w:type="spellEnd"/>
      <w:r w:rsidRPr="00482154">
        <w:rPr>
          <w:rFonts w:ascii="Times New Roman" w:hAnsi="Times New Roman" w:cs="Times New Roman"/>
          <w:iCs/>
          <w:sz w:val="24"/>
          <w:szCs w:val="24"/>
        </w:rPr>
        <w:t xml:space="preserve"> равновесия, акробатика.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2154">
        <w:rPr>
          <w:rFonts w:ascii="Times New Roman" w:hAnsi="Times New Roman" w:cs="Times New Roman"/>
          <w:b/>
          <w:sz w:val="24"/>
          <w:szCs w:val="24"/>
        </w:rPr>
        <w:t>«Легкая атлетика»</w:t>
      </w:r>
      <w:r w:rsidRPr="00482154">
        <w:rPr>
          <w:rFonts w:ascii="Times New Roman" w:hAnsi="Times New Roman" w:cs="Times New Roman"/>
          <w:sz w:val="24"/>
          <w:szCs w:val="24"/>
        </w:rPr>
        <w:t xml:space="preserve"> включает: прыжки через скакалку, беговые эстафеты с передачей предметов и без этого, метание мячей в движущуюся цель и в неподвижную.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2154">
        <w:rPr>
          <w:rFonts w:ascii="Times New Roman" w:hAnsi="Times New Roman" w:cs="Times New Roman"/>
          <w:b/>
          <w:sz w:val="24"/>
          <w:szCs w:val="24"/>
        </w:rPr>
        <w:t xml:space="preserve">«Подвижные игры и элементы спортивных игр» </w:t>
      </w:r>
      <w:r w:rsidRPr="00482154">
        <w:rPr>
          <w:rFonts w:ascii="Times New Roman" w:hAnsi="Times New Roman" w:cs="Times New Roman"/>
          <w:sz w:val="24"/>
          <w:szCs w:val="24"/>
        </w:rPr>
        <w:t xml:space="preserve">включает: элементы баскетбола, футбола, </w:t>
      </w:r>
      <w:proofErr w:type="gramStart"/>
      <w:r w:rsidRPr="00482154">
        <w:rPr>
          <w:rFonts w:ascii="Times New Roman" w:hAnsi="Times New Roman" w:cs="Times New Roman"/>
          <w:sz w:val="24"/>
          <w:szCs w:val="24"/>
        </w:rPr>
        <w:t>хоккея;  игры</w:t>
      </w:r>
      <w:proofErr w:type="gramEnd"/>
      <w:r w:rsidRPr="00482154">
        <w:rPr>
          <w:rFonts w:ascii="Times New Roman" w:hAnsi="Times New Roman" w:cs="Times New Roman"/>
          <w:sz w:val="24"/>
          <w:szCs w:val="24"/>
        </w:rPr>
        <w:t xml:space="preserve"> на внимание, ловкость, игры с метанием, ловлей, броском  мяча.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2154">
        <w:rPr>
          <w:rFonts w:ascii="Times New Roman" w:hAnsi="Times New Roman" w:cs="Times New Roman"/>
          <w:b/>
          <w:sz w:val="24"/>
          <w:szCs w:val="24"/>
        </w:rPr>
        <w:t>«Лыжная подготовка»</w:t>
      </w:r>
      <w:r w:rsidRPr="00482154">
        <w:rPr>
          <w:rFonts w:ascii="Times New Roman" w:hAnsi="Times New Roman" w:cs="Times New Roman"/>
          <w:sz w:val="24"/>
          <w:szCs w:val="24"/>
        </w:rPr>
        <w:t xml:space="preserve"> включает: одевание и пристегивание лыж, имитационные движения рук и ног, различные упражнения на лыжах, работа в спортивном зале на мини-лыжах, санки.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4. Основные образовательные технологии.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82154"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5. Требования к результатам освоения учебного предмета.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Должны уметь:</w:t>
      </w:r>
    </w:p>
    <w:p w:rsidR="004F127B" w:rsidRPr="00482154" w:rsidRDefault="004F127B" w:rsidP="004F12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ходьбу с чередованием с бегом;</w:t>
      </w:r>
    </w:p>
    <w:p w:rsidR="004F127B" w:rsidRPr="00482154" w:rsidRDefault="004F127B" w:rsidP="004F12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lastRenderedPageBreak/>
        <w:t>- умеет медленно бегать с сохранением осанки, в колонне за учителем с изменением направлений;</w:t>
      </w:r>
    </w:p>
    <w:p w:rsidR="004F127B" w:rsidRPr="00482154" w:rsidRDefault="004F127B" w:rsidP="004F12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 xml:space="preserve">- выполняет комплекс общеразвивающих и </w:t>
      </w:r>
      <w:proofErr w:type="spellStart"/>
      <w:r w:rsidRPr="00482154">
        <w:rPr>
          <w:rFonts w:ascii="Times New Roman" w:eastAsia="Times New Roman" w:hAnsi="Times New Roman" w:cs="Times New Roman"/>
          <w:sz w:val="24"/>
          <w:szCs w:val="24"/>
        </w:rPr>
        <w:t>коррегирующих</w:t>
      </w:r>
      <w:proofErr w:type="spellEnd"/>
      <w:r w:rsidRPr="00482154">
        <w:rPr>
          <w:rFonts w:ascii="Times New Roman" w:eastAsia="Times New Roman" w:hAnsi="Times New Roman" w:cs="Times New Roman"/>
          <w:sz w:val="24"/>
          <w:szCs w:val="24"/>
        </w:rPr>
        <w:t xml:space="preserve"> упражнений без предметов и с предметами;</w:t>
      </w:r>
    </w:p>
    <w:p w:rsidR="004F127B" w:rsidRPr="00482154" w:rsidRDefault="004F127B" w:rsidP="004F12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броски и ловля мяча в парах;</w:t>
      </w:r>
    </w:p>
    <w:p w:rsidR="004F127B" w:rsidRPr="00482154" w:rsidRDefault="004F127B" w:rsidP="004F12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скользящий шаг на лыжах;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самостоятельно строевые команды;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прыжок в длину с места;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строевые команды;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бросок мяча в движущуюся цель;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выполняет простые упражнения с футбольным мячом;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умеет выполнять перекат вперед и назад, с боку на бок с продвижением;</w:t>
      </w:r>
    </w:p>
    <w:p w:rsidR="004F127B" w:rsidRPr="00482154" w:rsidRDefault="004F127B" w:rsidP="004F12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54">
        <w:rPr>
          <w:rFonts w:ascii="Times New Roman" w:eastAsia="Times New Roman" w:hAnsi="Times New Roman" w:cs="Times New Roman"/>
          <w:sz w:val="24"/>
          <w:szCs w:val="24"/>
        </w:rPr>
        <w:t>- знает и выполняет правила поведения в спортивном зале, на спортивной площадке.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6. Общая трудоёмкость дисциплины.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82154">
        <w:rPr>
          <w:color w:val="000000"/>
        </w:rPr>
        <w:t>Программа рассчитана на 68 часов в учебный год. 2 часа в неделю.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82154">
        <w:rPr>
          <w:b/>
          <w:color w:val="000000"/>
        </w:rPr>
        <w:t>7. Форма контроля.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82154">
        <w:rPr>
          <w:color w:val="000000"/>
        </w:rPr>
        <w:t>Выполнение тестовых заданий.</w:t>
      </w:r>
    </w:p>
    <w:p w:rsidR="004F127B" w:rsidRPr="00482154" w:rsidRDefault="004F127B" w:rsidP="004F127B">
      <w:pPr>
        <w:pStyle w:val="a3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82154">
        <w:rPr>
          <w:b/>
          <w:color w:val="000000"/>
        </w:rPr>
        <w:t xml:space="preserve">8. Разработчик аннотации: </w:t>
      </w:r>
      <w:r w:rsidRPr="00482154">
        <w:rPr>
          <w:color w:val="000000"/>
        </w:rPr>
        <w:t>Учитель Карасев А.Н.</w:t>
      </w: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7B" w:rsidRPr="00482154" w:rsidRDefault="004F127B" w:rsidP="004F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9F9" w:rsidRPr="00D919F9" w:rsidRDefault="00D919F9" w:rsidP="00D919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коррекционного курса </w:t>
      </w:r>
    </w:p>
    <w:p w:rsidR="00D919F9" w:rsidRPr="00D919F9" w:rsidRDefault="00D919F9" w:rsidP="00D919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 xml:space="preserve">«Альтернативная коммуникация» 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1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1.Место учебного предмета в структуре основной образовательной программы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коррекционного курса «Альтернативная коммуникация» для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>учащихся  1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б класса  </w:t>
      </w: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Федерального закона «Об образовании в Российской Федерации» от 29.12.2012 г. №237- ФЗ;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Примерной </w:t>
      </w:r>
      <w:r w:rsidRPr="00D919F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адаптированной основной общеобразовательной программы </w:t>
      </w: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образования обучающихся с умеренной умственной отсталостью (интеллектуальными нарушениями);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 имени Э.Н. </w:t>
      </w:r>
      <w:proofErr w:type="spellStart"/>
      <w:r w:rsidRPr="00D919F9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D919F9">
        <w:rPr>
          <w:rFonts w:ascii="Times New Roman" w:hAnsi="Times New Roman" w:cs="Times New Roman"/>
          <w:sz w:val="24"/>
          <w:szCs w:val="24"/>
        </w:rPr>
        <w:t>».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Программа разработана коллективом школы в ходе работы Региональной инновационной площадки на основе учебника «Речевая практика». 1 класс: учебник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lastRenderedPageBreak/>
        <w:t>для  общеобразовательных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 общеобразовательные  программы. В 2 ч. Ч. 1 / С.В. Комарова. – М.: Просвещение, 2017.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>2</w:t>
      </w:r>
      <w:r w:rsidRPr="00D919F9">
        <w:rPr>
          <w:rFonts w:ascii="Times New Roman" w:hAnsi="Times New Roman" w:cs="Times New Roman"/>
          <w:sz w:val="24"/>
          <w:szCs w:val="24"/>
        </w:rPr>
        <w:t xml:space="preserve">. </w:t>
      </w:r>
      <w:r w:rsidRPr="00D919F9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  <w:r w:rsidRPr="00D91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коммуникативных и речевых навыков с использованием средств вербальной и невербальной коммуникации, расширение жизненного опыта и повседневных социальных контактов в доступных для ребёнка пределах с целью успешной адаптации в учебной деятельности и дальнейшей социализации.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>3</w:t>
      </w:r>
      <w:r w:rsidRPr="00D919F9">
        <w:rPr>
          <w:rFonts w:ascii="Times New Roman" w:hAnsi="Times New Roman" w:cs="Times New Roman"/>
          <w:sz w:val="24"/>
          <w:szCs w:val="24"/>
        </w:rPr>
        <w:t xml:space="preserve">. </w:t>
      </w:r>
      <w:r w:rsidRPr="00D919F9">
        <w:rPr>
          <w:rFonts w:ascii="Times New Roman" w:hAnsi="Times New Roman" w:cs="Times New Roman"/>
          <w:b/>
          <w:sz w:val="24"/>
          <w:szCs w:val="24"/>
        </w:rPr>
        <w:t>Структура коррекционного курса.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представлен тремя разделами:  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1. Коммуникация с использованием невербальных средств;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2. Чтение;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3. Письмо.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919F9">
        <w:rPr>
          <w:rFonts w:ascii="Times New Roman" w:hAnsi="Times New Roman" w:cs="Times New Roman"/>
          <w:b/>
          <w:sz w:val="24"/>
          <w:szCs w:val="24"/>
        </w:rPr>
        <w:t xml:space="preserve">Основными образовательными </w:t>
      </w:r>
      <w:proofErr w:type="gramStart"/>
      <w:r w:rsidRPr="00D919F9">
        <w:rPr>
          <w:rFonts w:ascii="Times New Roman" w:hAnsi="Times New Roman" w:cs="Times New Roman"/>
          <w:b/>
          <w:sz w:val="24"/>
          <w:szCs w:val="24"/>
        </w:rPr>
        <w:t>технологиями</w:t>
      </w:r>
      <w:r w:rsidRPr="00D919F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 уроках чтения  в 1 классе являются  игровые технологии, </w:t>
      </w:r>
      <w:proofErr w:type="spellStart"/>
      <w:r w:rsidRPr="00D919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919F9">
        <w:rPr>
          <w:rFonts w:ascii="Times New Roman" w:hAnsi="Times New Roman" w:cs="Times New Roman"/>
          <w:sz w:val="24"/>
          <w:szCs w:val="24"/>
        </w:rPr>
        <w:t xml:space="preserve"> технологии, коррекционные технологии, а также индивидуализация обучения.  На уроках применяются также ИКТ-технологии.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результатам освоения учебного предмета.</w:t>
      </w:r>
    </w:p>
    <w:p w:rsidR="00D919F9" w:rsidRPr="00D919F9" w:rsidRDefault="00D919F9" w:rsidP="00D919F9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 xml:space="preserve">программе  </w:t>
      </w:r>
      <w:proofErr w:type="spellStart"/>
      <w:r w:rsidRPr="00D919F9">
        <w:rPr>
          <w:rFonts w:ascii="Times New Roman" w:hAnsi="Times New Roman" w:cs="Times New Roman"/>
          <w:sz w:val="24"/>
          <w:szCs w:val="24"/>
        </w:rPr>
        <w:t>определены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proofErr w:type="spellEnd"/>
      <w:proofErr w:type="gramEnd"/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учебного предмета.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919F9" w:rsidRPr="00D919F9" w:rsidRDefault="00D919F9" w:rsidP="00D919F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Осознаёт свою принадлежность к определённому полу, осознаёт себя как «Я»;</w:t>
      </w:r>
    </w:p>
    <w:p w:rsidR="00D919F9" w:rsidRPr="00D919F9" w:rsidRDefault="00D919F9" w:rsidP="00D919F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проявляет интерес и поддерживает взаимодействие с взрослым и сверстниками;</w:t>
      </w:r>
    </w:p>
    <w:p w:rsidR="00D919F9" w:rsidRPr="00D919F9" w:rsidRDefault="00D919F9" w:rsidP="00D919F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испытывает потребность в общении со сверстниками и </w:t>
      </w:r>
      <w:proofErr w:type="gramStart"/>
      <w:r w:rsidRPr="00D919F9">
        <w:rPr>
          <w:rFonts w:ascii="Times New Roman" w:eastAsia="Calibri" w:hAnsi="Times New Roman" w:cs="Times New Roman"/>
          <w:sz w:val="24"/>
          <w:szCs w:val="24"/>
        </w:rPr>
        <w:t>поддерживает  коммуникативную</w:t>
      </w:r>
      <w:proofErr w:type="gramEnd"/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 ситуацию доступными способами;</w:t>
      </w:r>
    </w:p>
    <w:p w:rsidR="00D919F9" w:rsidRPr="00D919F9" w:rsidRDefault="00D919F9" w:rsidP="00D919F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проявляет коммуникативную активность в знакомых ситуациях.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9F9">
        <w:rPr>
          <w:rFonts w:ascii="Times New Roman" w:eastAsia="Calibri" w:hAnsi="Times New Roman" w:cs="Times New Roman"/>
          <w:sz w:val="24"/>
          <w:szCs w:val="24"/>
        </w:rPr>
        <w:t>Понимает  слова</w:t>
      </w:r>
      <w:proofErr w:type="gramEnd"/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  «здравствуйте»,  «до свидания», «спасибо»,  «пожалуйста»,  «да», «нет», «туалет», «мыть руки», «хорошо», «плохо»,  «мама», «папа»,  «бабушка»,  «я», «ты»,  «пить», стоять.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Использует в </w:t>
      </w:r>
      <w:proofErr w:type="gramStart"/>
      <w:r w:rsidRPr="00D919F9">
        <w:rPr>
          <w:rFonts w:ascii="Times New Roman" w:eastAsia="Calibri" w:hAnsi="Times New Roman" w:cs="Times New Roman"/>
          <w:sz w:val="24"/>
          <w:szCs w:val="24"/>
        </w:rPr>
        <w:t>речи  отдельные</w:t>
      </w:r>
      <w:proofErr w:type="gramEnd"/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 звуки, звукоподражания, звуковые комплексы.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Узнает и показывает предметы по их названию (игрушки, части тела, люди).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Проявляет интерес к пальчиковым играм, к графическим заданиям.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Пользуется индивидуальными коммуникативными карточками- «да», «нет», «туалет» или показывает жестом.</w:t>
      </w:r>
    </w:p>
    <w:p w:rsidR="00D919F9" w:rsidRPr="00D919F9" w:rsidRDefault="00D919F9" w:rsidP="00D919F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Рисует мелом на доске произвольные линии.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t>Достаточный уровень: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lastRenderedPageBreak/>
        <w:t>Понимает значение слов: имена членов семьи, педагогов, учащихся класса, понимает простые бытовые и учебные инструкции.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Употребляет в речи слова, жесты и символы в различных коммуникативных </w:t>
      </w:r>
      <w:proofErr w:type="gramStart"/>
      <w:r w:rsidRPr="00D919F9">
        <w:rPr>
          <w:rFonts w:ascii="Times New Roman" w:eastAsia="Calibri" w:hAnsi="Times New Roman" w:cs="Times New Roman"/>
          <w:sz w:val="24"/>
          <w:szCs w:val="24"/>
        </w:rPr>
        <w:t>ситуациях:  «</w:t>
      </w:r>
      <w:proofErr w:type="gramEnd"/>
      <w:r w:rsidRPr="00D919F9">
        <w:rPr>
          <w:rFonts w:ascii="Times New Roman" w:eastAsia="Calibri" w:hAnsi="Times New Roman" w:cs="Times New Roman"/>
          <w:sz w:val="24"/>
          <w:szCs w:val="24"/>
        </w:rPr>
        <w:t>здравствуйте», «до свидания»,  «спасибо», «пожалуйста»,  «да», «нет»,  «туалет», «мыть руки»,  «хорошо», «плохо»,  «мама», «папа»,  «бабушка»,  «я», «ты»,  «пить»,  «стоять» и т.д.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Самостоятельно использует усвоенный лексико-грамматический материал в учебных и коммуникативных целях.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Выражает собственные потребности и желания доступными средствами коммуникации в разных ситуациях взаимодействия со знакомыми взрослыми.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Использует карточки с напечатанными словами как средство коммуникации.</w:t>
      </w:r>
    </w:p>
    <w:p w:rsidR="00D919F9" w:rsidRPr="00D919F9" w:rsidRDefault="00D919F9" w:rsidP="00D919F9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Соотносит иллюстрацию со знакомым текстом.</w:t>
      </w:r>
    </w:p>
    <w:p w:rsidR="00D919F9" w:rsidRPr="00D919F9" w:rsidRDefault="00D919F9" w:rsidP="00D919F9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4"/>
          <w:szCs w:val="24"/>
        </w:rPr>
        <w:t>Рисует фигуры по шаблону с последующим раскрашиванием.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sz w:val="24"/>
          <w:szCs w:val="24"/>
        </w:rPr>
        <w:t>6. Общая трудоемкость учебного предмета.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коррекционного курса «Альтернативная коммуникация»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9F9">
        <w:rPr>
          <w:rFonts w:ascii="Times New Roman" w:hAnsi="Times New Roman" w:cs="Times New Roman"/>
          <w:sz w:val="24"/>
          <w:szCs w:val="24"/>
        </w:rPr>
        <w:t>–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9F9">
        <w:rPr>
          <w:rFonts w:ascii="Times New Roman" w:hAnsi="Times New Roman" w:cs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9F9">
        <w:rPr>
          <w:rFonts w:ascii="Times New Roman" w:hAnsi="Times New Roman" w:cs="Times New Roman"/>
          <w:sz w:val="24"/>
          <w:szCs w:val="24"/>
        </w:rPr>
        <w:t>-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9F9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66 часов (33 учебные недели, с учётом дополнительных каникул). 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sz w:val="24"/>
          <w:szCs w:val="24"/>
        </w:rPr>
        <w:t>7. Формы контроля.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определены следующие формы контроля: наблюдение за </w:t>
      </w:r>
      <w:proofErr w:type="gramStart"/>
      <w:r w:rsidRPr="00D919F9">
        <w:rPr>
          <w:rFonts w:ascii="Times New Roman" w:eastAsia="Times New Roman" w:hAnsi="Times New Roman" w:cs="Times New Roman"/>
          <w:sz w:val="24"/>
          <w:szCs w:val="24"/>
        </w:rPr>
        <w:t>ребёнком  в</w:t>
      </w:r>
      <w:proofErr w:type="gramEnd"/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 деятельности, как на уроке, так и вне класса. Разработан мониторинг динамики </w:t>
      </w:r>
      <w:r w:rsidRPr="00D919F9">
        <w:rPr>
          <w:rFonts w:ascii="Times New Roman" w:eastAsia="Calibri" w:hAnsi="Times New Roman" w:cs="Times New Roman"/>
          <w:sz w:val="24"/>
          <w:szCs w:val="24"/>
        </w:rPr>
        <w:t>достижений планируемых предметных результатов в образовательном процессе, который проводится в середине и конце учебного года.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b/>
          <w:sz w:val="24"/>
          <w:szCs w:val="24"/>
        </w:rPr>
        <w:t xml:space="preserve">8. Составитель: </w:t>
      </w: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Т.А. </w:t>
      </w:r>
      <w:proofErr w:type="spellStart"/>
      <w:r w:rsidRPr="00D919F9">
        <w:rPr>
          <w:rFonts w:ascii="Times New Roman" w:eastAsia="Calibri" w:hAnsi="Times New Roman" w:cs="Times New Roman"/>
          <w:sz w:val="24"/>
          <w:szCs w:val="24"/>
        </w:rPr>
        <w:t>Заводчикова</w:t>
      </w:r>
      <w:proofErr w:type="spellEnd"/>
      <w:r w:rsidRPr="00D919F9">
        <w:rPr>
          <w:rFonts w:ascii="Times New Roman" w:eastAsia="Calibri" w:hAnsi="Times New Roman" w:cs="Times New Roman"/>
          <w:sz w:val="24"/>
          <w:szCs w:val="24"/>
        </w:rPr>
        <w:t>, учитель начальных классов.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Calibri" w:hAnsi="Times New Roman" w:cs="Times New Roman"/>
          <w:sz w:val="28"/>
          <w:szCs w:val="28"/>
        </w:rPr>
        <w:tab/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C07" w:rsidRDefault="00D57C07" w:rsidP="00D57C0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адаптированной программе коррекционного курса «Двигательное развитие» 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программа составлена на основе: 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приказа №1599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19.12.2014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коррекционно-развивающей области - компонент содержательного раздела АООП, п.2.9.5.,</w:t>
      </w:r>
    </w:p>
    <w:p w:rsidR="00D57C07" w:rsidRDefault="00D57C07" w:rsidP="00D57C0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примерной АООП образования обучающихся с умеренной и тяжелой умственной отсталостью (интеллектуальными нарушениями), ТМНР. Направлена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коррекционного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«Двигательное развитие», предназначена для обучающихся 1 класса, занимающихся по учебному плану  АООП (вариант 2).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Цель изучения предмета: 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двигательной активности ребенка.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Структура учебного предмета.</w:t>
      </w:r>
    </w:p>
    <w:p w:rsidR="00D57C07" w:rsidRDefault="00D57C07" w:rsidP="00D57C07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движение с предметами и без;</w:t>
      </w:r>
    </w:p>
    <w:p w:rsidR="00D57C07" w:rsidRDefault="00D57C07" w:rsidP="00D57C07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двигательных упражнений под музыку, звучащие предметы;</w:t>
      </w:r>
    </w:p>
    <w:p w:rsidR="00D57C07" w:rsidRDefault="00D57C07" w:rsidP="00D57C07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сопровождение движений ударными инструментами;</w:t>
      </w:r>
    </w:p>
    <w:p w:rsidR="00D57C07" w:rsidRDefault="00D57C07" w:rsidP="00D57C07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двигательных упражнений по короткой словесной инструкции;</w:t>
      </w:r>
    </w:p>
    <w:p w:rsidR="00D57C07" w:rsidRDefault="00D57C07" w:rsidP="00D57C07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подвижные коррекционные игры.  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4. Основные образовательные технологии.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5. Требования к результатам освоения учебного предмета.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t xml:space="preserve">Развитие элементарных пространственных понятий. Знание частей тела человека. Знание элементарных видов движений. Умение выполнять исходные положения. Умение бросать, перекладывать, перекатывать. Умение управлять дыханием. Восприятие собственного тела, осознание своих физических возможностей и ограничений. Освоение доступных способов контроля над функциями собственного тела: сидеть, стоять, передвигаться (в </w:t>
      </w:r>
      <w:proofErr w:type="spellStart"/>
      <w:r>
        <w:t>т.ч</w:t>
      </w:r>
      <w:proofErr w:type="spellEnd"/>
      <w:r>
        <w:t xml:space="preserve">. с использованием технических средств). Освоение двигательных </w:t>
      </w:r>
      <w:r>
        <w:lastRenderedPageBreak/>
        <w:t>навыков, последовательности движений, развитие координационных способностей. Совершенствование физических качеств: ловкости, силы, быстроты, выносливости. Умение радоваться успехам: выше прыгнул, быстрее пробежал и др.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6. Общая трудоёмкость дисциплины.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Программа рассчитана на 34 часа в учебный год. 1 час в неделю.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7. Форма контроля.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Выполнение тестовых заданий.</w:t>
      </w:r>
    </w:p>
    <w:p w:rsidR="00D57C07" w:rsidRDefault="00D57C07" w:rsidP="00D57C0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8. Разработчик аннотации: </w:t>
      </w:r>
      <w:r>
        <w:rPr>
          <w:color w:val="000000"/>
        </w:rPr>
        <w:t>Учитель Карасев А.Н.</w:t>
      </w:r>
    </w:p>
    <w:p w:rsidR="00D57C07" w:rsidRDefault="00D57C07" w:rsidP="00D57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9F9" w:rsidRPr="00D919F9" w:rsidRDefault="00D919F9" w:rsidP="00D919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коррекционного курса</w:t>
      </w:r>
    </w:p>
    <w:p w:rsidR="00D919F9" w:rsidRPr="00D919F9" w:rsidRDefault="00D919F9" w:rsidP="00D919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 xml:space="preserve">«Предметно-практические действия» 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1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1.Место учебного предмета в структуре основной образовательной программы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коррекционного курса «Предметно-практические действия» для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>учащихся  1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б класса  </w:t>
      </w:r>
      <w:r w:rsidRPr="00D919F9"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>на основе следующих документов: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Федерального закона «Об образовании в Российской Федерации» от 29.12.2012 г. №237- ФЗ;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919F9" w:rsidRPr="00D919F9" w:rsidRDefault="00D919F9" w:rsidP="00D919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Примерной </w:t>
      </w:r>
      <w:r w:rsidRPr="00D919F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адаптированной основной общеобразовательной программы </w:t>
      </w:r>
      <w:r w:rsidRPr="00D919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образования обучающихся с умеренной умственной отсталостью (интеллектуальными нарушениями);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8».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Программа разработана коллективом школы, в рамках Региональной инновационной площадки на основе учебника «Ручной труд».  1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 учеб. для  общеобразовательных организаций, реализующих адаптированные основные общеобразовательные программы  / Л.А. Кузнецова. –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919F9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D919F9" w:rsidRPr="00D919F9" w:rsidRDefault="00D919F9" w:rsidP="00D919F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9F9">
        <w:rPr>
          <w:rFonts w:ascii="Times New Roman" w:hAnsi="Times New Roman" w:cs="Times New Roman"/>
          <w:b/>
          <w:sz w:val="24"/>
          <w:szCs w:val="24"/>
        </w:rPr>
        <w:t>2</w:t>
      </w:r>
      <w:r w:rsidRPr="00D919F9">
        <w:rPr>
          <w:rFonts w:ascii="Times New Roman" w:hAnsi="Times New Roman" w:cs="Times New Roman"/>
          <w:sz w:val="24"/>
          <w:szCs w:val="24"/>
        </w:rPr>
        <w:t xml:space="preserve">. </w:t>
      </w:r>
      <w:r w:rsidRPr="00D919F9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D91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целенаправленных произвольных действий с различными предметами и материалами.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D919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3.  </w:t>
      </w:r>
      <w:proofErr w:type="gramStart"/>
      <w:r w:rsidRPr="00D919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Структура  коррекционного</w:t>
      </w:r>
      <w:proofErr w:type="gramEnd"/>
      <w:r w:rsidRPr="00D919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курса: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919F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Содержание коррекционного курса распланировано по следующим разделам: 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Pr="00D919F9">
        <w:rPr>
          <w:rFonts w:ascii="Times New Roman" w:hAnsi="Times New Roman" w:cs="Times New Roman"/>
          <w:sz w:val="24"/>
          <w:szCs w:val="24"/>
        </w:rPr>
        <w:t>Предметно-практические действия;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2. Конструирование;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3. Работа с мозаикой;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4. Работа с пластическими материалами;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5. Работа с бумагой и фольгой;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6.</w:t>
      </w:r>
      <w:r w:rsidRPr="00D919F9">
        <w:rPr>
          <w:rFonts w:ascii="Times New Roman" w:hAnsi="Times New Roman"/>
          <w:color w:val="000000"/>
          <w:sz w:val="24"/>
          <w:szCs w:val="24"/>
        </w:rPr>
        <w:t xml:space="preserve"> Работа с нитками и тканью;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F9">
        <w:rPr>
          <w:rFonts w:ascii="Times New Roman" w:hAnsi="Times New Roman"/>
          <w:color w:val="000000"/>
          <w:sz w:val="24"/>
          <w:szCs w:val="24"/>
        </w:rPr>
        <w:lastRenderedPageBreak/>
        <w:t>7.  Работа с природными материалами.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919F9">
        <w:rPr>
          <w:rFonts w:ascii="Times New Roman" w:hAnsi="Times New Roman"/>
          <w:b/>
          <w:color w:val="000000"/>
          <w:sz w:val="24"/>
          <w:szCs w:val="24"/>
        </w:rPr>
        <w:t>4.Основные  образовательные</w:t>
      </w:r>
      <w:proofErr w:type="gramEnd"/>
      <w:r w:rsidRPr="00D919F9">
        <w:rPr>
          <w:rFonts w:ascii="Times New Roman" w:hAnsi="Times New Roman"/>
          <w:b/>
          <w:color w:val="000000"/>
          <w:sz w:val="24"/>
          <w:szCs w:val="24"/>
        </w:rPr>
        <w:t xml:space="preserve"> технологии</w:t>
      </w:r>
    </w:p>
    <w:p w:rsidR="00D919F9" w:rsidRPr="00D919F9" w:rsidRDefault="00D919F9" w:rsidP="00D919F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F9">
        <w:rPr>
          <w:rFonts w:ascii="Times New Roman" w:hAnsi="Times New Roman"/>
          <w:color w:val="000000"/>
          <w:sz w:val="24"/>
          <w:szCs w:val="24"/>
        </w:rPr>
        <w:t xml:space="preserve">Основным видом деятельности на уроках по коррекционному курсу является предметно-практическая деятельность, которая осуществляется в совместной деятельности с педагогом по образцу, по </w:t>
      </w:r>
      <w:proofErr w:type="gramStart"/>
      <w:r w:rsidRPr="00D919F9">
        <w:rPr>
          <w:rFonts w:ascii="Times New Roman" w:hAnsi="Times New Roman"/>
          <w:color w:val="000000"/>
          <w:sz w:val="24"/>
          <w:szCs w:val="24"/>
        </w:rPr>
        <w:t>показу,  в</w:t>
      </w:r>
      <w:proofErr w:type="gramEnd"/>
      <w:r w:rsidRPr="00D919F9">
        <w:rPr>
          <w:rFonts w:ascii="Times New Roman" w:hAnsi="Times New Roman"/>
          <w:color w:val="000000"/>
          <w:sz w:val="24"/>
          <w:szCs w:val="24"/>
        </w:rPr>
        <w:t xml:space="preserve"> самостоятельной деятельности обучающихся. Используемые технологии: игровая технология, </w:t>
      </w:r>
      <w:proofErr w:type="gramStart"/>
      <w:r w:rsidRPr="00D919F9">
        <w:rPr>
          <w:rFonts w:ascii="Times New Roman" w:hAnsi="Times New Roman"/>
          <w:color w:val="000000"/>
          <w:sz w:val="24"/>
          <w:szCs w:val="24"/>
        </w:rPr>
        <w:t>КСО,  технология</w:t>
      </w:r>
      <w:proofErr w:type="gramEnd"/>
      <w:r w:rsidRPr="00D919F9">
        <w:rPr>
          <w:rFonts w:ascii="Times New Roman" w:hAnsi="Times New Roman"/>
          <w:color w:val="000000"/>
          <w:sz w:val="24"/>
          <w:szCs w:val="24"/>
        </w:rPr>
        <w:t xml:space="preserve"> уровневой дифференциации.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9F9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91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Требования к результатам освоения учебного предмета</w:t>
      </w:r>
    </w:p>
    <w:p w:rsidR="00D919F9" w:rsidRPr="00D919F9" w:rsidRDefault="00D919F9" w:rsidP="00D919F9">
      <w:pPr>
        <w:spacing w:after="0" w:line="36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19F9">
        <w:rPr>
          <w:rFonts w:ascii="Times New Roman" w:hAnsi="Times New Roman" w:cs="Times New Roman"/>
          <w:sz w:val="24"/>
          <w:szCs w:val="24"/>
        </w:rPr>
        <w:t xml:space="preserve">программе  </w:t>
      </w:r>
      <w:proofErr w:type="spellStart"/>
      <w:r w:rsidRPr="00D919F9">
        <w:rPr>
          <w:rFonts w:ascii="Times New Roman" w:hAnsi="Times New Roman" w:cs="Times New Roman"/>
          <w:sz w:val="24"/>
          <w:szCs w:val="24"/>
        </w:rPr>
        <w:t>определены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proofErr w:type="spellEnd"/>
      <w:proofErr w:type="gramEnd"/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учебного предмета.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919F9" w:rsidRPr="00D919F9" w:rsidRDefault="00D919F9" w:rsidP="00D919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стадии формирования интерес к обучению, труду, предметному рукотворному миру;</w:t>
      </w:r>
    </w:p>
    <w:p w:rsidR="00D919F9" w:rsidRPr="00D919F9" w:rsidRDefault="00D919F9" w:rsidP="00D919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усвоены частично элементарные навыки предметно-практической деятельности;</w:t>
      </w:r>
    </w:p>
    <w:p w:rsidR="00D919F9" w:rsidRPr="00D919F9" w:rsidRDefault="00D919F9" w:rsidP="00D919F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своены на начальном этапе простые действия с предметами и материалами;</w:t>
      </w:r>
    </w:p>
    <w:p w:rsidR="00D919F9" w:rsidRPr="00D919F9" w:rsidRDefault="00D919F9" w:rsidP="00D919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стадии формирования опыт конструктивного взаимодействия с взрослыми и сверстниками;</w:t>
      </w:r>
    </w:p>
    <w:p w:rsidR="00D919F9" w:rsidRPr="00D919F9" w:rsidRDefault="00D919F9" w:rsidP="00D919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стадии формирования умение взаимодействовать в группе в процессе учебной, игровой, других видах доступной деятельности.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t>Определены предметные результаты обучения в соответствии с возможностями обучающихся.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D919F9" w:rsidRPr="00D919F9" w:rsidRDefault="00D919F9" w:rsidP="00D919F9">
      <w:pPr>
        <w:widowControl w:val="0"/>
        <w:numPr>
          <w:ilvl w:val="0"/>
          <w:numId w:val="43"/>
        </w:numPr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 с помощью учителя (рука в руку) простые действия с предметами и материалами.</w:t>
      </w:r>
    </w:p>
    <w:p w:rsidR="00D919F9" w:rsidRPr="00D919F9" w:rsidRDefault="00D919F9" w:rsidP="00D919F9">
      <w:pPr>
        <w:widowControl w:val="0"/>
        <w:numPr>
          <w:ilvl w:val="0"/>
          <w:numId w:val="43"/>
        </w:numPr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фиксирует взгляд на предметно - </w:t>
      </w:r>
      <w:proofErr w:type="spellStart"/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манипулятивной</w:t>
      </w:r>
      <w:proofErr w:type="spellEnd"/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педагога. 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различает и группирует предметы по цвету (6 цветов), форме, размеру (большой, маленький) по показу учителя.</w:t>
      </w:r>
    </w:p>
    <w:p w:rsidR="00D919F9" w:rsidRPr="00D919F9" w:rsidRDefault="00D919F9" w:rsidP="00D919F9">
      <w:pPr>
        <w:numPr>
          <w:ilvl w:val="0"/>
          <w:numId w:val="4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919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</w:t>
      </w:r>
      <w:r w:rsidRPr="00D919F9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азличает детали конструктора, показывает по называнию педагогом, располагает с помощью учителя их в пространстве.</w:t>
      </w:r>
    </w:p>
    <w:p w:rsidR="00D919F9" w:rsidRPr="00D919F9" w:rsidRDefault="00D919F9" w:rsidP="00D919F9">
      <w:pPr>
        <w:numPr>
          <w:ilvl w:val="0"/>
          <w:numId w:val="4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находит предметы, необходимые для работы </w:t>
      </w:r>
      <w:proofErr w:type="gramStart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с  бумагой</w:t>
      </w:r>
      <w:proofErr w:type="gramEnd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показу учителя. 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усвоены на начальном этапе практические действия с бумагой.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захватывает и удерживает предмет, ножницы, </w:t>
      </w:r>
      <w:proofErr w:type="spellStart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бумагу.Знает</w:t>
      </w:r>
      <w:proofErr w:type="spellEnd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правила обращения с ножницами, клеем.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практические действия с пластическими материалами в стадии формирования (рука в руку).</w:t>
      </w:r>
    </w:p>
    <w:p w:rsidR="00D919F9" w:rsidRPr="00D919F9" w:rsidRDefault="00D919F9" w:rsidP="00D91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sz w:val="24"/>
          <w:szCs w:val="24"/>
        </w:rPr>
        <w:lastRenderedPageBreak/>
        <w:t>Достаточный уровень: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следует определенному порядку (алгоритму, расписанию) при выполнении предметных действий под направляющим контролем учителя.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пытается производить манипуляции с предметами в наглядных ситуациях частично самостоятельно.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различает и группирует предметы по цвету (6 цветов), форме, размеру (большой, маленький) под направляющим контролем учителя.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отбирает с помощью учителя нужные для постройки детали конструктора в соответствии с предметным образцом. Располагает детали постройки в заданном пространственном положении, соединяя их между собой идентичными сторонами под направляющим контролем учителя.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усвоены частично практические действия с бумагой: </w:t>
      </w:r>
      <w:proofErr w:type="spellStart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сминание</w:t>
      </w:r>
      <w:proofErr w:type="spellEnd"/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разрывание, отрывание, разглаживание, скатывание, складывание.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пользуется ножницами, разрезая бумагу, клеем – наклеивает детали, с помощью учителя.</w:t>
      </w:r>
    </w:p>
    <w:p w:rsidR="00D919F9" w:rsidRPr="00D919F9" w:rsidRDefault="00D919F9" w:rsidP="00D919F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9F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усвоены на начальном этапе пройденные практические действия с пластическими материалами.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sz w:val="24"/>
          <w:szCs w:val="24"/>
        </w:rPr>
        <w:t>6. Общая трудоемкость учебного предмета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F9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коррекционного курса «Предметно-практические действия»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9F9">
        <w:rPr>
          <w:rFonts w:ascii="Times New Roman" w:hAnsi="Times New Roman" w:cs="Times New Roman"/>
          <w:sz w:val="24"/>
          <w:szCs w:val="24"/>
        </w:rPr>
        <w:t>–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9F9">
        <w:rPr>
          <w:rFonts w:ascii="Times New Roman" w:hAnsi="Times New Roman" w:cs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9F9">
        <w:rPr>
          <w:rFonts w:ascii="Times New Roman" w:hAnsi="Times New Roman" w:cs="Times New Roman"/>
          <w:sz w:val="24"/>
          <w:szCs w:val="24"/>
        </w:rPr>
        <w:t>-</w:t>
      </w:r>
      <w:r w:rsidRPr="00D919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9F9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66 часов (33 учебные недели, с учётом дополнительных каникул). </w:t>
      </w:r>
    </w:p>
    <w:p w:rsidR="00D919F9" w:rsidRP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sz w:val="24"/>
          <w:szCs w:val="24"/>
        </w:rPr>
        <w:t>7. Формы контроля.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определены следующие формы контроля: наблюдение за </w:t>
      </w:r>
      <w:proofErr w:type="gramStart"/>
      <w:r w:rsidRPr="00D919F9">
        <w:rPr>
          <w:rFonts w:ascii="Times New Roman" w:eastAsia="Times New Roman" w:hAnsi="Times New Roman" w:cs="Times New Roman"/>
          <w:sz w:val="24"/>
          <w:szCs w:val="24"/>
        </w:rPr>
        <w:t>ребенком  в</w:t>
      </w:r>
      <w:proofErr w:type="gramEnd"/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на уроке, соответствие сделанной поделки образцу.</w:t>
      </w:r>
    </w:p>
    <w:p w:rsidR="00D919F9" w:rsidRDefault="00D919F9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F9">
        <w:rPr>
          <w:rFonts w:ascii="Times New Roman" w:eastAsia="Times New Roman" w:hAnsi="Times New Roman" w:cs="Times New Roman"/>
          <w:b/>
          <w:sz w:val="24"/>
          <w:szCs w:val="24"/>
        </w:rPr>
        <w:t>8. Составитель:</w:t>
      </w:r>
      <w:r w:rsidRPr="00D919F9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proofErr w:type="spellStart"/>
      <w:r w:rsidRPr="00D919F9">
        <w:rPr>
          <w:rFonts w:ascii="Times New Roman" w:eastAsia="Times New Roman" w:hAnsi="Times New Roman" w:cs="Times New Roman"/>
          <w:sz w:val="24"/>
          <w:szCs w:val="24"/>
        </w:rPr>
        <w:t>Заводчикова</w:t>
      </w:r>
      <w:proofErr w:type="spellEnd"/>
      <w:r w:rsidRPr="00D919F9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классов.</w:t>
      </w:r>
    </w:p>
    <w:p w:rsidR="00CE5AD0" w:rsidRPr="00D919F9" w:rsidRDefault="00CE5AD0" w:rsidP="00D91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9F9" w:rsidRPr="00C310A9" w:rsidRDefault="00D919F9" w:rsidP="00D919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коррекционного</w:t>
      </w:r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 курса «Сенсорное развитие»</w:t>
      </w:r>
    </w:p>
    <w:p w:rsidR="00D919F9" w:rsidRPr="00C310A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структуре основной образовательной программы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Рабочая программа коррекционного курса «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10A9">
        <w:rPr>
          <w:rFonts w:ascii="Times New Roman" w:hAnsi="Times New Roman" w:cs="Times New Roman"/>
          <w:sz w:val="24"/>
          <w:szCs w:val="24"/>
        </w:rPr>
        <w:t>енсорное развитие» для учащихся 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0A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0A9">
        <w:rPr>
          <w:rFonts w:ascii="Times New Roman" w:hAnsi="Times New Roman" w:cs="Times New Roman"/>
          <w:sz w:val="24"/>
          <w:szCs w:val="24"/>
        </w:rPr>
        <w:t xml:space="preserve"> составлена на ос</w:t>
      </w:r>
      <w:r w:rsidRPr="00C310A9">
        <w:rPr>
          <w:rFonts w:ascii="Times New Roman" w:hAnsi="Times New Roman" w:cs="Times New Roman"/>
          <w:sz w:val="24"/>
          <w:szCs w:val="24"/>
        </w:rPr>
        <w:softHyphen/>
        <w:t>нове следующих документов:</w:t>
      </w:r>
    </w:p>
    <w:p w:rsidR="00D919F9" w:rsidRPr="00C310A9" w:rsidRDefault="00D919F9" w:rsidP="00D919F9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«Об образовании в Российской Федерации» от 29.12.2012 г. №237- ФЗ;</w:t>
      </w:r>
    </w:p>
    <w:p w:rsidR="00D919F9" w:rsidRPr="00C310A9" w:rsidRDefault="00D919F9" w:rsidP="00D919F9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919F9" w:rsidRDefault="00D919F9" w:rsidP="00D919F9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(2 вариант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19F9" w:rsidRDefault="00D919F9" w:rsidP="00D919F9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ГОУ ЯО «Ярославская школа-интернат №8 имени Э.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bCs/>
          <w:sz w:val="24"/>
          <w:szCs w:val="24"/>
        </w:rPr>
        <w:t>При составлении программы были использованы материалы:</w:t>
      </w:r>
    </w:p>
    <w:p w:rsidR="00D919F9" w:rsidRDefault="00D919F9" w:rsidP="00D919F9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и занятия по сенсорно-моторному воспитанию детей 2-4 года жизни О.П. Рожкова,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Московский психолого-социальный институт</w:t>
      </w:r>
    </w:p>
    <w:p w:rsidR="00D919F9" w:rsidRPr="00C310A9" w:rsidRDefault="00D919F9" w:rsidP="00D919F9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10A9">
        <w:rPr>
          <w:rFonts w:ascii="Times New Roman" w:hAnsi="Times New Roman" w:cs="Times New Roman"/>
          <w:sz w:val="24"/>
          <w:szCs w:val="24"/>
        </w:rPr>
        <w:t xml:space="preserve"> вида Л. А.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9F9" w:rsidRPr="00C310A9" w:rsidRDefault="00D919F9" w:rsidP="00D919F9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Комплексная методика психомоторной практики. А. В. Семенович, Воробьёва Е.А</w:t>
      </w:r>
    </w:p>
    <w:p w:rsidR="00D919F9" w:rsidRPr="00C310A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10A9">
        <w:rPr>
          <w:rFonts w:ascii="Times New Roman" w:hAnsi="Times New Roman" w:cs="Times New Roman"/>
          <w:sz w:val="24"/>
          <w:szCs w:val="24"/>
        </w:rPr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D919F9" w:rsidRPr="00C310A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A9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Для полноценного сенсорного развития необходимо осуществление целенаправленного сенсорного воспитания.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Структура программы коррекционных занятий по сенсорному развитию включает в себя следующие разделы: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зрительное восприятие,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слуховое восприятие,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кинестетическое восприятие,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восприятие запаха,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восприятие вкуса,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</w:t>
      </w:r>
      <w:r w:rsidRPr="00C31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A9">
        <w:rPr>
          <w:rFonts w:ascii="Times New Roman" w:hAnsi="Times New Roman" w:cs="Times New Roman"/>
          <w:sz w:val="24"/>
          <w:szCs w:val="24"/>
        </w:rPr>
        <w:t>тактильно-двигательное восприятие,</w:t>
      </w:r>
    </w:p>
    <w:p w:rsidR="00D919F9" w:rsidRPr="00C310A9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- восприятие времени.</w:t>
      </w:r>
    </w:p>
    <w:p w:rsidR="00D919F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D919F9" w:rsidRPr="00F241CD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241CD">
        <w:rPr>
          <w:rFonts w:ascii="Times New Roman" w:hAnsi="Times New Roman" w:cs="Times New Roman"/>
          <w:sz w:val="24"/>
          <w:szCs w:val="24"/>
          <w:u w:val="single"/>
        </w:rPr>
        <w:t>риёмы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lastRenderedPageBreak/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детей по образцу, по инструкции;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наблюдения за явлениями природы, предметами окружающего мира, живыми объектами;</w:t>
      </w:r>
    </w:p>
    <w:p w:rsidR="00D919F9" w:rsidRPr="0021375B" w:rsidRDefault="00D919F9" w:rsidP="00D919F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использование рисунков и аппликаций.</w:t>
      </w:r>
    </w:p>
    <w:p w:rsidR="00D919F9" w:rsidRPr="00C310A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коррекционного курса (</w:t>
      </w:r>
      <w:r w:rsidRPr="00C310A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31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сформировано положительное отношение к занятиям;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 развито представление о новой социальной роли ученика, правилах школьной жизни (ответственно относится к занятиям);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умеет с помощью педагога выполнять элементарную предметно - практическую деятельность;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 развиты навыки сотрудничества со сверстниками и взрослыми в ходе занятий;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способен оценить простые ситуации и однозначные поступки как «хорошие» или «плохие».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фиксирует взгляд на лице человека, и на неподвижных предметах.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соотносит звук с его источником.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дифференцирует с помощью знакомые звуки окружающего мира (транспорт, животные). 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различает звук по громкости (тихо - громко).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выполняет по показу имитационные упражнения.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понимает простую словесную инструкцию из нескольких слов.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узнает и зрительно соотносит основные цвета. (1-2 цвета).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узнает и зрительно соотносит форму изображения с его силуэтом и основные геометрические формы (круг, квадрат, треугольник).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узнает и зрительно соотносит элементарную величину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lastRenderedPageBreak/>
        <w:t xml:space="preserve">умеет с помощью взрослого ходить по разным поверхностям (горизонтальным, наклонным, мягким, с разной фактурой).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удерживает равновесие при поддержке при перешагивании препятствий.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ориентируется в собственном теле, в знакомом пространстве.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различает знакомые объекты по запаху.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соотносит одинаковые запахи.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способен выражать свое отношение к вкусным и невкусным продуктам питания.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знает знакомые съедобные и несъедобные объекты. </w:t>
      </w:r>
    </w:p>
    <w:p w:rsidR="00D919F9" w:rsidRPr="00C310A9" w:rsidRDefault="00D919F9" w:rsidP="00D919F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узнает продукты по вкусу (груша, шоколад и т.д.)</w:t>
      </w:r>
    </w:p>
    <w:p w:rsidR="00D919F9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коррекционного курса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курса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213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75B">
        <w:rPr>
          <w:rFonts w:ascii="Times New Roman" w:hAnsi="Times New Roman" w:cs="Times New Roman"/>
          <w:sz w:val="24"/>
          <w:szCs w:val="24"/>
        </w:rPr>
        <w:t>–</w:t>
      </w:r>
      <w:r w:rsidRPr="002137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375B">
        <w:rPr>
          <w:rFonts w:ascii="Times New Roman" w:hAnsi="Times New Roman" w:cs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213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75B">
        <w:rPr>
          <w:rFonts w:ascii="Times New Roman" w:hAnsi="Times New Roman" w:cs="Times New Roman"/>
          <w:sz w:val="24"/>
          <w:szCs w:val="24"/>
        </w:rPr>
        <w:t>-</w:t>
      </w:r>
      <w:r w:rsidRPr="002137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375B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66 часов (33 учебные недели с учётом дополнительных каникул). </w:t>
      </w:r>
    </w:p>
    <w:p w:rsidR="00D919F9" w:rsidRPr="0021375B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 xml:space="preserve">Для оценки эффективности занятий используются следующие показатели:   </w:t>
      </w:r>
    </w:p>
    <w:p w:rsidR="00D919F9" w:rsidRPr="0021375B" w:rsidRDefault="00D919F9" w:rsidP="00D919F9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степень помощи, которую оказывает психолог уча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при выполнении заданий: чем </w:t>
      </w:r>
      <w:proofErr w:type="gramStart"/>
      <w:r w:rsidRPr="0021375B">
        <w:rPr>
          <w:rFonts w:ascii="Times New Roman" w:hAnsi="Times New Roman" w:cs="Times New Roman"/>
          <w:bCs/>
          <w:sz w:val="24"/>
          <w:szCs w:val="24"/>
        </w:rPr>
        <w:t>помощь  меньше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>, тем выше самостоятельность учени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ков и, следовательно, выше развивающий эффект занятий;</w:t>
      </w:r>
    </w:p>
    <w:p w:rsidR="00D919F9" w:rsidRPr="0021375B" w:rsidRDefault="00D919F9" w:rsidP="00D919F9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поведение учащихся на занятиях: живость, актив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ность, заинтересованность школьников обеспечи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вают положительные результаты занятий;</w:t>
      </w:r>
    </w:p>
    <w:p w:rsidR="00D919F9" w:rsidRPr="0021375B" w:rsidRDefault="00D919F9" w:rsidP="00D919F9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результаты выполнения контрольных психологи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ческих заданий, в качестве которых даются зада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стоятельно или нет.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любого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0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не выполняет задание, не понимает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ложенной инструкции, не выделяет внешние признаки предме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тов, не использует обследовательские действия для их обнару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жения, в деятельности преобладают неспецифические манипу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ляции.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1 балл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2 балла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проявляет интерес к заданиям, выполня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ет их по подражанию (отраженно), а в ряде случаев — по об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3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задания, ис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метов, знает название 3-4 форм, 3-4 цветов, величин (боль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rFonts w:ascii="Times New Roman" w:hAnsi="Times New Roman" w:cs="Times New Roman"/>
          <w:bCs/>
          <w:sz w:val="24"/>
          <w:szCs w:val="24"/>
        </w:rPr>
        <w:t>предэталонные</w:t>
      </w:r>
      <w:proofErr w:type="spell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названия, может под руковод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ством педагога использовать результат обследования в продук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тивной деятельности.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4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деляет плоскостную фигуру из объемной, самостоятельно на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зывает внешние свойства предметов, использует их под руко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водством педагога в продуктивной деятельности и повседнев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ной жизни.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rFonts w:ascii="Times New Roman" w:hAnsi="Times New Roman" w:cs="Times New Roman"/>
          <w:bCs/>
          <w:sz w:val="24"/>
          <w:szCs w:val="24"/>
        </w:rPr>
        <w:t>и  повседневной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уровнем </w:t>
      </w:r>
      <w:proofErr w:type="spellStart"/>
      <w:r w:rsidRPr="0021375B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 сенсорных процессов у детей.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1.Оценка зрительного восприятия: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 xml:space="preserve">-  Умение фиксировать взгляд на лице человека, на неподвижных предметах, имеющих разное расположение. 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2. Оценка владения сенсорными эталонами: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Тесты цветоразличения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раскладывание в ряд 4 карточек одного цвета;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3. Оценка владения сенсорными эталонами: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Тесты цветоразличения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раскладывание в ряд 4 карточек одного цвета;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4.Различение формы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lastRenderedPageBreak/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5. Оценка тактильных ощущений: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 w:cs="Times New Roman"/>
          <w:bCs/>
          <w:sz w:val="24"/>
          <w:szCs w:val="24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узнавание на ощупь плоскостных фигур (квадрат, треугольник, круг).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6. Восприятие величины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раскладывание в порядке убывающей (возрастающей) величины 5 палочек длиной от 2 до </w:t>
      </w:r>
      <w:smartTag w:uri="urn:schemas-microsoft-com:office:smarttags" w:element="metricconverter">
        <w:smartTagPr>
          <w:attr w:name="ProductID" w:val="20 см"/>
        </w:smartTagPr>
        <w:r w:rsidRPr="0021375B">
          <w:rPr>
            <w:rFonts w:ascii="Times New Roman" w:hAnsi="Times New Roman" w:cs="Times New Roman"/>
            <w:bCs/>
            <w:sz w:val="24"/>
            <w:szCs w:val="24"/>
          </w:rPr>
          <w:t>20 см</w:t>
        </w:r>
      </w:smartTag>
      <w:r w:rsidRPr="0021375B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7. Оценка слухового восприятия: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 w:cs="Times New Roman"/>
          <w:bCs/>
          <w:sz w:val="24"/>
          <w:szCs w:val="24"/>
        </w:rPr>
        <w:t>воспроизведение несложных ритмических рисунков;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8. Оценка восприятия времени:</w:t>
      </w:r>
    </w:p>
    <w:p w:rsidR="00D919F9" w:rsidRPr="0021375B" w:rsidRDefault="00D919F9" w:rsidP="00D91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 xml:space="preserve">— с ребенком проводится беседа на знание времен года, и выяснение </w:t>
      </w:r>
      <w:proofErr w:type="gramStart"/>
      <w:r w:rsidRPr="0021375B">
        <w:rPr>
          <w:rFonts w:ascii="Times New Roman" w:hAnsi="Times New Roman" w:cs="Times New Roman"/>
          <w:bCs/>
          <w:sz w:val="24"/>
          <w:szCs w:val="24"/>
        </w:rPr>
        <w:t>умения  ориентироваться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во временах года,. По наглядности с помощью учителя ребенок находит времена года. </w:t>
      </w:r>
    </w:p>
    <w:p w:rsidR="00D919F9" w:rsidRPr="0021375B" w:rsidRDefault="00D919F9" w:rsidP="00D919F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Cs/>
          <w:sz w:val="24"/>
          <w:szCs w:val="24"/>
        </w:rPr>
        <w:t>Кузнецова Л.В., педагог-психолог.</w:t>
      </w:r>
    </w:p>
    <w:p w:rsidR="00D919F9" w:rsidRDefault="00D919F9" w:rsidP="00D919F9">
      <w:pPr>
        <w:shd w:val="clear" w:color="auto" w:fill="FFFFFF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919F9" w:rsidRDefault="00D919F9" w:rsidP="00D91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</w:t>
      </w:r>
      <w:r w:rsidRPr="00B3233C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им</w:t>
      </w:r>
      <w:r w:rsidRPr="00B3233C">
        <w:rPr>
          <w:rFonts w:ascii="Times New Roman" w:hAnsi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/>
          <w:b/>
          <w:sz w:val="24"/>
          <w:szCs w:val="24"/>
        </w:rPr>
        <w:t>м</w:t>
      </w:r>
      <w:r w:rsidRPr="00B32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33C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B3233C">
        <w:rPr>
          <w:rFonts w:ascii="Times New Roman" w:hAnsi="Times New Roman"/>
          <w:b/>
          <w:sz w:val="24"/>
          <w:szCs w:val="24"/>
        </w:rPr>
        <w:t xml:space="preserve"> – развивающего курса занятий учителя – дефектолога по формированию предметно – практических действий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Данная программа составлена на основе следующих документов:</w:t>
      </w:r>
    </w:p>
    <w:p w:rsidR="00D919F9" w:rsidRPr="00FA55E0" w:rsidRDefault="00D919F9" w:rsidP="00D919F9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 xml:space="preserve">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D919F9" w:rsidRPr="00FA55E0" w:rsidRDefault="00D919F9" w:rsidP="00D919F9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Pr="00FA55E0">
        <w:rPr>
          <w:rFonts w:ascii="Times New Roman" w:hAnsi="Times New Roman"/>
          <w:sz w:val="24"/>
          <w:szCs w:val="24"/>
          <w:lang w:val="ru-RU"/>
        </w:rPr>
        <w:t xml:space="preserve">риказа №1599 от </w:t>
      </w:r>
      <w:proofErr w:type="gramStart"/>
      <w:r w:rsidRPr="00FA55E0">
        <w:rPr>
          <w:rFonts w:ascii="Times New Roman" w:hAnsi="Times New Roman"/>
          <w:sz w:val="24"/>
          <w:szCs w:val="24"/>
          <w:lang w:val="ru-RU"/>
        </w:rPr>
        <w:t>19.12.2014  «</w:t>
      </w:r>
      <w:proofErr w:type="gramEnd"/>
      <w:r w:rsidRPr="00FA55E0">
        <w:rPr>
          <w:rFonts w:ascii="Times New Roman" w:hAnsi="Times New Roman"/>
          <w:sz w:val="24"/>
          <w:szCs w:val="24"/>
          <w:lang w:val="ru-RU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предметов, курсов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A55E0">
        <w:rPr>
          <w:rFonts w:ascii="Times New Roman" w:hAnsi="Times New Roman"/>
          <w:sz w:val="24"/>
          <w:szCs w:val="24"/>
          <w:lang w:val="ru-RU"/>
        </w:rPr>
        <w:t>развивающей области- компонент содержательного раздела АООП, п.2.9.5.,</w:t>
      </w:r>
    </w:p>
    <w:p w:rsidR="00D919F9" w:rsidRPr="00FA55E0" w:rsidRDefault="00D919F9" w:rsidP="00D919F9">
      <w:pPr>
        <w:pStyle w:val="2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- АООП образования обучающихся с умеренной и тяжелой умственной отсталостью (интеллектуальными нарушениями), ТМНР (вариант 2).</w:t>
      </w: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Цель коррекционного курса -</w:t>
      </w:r>
      <w:r w:rsidRPr="00FA55E0">
        <w:rPr>
          <w:rFonts w:ascii="Times New Roman" w:hAnsi="Times New Roman"/>
          <w:sz w:val="24"/>
          <w:szCs w:val="24"/>
          <w:lang w:val="ru-RU"/>
        </w:rPr>
        <w:t xml:space="preserve"> формирование целостного восприятия и представлений о различных предметах и явлениях</w:t>
      </w:r>
      <w:r w:rsidRPr="00FA55E0">
        <w:rPr>
          <w:rFonts w:ascii="Times New Roman" w:hAnsi="Times New Roman"/>
          <w:sz w:val="24"/>
          <w:szCs w:val="24"/>
        </w:rPr>
        <w:t> </w:t>
      </w:r>
      <w:r w:rsidRPr="00FA55E0">
        <w:rPr>
          <w:rFonts w:ascii="Times New Roman" w:hAnsi="Times New Roman"/>
          <w:sz w:val="24"/>
          <w:szCs w:val="24"/>
          <w:lang w:val="ru-RU"/>
        </w:rPr>
        <w:t>окружающей действительности, а также представлений о человеке, видах его деятельности и взаимоотношениях с природой.</w:t>
      </w:r>
    </w:p>
    <w:p w:rsidR="00D919F9" w:rsidRPr="00B3233C" w:rsidRDefault="00D919F9" w:rsidP="00D919F9">
      <w:pPr>
        <w:pStyle w:val="2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lastRenderedPageBreak/>
        <w:t>Структура курса: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Предметно-практические действия –18ч.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Конструирование – 9ч.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мозаикой –5ч.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пластическими материалами–10ч.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bookmark7"/>
      <w:r w:rsidRPr="00FA55E0">
        <w:rPr>
          <w:rFonts w:ascii="Times New Roman" w:hAnsi="Times New Roman"/>
          <w:sz w:val="24"/>
          <w:szCs w:val="24"/>
          <w:lang w:val="ru-RU"/>
        </w:rPr>
        <w:t>Работа с бумагой и фольгой</w:t>
      </w:r>
      <w:bookmarkEnd w:id="0"/>
      <w:r w:rsidRPr="00FA55E0">
        <w:rPr>
          <w:rFonts w:ascii="Times New Roman" w:hAnsi="Times New Roman"/>
          <w:sz w:val="24"/>
          <w:szCs w:val="24"/>
          <w:lang w:val="ru-RU"/>
        </w:rPr>
        <w:t>–10ч.</w:t>
      </w:r>
    </w:p>
    <w:p w:rsidR="00D919F9" w:rsidRPr="00FA55E0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нитками и тканью –5ч.</w:t>
      </w:r>
    </w:p>
    <w:p w:rsidR="00D919F9" w:rsidRDefault="00D919F9" w:rsidP="00D919F9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Программа реализуется через специально организованные коррекционно-развивающие занятия. В процессе обучения используется индивидуальная форма организации дефектологических занятий, которые проводятся согласно расписанию.</w:t>
      </w:r>
    </w:p>
    <w:p w:rsidR="00D919F9" w:rsidRPr="00FA55E0" w:rsidRDefault="00D919F9" w:rsidP="00D919F9">
      <w:pPr>
        <w:spacing w:after="0" w:line="360" w:lineRule="auto"/>
        <w:contextualSpacing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Планируемые результаты освоения коррекционного курса</w:t>
      </w:r>
    </w:p>
    <w:p w:rsidR="00D919F9" w:rsidRPr="00FA55E0" w:rsidRDefault="00D919F9" w:rsidP="00D919F9">
      <w:pPr>
        <w:pStyle w:val="1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частично сформирован интерес к обучению, труду, предметному рукотворному миру;</w:t>
      </w:r>
    </w:p>
    <w:p w:rsidR="00D919F9" w:rsidRPr="00FA55E0" w:rsidRDefault="00D919F9" w:rsidP="00D919F9">
      <w:pPr>
        <w:pStyle w:val="1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 xml:space="preserve">частично сформированы умения взаимодействовать в группе в процессе учебной, игровой </w:t>
      </w:r>
      <w:proofErr w:type="gramStart"/>
      <w:r w:rsidRPr="00FA55E0">
        <w:rPr>
          <w:rFonts w:ascii="Times New Roman" w:hAnsi="Times New Roman"/>
          <w:sz w:val="24"/>
          <w:szCs w:val="24"/>
        </w:rPr>
        <w:t>и  других</w:t>
      </w:r>
      <w:proofErr w:type="gramEnd"/>
      <w:r w:rsidRPr="00FA55E0">
        <w:rPr>
          <w:rFonts w:ascii="Times New Roman" w:hAnsi="Times New Roman"/>
          <w:sz w:val="24"/>
          <w:szCs w:val="24"/>
        </w:rPr>
        <w:t xml:space="preserve"> видах доступной деятельности;</w:t>
      </w:r>
    </w:p>
    <w:p w:rsidR="00D919F9" w:rsidRPr="00FA55E0" w:rsidRDefault="00D919F9" w:rsidP="00D919F9">
      <w:pPr>
        <w:pStyle w:val="10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 начальной стадии формирование умения выслушивать инструкцию, ориентироваться в задании по вопросам учителя;</w:t>
      </w:r>
    </w:p>
    <w:p w:rsidR="00D919F9" w:rsidRPr="00FA55E0" w:rsidRDefault="00D919F9" w:rsidP="00D919F9">
      <w:pPr>
        <w:pStyle w:val="10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частично сформировано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умение оценивать своё изделие с указанием достоинств и недостатков с помощью учителя;</w:t>
      </w:r>
    </w:p>
    <w:p w:rsidR="00D919F9" w:rsidRPr="00FA55E0" w:rsidRDefault="00D919F9" w:rsidP="00D919F9">
      <w:pPr>
        <w:pStyle w:val="1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усвоены элементарные навыки предметно-практической деятельности;</w:t>
      </w:r>
    </w:p>
    <w:p w:rsidR="00D919F9" w:rsidRPr="00B3233C" w:rsidRDefault="00D919F9" w:rsidP="00D919F9">
      <w:pPr>
        <w:pStyle w:val="1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частично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5E0">
        <w:rPr>
          <w:rFonts w:ascii="Times New Roman" w:hAnsi="Times New Roman"/>
          <w:sz w:val="24"/>
          <w:szCs w:val="24"/>
        </w:rPr>
        <w:t>сформирован опыт конструктивного взаимодействия с взрослыми и сверстниками.</w:t>
      </w:r>
    </w:p>
    <w:p w:rsidR="00D919F9" w:rsidRPr="00FA55E0" w:rsidRDefault="00D919F9" w:rsidP="00D919F9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Предлагаемая программа рассчитана на 1 год обучения. Занятия проводятся 2 раза в неделю, продолжительностью 20 минут. Курс рассчитан на 68 часов (34 учебные недели).</w:t>
      </w:r>
    </w:p>
    <w:p w:rsidR="00D919F9" w:rsidRPr="00B3233C" w:rsidRDefault="00D919F9" w:rsidP="00D919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103C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наблюдение, практические работы, диагностическое обследование.</w:t>
      </w:r>
    </w:p>
    <w:p w:rsidR="00D919F9" w:rsidRPr="00B11AB5" w:rsidRDefault="00D919F9" w:rsidP="00D919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AB5">
        <w:rPr>
          <w:rFonts w:ascii="Times New Roman" w:hAnsi="Times New Roman"/>
          <w:b/>
          <w:sz w:val="24"/>
          <w:szCs w:val="24"/>
        </w:rPr>
        <w:t>Составитель:</w:t>
      </w:r>
      <w:r w:rsidRPr="00B11AB5">
        <w:rPr>
          <w:rFonts w:ascii="Times New Roman" w:hAnsi="Times New Roman"/>
          <w:sz w:val="24"/>
          <w:szCs w:val="24"/>
        </w:rPr>
        <w:t xml:space="preserve"> Воробьева </w:t>
      </w:r>
      <w:r>
        <w:rPr>
          <w:rFonts w:ascii="Times New Roman" w:hAnsi="Times New Roman"/>
          <w:sz w:val="24"/>
          <w:szCs w:val="24"/>
        </w:rPr>
        <w:t>А.Р.</w:t>
      </w:r>
      <w:r w:rsidRPr="00B11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AB5">
        <w:rPr>
          <w:rFonts w:ascii="Times New Roman" w:hAnsi="Times New Roman"/>
          <w:sz w:val="24"/>
          <w:szCs w:val="24"/>
        </w:rPr>
        <w:t>учитель-дефектолог</w:t>
      </w:r>
      <w:r>
        <w:rPr>
          <w:rFonts w:ascii="Times New Roman" w:hAnsi="Times New Roman"/>
          <w:sz w:val="24"/>
          <w:szCs w:val="24"/>
        </w:rPr>
        <w:t>.</w:t>
      </w: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9" w:rsidRDefault="00D919F9" w:rsidP="00D919F9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127B" w:rsidRPr="00B401A1" w:rsidRDefault="004F127B" w:rsidP="00B40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F127B" w:rsidRPr="00B401A1" w:rsidSect="000064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19"/>
    <w:multiLevelType w:val="hybridMultilevel"/>
    <w:tmpl w:val="4056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A1D"/>
    <w:multiLevelType w:val="hybridMultilevel"/>
    <w:tmpl w:val="06A4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483"/>
    <w:multiLevelType w:val="hybridMultilevel"/>
    <w:tmpl w:val="C77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014"/>
    <w:multiLevelType w:val="hybridMultilevel"/>
    <w:tmpl w:val="A02429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2B720B"/>
    <w:multiLevelType w:val="hybridMultilevel"/>
    <w:tmpl w:val="B29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41466"/>
    <w:multiLevelType w:val="hybridMultilevel"/>
    <w:tmpl w:val="BBE8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A6B8A">
      <w:numFmt w:val="bullet"/>
      <w:lvlText w:val="•"/>
      <w:lvlJc w:val="left"/>
      <w:pPr>
        <w:ind w:left="2130" w:hanging="10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F3648"/>
    <w:multiLevelType w:val="hybridMultilevel"/>
    <w:tmpl w:val="5188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3ADC"/>
    <w:multiLevelType w:val="multilevel"/>
    <w:tmpl w:val="8A6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41FF7"/>
    <w:multiLevelType w:val="hybridMultilevel"/>
    <w:tmpl w:val="F2C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52F3"/>
    <w:multiLevelType w:val="hybridMultilevel"/>
    <w:tmpl w:val="E19A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9793C"/>
    <w:multiLevelType w:val="hybridMultilevel"/>
    <w:tmpl w:val="86C6C6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C5406"/>
    <w:multiLevelType w:val="hybridMultilevel"/>
    <w:tmpl w:val="80E8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054D"/>
    <w:multiLevelType w:val="hybridMultilevel"/>
    <w:tmpl w:val="F57A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26906"/>
    <w:multiLevelType w:val="hybridMultilevel"/>
    <w:tmpl w:val="9BD4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F29FE"/>
    <w:multiLevelType w:val="hybridMultilevel"/>
    <w:tmpl w:val="67C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B57E3"/>
    <w:multiLevelType w:val="hybridMultilevel"/>
    <w:tmpl w:val="AE64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60CB5"/>
    <w:multiLevelType w:val="hybridMultilevel"/>
    <w:tmpl w:val="38AA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C1C83"/>
    <w:multiLevelType w:val="hybridMultilevel"/>
    <w:tmpl w:val="FEF2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F18"/>
    <w:multiLevelType w:val="multilevel"/>
    <w:tmpl w:val="31FAC1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07CE7"/>
    <w:multiLevelType w:val="hybridMultilevel"/>
    <w:tmpl w:val="5D68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7477B"/>
    <w:multiLevelType w:val="hybridMultilevel"/>
    <w:tmpl w:val="003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0452B"/>
    <w:multiLevelType w:val="hybridMultilevel"/>
    <w:tmpl w:val="835E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A787A"/>
    <w:multiLevelType w:val="hybridMultilevel"/>
    <w:tmpl w:val="75E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42701"/>
    <w:multiLevelType w:val="hybridMultilevel"/>
    <w:tmpl w:val="1B84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A1509"/>
    <w:multiLevelType w:val="hybridMultilevel"/>
    <w:tmpl w:val="FB76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40CC3"/>
    <w:multiLevelType w:val="hybridMultilevel"/>
    <w:tmpl w:val="6ED8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C129A"/>
    <w:multiLevelType w:val="hybridMultilevel"/>
    <w:tmpl w:val="AC70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B4E69"/>
    <w:multiLevelType w:val="hybridMultilevel"/>
    <w:tmpl w:val="C1C4F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6E0063"/>
    <w:multiLevelType w:val="hybridMultilevel"/>
    <w:tmpl w:val="0A4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0434A"/>
    <w:multiLevelType w:val="hybridMultilevel"/>
    <w:tmpl w:val="722E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25F93"/>
    <w:multiLevelType w:val="hybridMultilevel"/>
    <w:tmpl w:val="AA42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91827"/>
    <w:multiLevelType w:val="hybridMultilevel"/>
    <w:tmpl w:val="ACD8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44A4E"/>
    <w:multiLevelType w:val="hybridMultilevel"/>
    <w:tmpl w:val="AE72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7110A"/>
    <w:multiLevelType w:val="hybridMultilevel"/>
    <w:tmpl w:val="B856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A6E1F"/>
    <w:multiLevelType w:val="hybridMultilevel"/>
    <w:tmpl w:val="0F76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441C8"/>
    <w:multiLevelType w:val="hybridMultilevel"/>
    <w:tmpl w:val="D008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22A1D"/>
    <w:multiLevelType w:val="hybridMultilevel"/>
    <w:tmpl w:val="D06655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4FF8"/>
    <w:multiLevelType w:val="hybridMultilevel"/>
    <w:tmpl w:val="24EE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57E92"/>
    <w:multiLevelType w:val="hybridMultilevel"/>
    <w:tmpl w:val="FC2C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43F2F"/>
    <w:multiLevelType w:val="hybridMultilevel"/>
    <w:tmpl w:val="75C2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50F2C"/>
    <w:multiLevelType w:val="hybridMultilevel"/>
    <w:tmpl w:val="499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44EAF"/>
    <w:multiLevelType w:val="hybridMultilevel"/>
    <w:tmpl w:val="B62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6"/>
  </w:num>
  <w:num w:numId="3">
    <w:abstractNumId w:val="28"/>
  </w:num>
  <w:num w:numId="4">
    <w:abstractNumId w:val="31"/>
  </w:num>
  <w:num w:numId="5">
    <w:abstractNumId w:val="14"/>
  </w:num>
  <w:num w:numId="6">
    <w:abstractNumId w:val="1"/>
  </w:num>
  <w:num w:numId="7">
    <w:abstractNumId w:val="32"/>
  </w:num>
  <w:num w:numId="8">
    <w:abstractNumId w:val="12"/>
  </w:num>
  <w:num w:numId="9">
    <w:abstractNumId w:val="13"/>
  </w:num>
  <w:num w:numId="10">
    <w:abstractNumId w:val="10"/>
  </w:num>
  <w:num w:numId="11">
    <w:abstractNumId w:val="29"/>
  </w:num>
  <w:num w:numId="12">
    <w:abstractNumId w:val="15"/>
  </w:num>
  <w:num w:numId="13">
    <w:abstractNumId w:val="35"/>
  </w:num>
  <w:num w:numId="14">
    <w:abstractNumId w:val="33"/>
  </w:num>
  <w:num w:numId="15">
    <w:abstractNumId w:val="48"/>
  </w:num>
  <w:num w:numId="16">
    <w:abstractNumId w:val="23"/>
  </w:num>
  <w:num w:numId="17">
    <w:abstractNumId w:val="46"/>
  </w:num>
  <w:num w:numId="18">
    <w:abstractNumId w:val="11"/>
  </w:num>
  <w:num w:numId="19">
    <w:abstractNumId w:val="37"/>
  </w:num>
  <w:num w:numId="20">
    <w:abstractNumId w:val="20"/>
  </w:num>
  <w:num w:numId="21">
    <w:abstractNumId w:val="2"/>
  </w:num>
  <w:num w:numId="22">
    <w:abstractNumId w:val="6"/>
  </w:num>
  <w:num w:numId="23">
    <w:abstractNumId w:val="17"/>
  </w:num>
  <w:num w:numId="24">
    <w:abstractNumId w:val="47"/>
  </w:num>
  <w:num w:numId="25">
    <w:abstractNumId w:val="27"/>
  </w:num>
  <w:num w:numId="26">
    <w:abstractNumId w:val="40"/>
  </w:num>
  <w:num w:numId="27">
    <w:abstractNumId w:val="45"/>
  </w:num>
  <w:num w:numId="28">
    <w:abstractNumId w:val="9"/>
  </w:num>
  <w:num w:numId="29">
    <w:abstractNumId w:val="16"/>
  </w:num>
  <w:num w:numId="30">
    <w:abstractNumId w:val="19"/>
  </w:num>
  <w:num w:numId="31">
    <w:abstractNumId w:val="24"/>
  </w:num>
  <w:num w:numId="32">
    <w:abstractNumId w:val="21"/>
  </w:num>
  <w:num w:numId="33">
    <w:abstractNumId w:val="41"/>
  </w:num>
  <w:num w:numId="34">
    <w:abstractNumId w:val="4"/>
  </w:num>
  <w:num w:numId="35">
    <w:abstractNumId w:val="25"/>
  </w:num>
  <w:num w:numId="36">
    <w:abstractNumId w:val="7"/>
  </w:num>
  <w:num w:numId="37">
    <w:abstractNumId w:val="42"/>
  </w:num>
  <w:num w:numId="38">
    <w:abstractNumId w:val="5"/>
  </w:num>
  <w:num w:numId="39">
    <w:abstractNumId w:val="8"/>
  </w:num>
  <w:num w:numId="40">
    <w:abstractNumId w:val="38"/>
  </w:num>
  <w:num w:numId="41">
    <w:abstractNumId w:val="18"/>
  </w:num>
  <w:num w:numId="42">
    <w:abstractNumId w:val="30"/>
  </w:num>
  <w:num w:numId="43">
    <w:abstractNumId w:val="34"/>
  </w:num>
  <w:num w:numId="44">
    <w:abstractNumId w:val="39"/>
  </w:num>
  <w:num w:numId="45">
    <w:abstractNumId w:val="26"/>
  </w:num>
  <w:num w:numId="46">
    <w:abstractNumId w:val="3"/>
  </w:num>
  <w:num w:numId="47">
    <w:abstractNumId w:val="43"/>
  </w:num>
  <w:num w:numId="48">
    <w:abstractNumId w:val="44"/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F9A"/>
    <w:rsid w:val="0000642C"/>
    <w:rsid w:val="00432035"/>
    <w:rsid w:val="004F127B"/>
    <w:rsid w:val="00687AAB"/>
    <w:rsid w:val="00820F9A"/>
    <w:rsid w:val="009E55EC"/>
    <w:rsid w:val="00B401A1"/>
    <w:rsid w:val="00CA0E26"/>
    <w:rsid w:val="00CE5AD0"/>
    <w:rsid w:val="00D57C07"/>
    <w:rsid w:val="00D919F9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825D1-7177-430C-9761-D37D116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AAB"/>
    <w:pPr>
      <w:ind w:left="720"/>
      <w:contextualSpacing/>
    </w:pPr>
  </w:style>
  <w:style w:type="paragraph" w:customStyle="1" w:styleId="1">
    <w:name w:val="Без интервала1"/>
    <w:uiPriority w:val="99"/>
    <w:rsid w:val="000064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ody Text"/>
    <w:basedOn w:val="a"/>
    <w:link w:val="a6"/>
    <w:semiHidden/>
    <w:rsid w:val="000064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0642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0">
    <w:name w:val="Абзац списка1"/>
    <w:basedOn w:val="a"/>
    <w:rsid w:val="00D919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D919F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7">
    <w:name w:val="No Spacing"/>
    <w:uiPriority w:val="99"/>
    <w:qFormat/>
    <w:rsid w:val="00D57C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10691</Words>
  <Characters>60940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poltavskayaoo_0901@mail.ru</cp:lastModifiedBy>
  <cp:revision>10</cp:revision>
  <dcterms:created xsi:type="dcterms:W3CDTF">2021-05-16T05:28:00Z</dcterms:created>
  <dcterms:modified xsi:type="dcterms:W3CDTF">2021-05-19T13:00:00Z</dcterms:modified>
</cp:coreProperties>
</file>