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D5" w:rsidRPr="00737F9C" w:rsidRDefault="00D27321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Аннотация к рабочей программе </w:t>
      </w:r>
      <w:r w:rsidR="008375D5"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учебного предмета (курса) «Русский язык»</w:t>
      </w: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4 </w:t>
      </w:r>
      <w:r w:rsidR="008375D5"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класс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37F9C">
        <w:rPr>
          <w:rFonts w:ascii="Times New Roman" w:eastAsia="Times New Roman" w:hAnsi="Times New Roman" w:cs="Times New Roman"/>
          <w:bCs/>
        </w:rPr>
        <w:t>1.Русский язык  в 4 классе изучается в рамках образовательной области «Язык и речь» Федерального компонента учебного плана.</w:t>
      </w:r>
    </w:p>
    <w:p w:rsidR="00247B79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отсталостью (интеллектуальными нарушениями).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  Э.В. Якубовская, </w:t>
      </w:r>
      <w:proofErr w:type="spellStart"/>
      <w:r w:rsidRPr="00737F9C">
        <w:rPr>
          <w:rFonts w:ascii="Times New Roman" w:hAnsi="Times New Roman" w:cs="Times New Roman"/>
        </w:rPr>
        <w:t>Я.В.Коршунова</w:t>
      </w:r>
      <w:proofErr w:type="spellEnd"/>
      <w:r w:rsidRPr="00737F9C">
        <w:rPr>
          <w:rFonts w:ascii="Times New Roman" w:hAnsi="Times New Roman" w:cs="Times New Roman"/>
        </w:rPr>
        <w:t xml:space="preserve">  «Русский язык». Учебник для 4 класса общеобразовательных  организаций, реализующих адаптированные основные общеобразовательные программы в 2х частях. М., «Просвещение», 2019 г.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 Це</w:t>
      </w:r>
      <w:r w:rsidR="00BA5A58" w:rsidRPr="00737F9C">
        <w:rPr>
          <w:rFonts w:ascii="Times New Roman" w:hAnsi="Times New Roman" w:cs="Times New Roman"/>
        </w:rPr>
        <w:t>ль курса: создать</w:t>
      </w:r>
      <w:r w:rsidRPr="00737F9C">
        <w:rPr>
          <w:rFonts w:ascii="Times New Roman" w:hAnsi="Times New Roman" w:cs="Times New Roman"/>
        </w:rPr>
        <w:t xml:space="preserve"> доступные условия для овладения обучающимися элементарными знаниями по грамматике.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Задачи: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-вырабатывать элементарные навыки грамотного письма;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-учить последовательно и правильно излагать свои мысли в устной и письменной форме, развивать у учащихся устную и письменную речь,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-формировать практически значимые орфографические и пунктуационные навыки;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-воспитывать интерес к русскому языку.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3.Структура учебного предмета (разделы):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Предложение (Повторение)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Звуки и буквы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Слово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Предложение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Повторение изученного за год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4.</w:t>
      </w:r>
      <w:r w:rsidR="00BA5A58" w:rsidRPr="00737F9C">
        <w:rPr>
          <w:rFonts w:ascii="Times New Roman" w:hAnsi="Times New Roman" w:cs="Times New Roman"/>
        </w:rPr>
        <w:t>Основные образовательные технологии</w:t>
      </w:r>
      <w:r w:rsidR="00D27321" w:rsidRPr="00737F9C">
        <w:rPr>
          <w:rFonts w:ascii="Times New Roman" w:hAnsi="Times New Roman" w:cs="Times New Roman"/>
        </w:rPr>
        <w:t>: игровые технологии, технология уровневой дифференциации, технология индивидуализации обучения, групповые технологии, информационные технологии</w:t>
      </w:r>
      <w:r w:rsidR="00253477" w:rsidRPr="00737F9C">
        <w:rPr>
          <w:rFonts w:ascii="Times New Roman" w:hAnsi="Times New Roman" w:cs="Times New Roman"/>
        </w:rPr>
        <w:t xml:space="preserve">, проблемное обучение, метод проектов, </w:t>
      </w:r>
      <w:proofErr w:type="spellStart"/>
      <w:r w:rsidR="00253477"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="00253477" w:rsidRPr="00737F9C">
        <w:rPr>
          <w:rFonts w:ascii="Times New Roman" w:hAnsi="Times New Roman" w:cs="Times New Roman"/>
        </w:rPr>
        <w:t xml:space="preserve"> технологии.</w:t>
      </w:r>
    </w:p>
    <w:p w:rsidR="008375D5" w:rsidRPr="00737F9C" w:rsidRDefault="008375D5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8375D5" w:rsidRPr="00737F9C" w:rsidRDefault="008375D5" w:rsidP="00737F9C">
      <w:pPr>
        <w:pStyle w:val="3"/>
        <w:shd w:val="clear" w:color="auto" w:fill="auto"/>
        <w:spacing w:before="0" w:after="0" w:line="360" w:lineRule="auto"/>
        <w:ind w:right="20" w:firstLine="0"/>
        <w:jc w:val="both"/>
        <w:rPr>
          <w:sz w:val="24"/>
          <w:szCs w:val="24"/>
        </w:rPr>
      </w:pPr>
      <w:r w:rsidRPr="00737F9C">
        <w:rPr>
          <w:sz w:val="24"/>
          <w:szCs w:val="24"/>
        </w:rPr>
        <w:t>5.По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6"/>
        <w:gridCol w:w="5288"/>
      </w:tblGrid>
      <w:tr w:rsidR="008375D5" w:rsidRPr="00737F9C" w:rsidTr="00077271">
        <w:tc>
          <w:tcPr>
            <w:tcW w:w="6912" w:type="dxa"/>
          </w:tcPr>
          <w:p w:rsidR="008375D5" w:rsidRPr="00737F9C" w:rsidRDefault="008375D5" w:rsidP="00737F9C">
            <w:pPr>
              <w:widowControl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7F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Минимальный</w:t>
            </w:r>
          </w:p>
        </w:tc>
        <w:tc>
          <w:tcPr>
            <w:tcW w:w="6946" w:type="dxa"/>
          </w:tcPr>
          <w:p w:rsidR="008375D5" w:rsidRPr="00737F9C" w:rsidRDefault="008375D5" w:rsidP="00737F9C">
            <w:pPr>
              <w:widowControl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7F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Достаточный</w:t>
            </w:r>
          </w:p>
        </w:tc>
      </w:tr>
      <w:tr w:rsidR="008375D5" w:rsidRPr="00737F9C" w:rsidTr="00077271">
        <w:tc>
          <w:tcPr>
            <w:tcW w:w="6912" w:type="dxa"/>
          </w:tcPr>
          <w:p w:rsidR="008375D5" w:rsidRPr="00737F9C" w:rsidRDefault="008375D5" w:rsidP="00737F9C">
            <w:pPr>
              <w:pStyle w:val="3"/>
              <w:shd w:val="clear" w:color="auto" w:fill="auto"/>
              <w:spacing w:before="0" w:after="0" w:line="360" w:lineRule="auto"/>
              <w:ind w:left="340" w:right="20" w:firstLine="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 xml:space="preserve">- различение гласных и согласных звуков и букв; ударных и безударных </w:t>
            </w:r>
            <w:r w:rsidRPr="00737F9C">
              <w:rPr>
                <w:sz w:val="24"/>
                <w:szCs w:val="24"/>
              </w:rPr>
              <w:lastRenderedPageBreak/>
              <w:t>согласных звуков; оппозиционных согласных по звонкости- глухости, твердости-мягкости;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ind w:left="34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деление слов на слоги для переноса;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360" w:lineRule="auto"/>
              <w:ind w:left="340" w:right="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ind w:left="340" w:right="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запись под диктовку слов и коротких предложений (2-4 слова) с изученными орфограммами;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ind w:left="34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дифференциация и подбор слов, обозначающих предметы, действия, признаки;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360" w:lineRule="auto"/>
              <w:ind w:left="340" w:right="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360" w:lineRule="auto"/>
              <w:ind w:left="34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выделение из текста предложений на заданную тему;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ind w:left="34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участие в обсуждении темы текста и выбора заголовка к нему.</w:t>
            </w:r>
          </w:p>
          <w:p w:rsidR="008375D5" w:rsidRPr="00737F9C" w:rsidRDefault="008375D5" w:rsidP="00737F9C">
            <w:pPr>
              <w:widowControl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94"/>
              </w:tabs>
              <w:spacing w:before="0" w:after="0" w:line="360" w:lineRule="auto"/>
              <w:ind w:left="34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lastRenderedPageBreak/>
              <w:t>различение звуков и букв;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90"/>
              </w:tabs>
              <w:spacing w:before="0" w:after="0" w:line="360" w:lineRule="auto"/>
              <w:ind w:left="34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 xml:space="preserve">характеристика гласных и согласных </w:t>
            </w:r>
            <w:r w:rsidRPr="00737F9C">
              <w:rPr>
                <w:sz w:val="24"/>
                <w:szCs w:val="24"/>
              </w:rPr>
              <w:lastRenderedPageBreak/>
              <w:t>звуков с опорой на образец и опорную схему;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99"/>
              </w:tabs>
              <w:spacing w:before="0" w:after="0" w:line="360" w:lineRule="auto"/>
              <w:ind w:left="340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списывание рукописного и печатного текста целыми словами с орфографическим проговариванием;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spacing w:before="0" w:after="0" w:line="360" w:lineRule="auto"/>
              <w:ind w:left="340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запись под диктовку текста, включающего слова с изученными орфограммами (30</w:t>
            </w:r>
            <w:r w:rsidR="00BA5A58" w:rsidRPr="00737F9C">
              <w:rPr>
                <w:sz w:val="24"/>
                <w:szCs w:val="24"/>
              </w:rPr>
              <w:t>-</w:t>
            </w:r>
            <w:r w:rsidRPr="00737F9C">
              <w:rPr>
                <w:sz w:val="24"/>
                <w:szCs w:val="24"/>
              </w:rPr>
              <w:softHyphen/>
              <w:t>35 слов);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362"/>
              </w:tabs>
              <w:spacing w:before="0" w:after="0" w:line="360" w:lineRule="auto"/>
              <w:ind w:left="340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99"/>
              </w:tabs>
              <w:spacing w:before="0" w:after="0" w:line="360" w:lineRule="auto"/>
              <w:ind w:left="340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94"/>
              </w:tabs>
              <w:spacing w:before="0" w:after="0" w:line="360" w:lineRule="auto"/>
              <w:ind w:left="34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деление текста на предложения;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204"/>
              </w:tabs>
              <w:spacing w:before="0" w:after="0" w:line="360" w:lineRule="auto"/>
              <w:ind w:left="340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выделение темы текста (о чём идет речь), выбор одного заголовка из нескольких, подходящего по смыслу;</w:t>
            </w:r>
          </w:p>
          <w:p w:rsidR="008375D5" w:rsidRPr="00737F9C" w:rsidRDefault="008375D5" w:rsidP="00737F9C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266"/>
              </w:tabs>
              <w:spacing w:before="0" w:after="0" w:line="360" w:lineRule="auto"/>
              <w:ind w:left="340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самостоятельная запись 3-4 предложений из составленного текста после его анализа.</w:t>
            </w:r>
          </w:p>
          <w:p w:rsidR="008375D5" w:rsidRPr="00737F9C" w:rsidRDefault="008375D5" w:rsidP="00737F9C">
            <w:pPr>
              <w:widowControl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8375D5" w:rsidRPr="00737F9C" w:rsidRDefault="008375D5" w:rsidP="00737F9C">
      <w:pPr>
        <w:pStyle w:val="3"/>
        <w:shd w:val="clear" w:color="auto" w:fill="auto"/>
        <w:spacing w:before="0" w:after="0" w:line="360" w:lineRule="auto"/>
        <w:ind w:left="340" w:right="20" w:firstLine="0"/>
        <w:jc w:val="both"/>
        <w:rPr>
          <w:sz w:val="24"/>
          <w:szCs w:val="24"/>
        </w:rPr>
      </w:pPr>
    </w:p>
    <w:p w:rsidR="00BA5A58" w:rsidRPr="00737F9C" w:rsidRDefault="00BA5A5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 Общая трудоёмкость курса: на предмет «Русский язык»   в 4 классе выделяется 136 часов, 4 часа в неделю.</w:t>
      </w:r>
    </w:p>
    <w:p w:rsidR="00BA5A58" w:rsidRPr="00737F9C" w:rsidRDefault="00BA5A5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BA5A58" w:rsidRPr="00737F9C" w:rsidRDefault="00BA5A5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7.Формы контроля: </w:t>
      </w:r>
    </w:p>
    <w:p w:rsidR="008375D5" w:rsidRPr="00737F9C" w:rsidRDefault="00BA5A5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Фронтальный опрос. Индивидуальный контроль письменной работы. Контрольное списывание. Письмо по памяти. Письмо под диктовку. Индивидуальная работа на карточках.</w:t>
      </w:r>
      <w:r w:rsidR="00EC6121" w:rsidRPr="00737F9C">
        <w:rPr>
          <w:rFonts w:ascii="Times New Roman" w:hAnsi="Times New Roman" w:cs="Times New Roman"/>
        </w:rPr>
        <w:t xml:space="preserve"> Контрольная работа. Тестовая работа.</w:t>
      </w:r>
    </w:p>
    <w:p w:rsidR="00BA5A58" w:rsidRPr="00737F9C" w:rsidRDefault="00BA5A5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27321" w:rsidRPr="00737F9C" w:rsidRDefault="00BA5A5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lastRenderedPageBreak/>
        <w:t xml:space="preserve">8.Долгачева Ольга Владимировна, </w:t>
      </w:r>
      <w:r w:rsidR="00737F9C">
        <w:rPr>
          <w:rFonts w:ascii="Times New Roman" w:hAnsi="Times New Roman" w:cs="Times New Roman"/>
        </w:rPr>
        <w:t>учитель начальных классов.</w:t>
      </w:r>
    </w:p>
    <w:p w:rsidR="00D27321" w:rsidRPr="00737F9C" w:rsidRDefault="00D27321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Аннотация к рабочей программе учебного предмета (курса) «Чтение» 4 класс</w:t>
      </w:r>
    </w:p>
    <w:p w:rsidR="003B6894" w:rsidRPr="00737F9C" w:rsidRDefault="003B6894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1.Предмет «Чтение» входит в образовательную область «Язык и речевая практика».</w:t>
      </w:r>
    </w:p>
    <w:p w:rsidR="00D27321" w:rsidRPr="00737F9C" w:rsidRDefault="00D27321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 xml:space="preserve"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Ильина С.Ю. «Чтение»: учебник для 4 класса специальных (коррекционных) образовательных учреждений VIII вида в 2 частях. - М.: Просвещение, 2018.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B6894" w:rsidRPr="00737F9C" w:rsidRDefault="003B6894" w:rsidP="00737F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2.</w:t>
      </w:r>
      <w:r w:rsidRPr="00737F9C">
        <w:rPr>
          <w:rFonts w:ascii="Times New Roman" w:hAnsi="Times New Roman" w:cs="Times New Roman"/>
        </w:rPr>
        <w:t xml:space="preserve"> </w:t>
      </w:r>
      <w:r w:rsidRPr="00737F9C">
        <w:rPr>
          <w:rFonts w:ascii="Times New Roman" w:eastAsia="Times New Roman" w:hAnsi="Times New Roman" w:cs="Times New Roman"/>
        </w:rPr>
        <w:t>Основные задачи учебного предмета «Чтение»: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p w:rsidR="003B6894" w:rsidRPr="00737F9C" w:rsidRDefault="003B6894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</w:p>
    <w:p w:rsidR="003B6894" w:rsidRPr="00737F9C" w:rsidRDefault="003B6894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color w:val="auto"/>
          <w:lang w:eastAsia="en-US"/>
        </w:rPr>
        <w:t>3. Структура учебного предмета (основные разделы): «Школьная жизнь», «Листьям время опадать», «Делу время - потехе час», «О братьях наших меньших», «Поёт зима, аукает», «Жизнь дана на добрые дела», «В мире волшебной сказки», «Весна, весна! И все ей рады», «Смешные истории», «Родная земля», «Лето пришло».</w:t>
      </w:r>
    </w:p>
    <w:p w:rsidR="003B6894" w:rsidRPr="00737F9C" w:rsidRDefault="003B6894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53477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технологии</w:t>
      </w:r>
      <w:r w:rsidR="00253477" w:rsidRPr="00737F9C">
        <w:rPr>
          <w:rFonts w:ascii="Times New Roman" w:hAnsi="Times New Roman" w:cs="Times New Roman"/>
        </w:rPr>
        <w:t xml:space="preserve">, проблемное обучение, метод проектов, </w:t>
      </w:r>
      <w:proofErr w:type="spellStart"/>
      <w:r w:rsidR="00253477"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="00253477" w:rsidRPr="00737F9C">
        <w:rPr>
          <w:rFonts w:ascii="Times New Roman" w:hAnsi="Times New Roman" w:cs="Times New Roman"/>
        </w:rPr>
        <w:t xml:space="preserve"> технологии.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3B6894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3B6894" w:rsidRPr="00737F9C" w:rsidRDefault="003B6894" w:rsidP="00737F9C">
      <w:pPr>
        <w:pStyle w:val="3"/>
        <w:shd w:val="clear" w:color="auto" w:fill="auto"/>
        <w:spacing w:before="0" w:after="0" w:line="360" w:lineRule="auto"/>
        <w:ind w:right="20" w:firstLine="0"/>
        <w:jc w:val="both"/>
        <w:rPr>
          <w:sz w:val="24"/>
          <w:szCs w:val="24"/>
        </w:rPr>
      </w:pPr>
      <w:r w:rsidRPr="00737F9C">
        <w:rPr>
          <w:sz w:val="24"/>
          <w:szCs w:val="24"/>
        </w:rPr>
        <w:t>5.По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894" w:rsidRPr="00737F9C" w:rsidTr="00077271">
        <w:tc>
          <w:tcPr>
            <w:tcW w:w="4785" w:type="dxa"/>
          </w:tcPr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4786" w:type="dxa"/>
          </w:tcPr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3B6894" w:rsidRPr="00737F9C" w:rsidTr="00077271">
        <w:tc>
          <w:tcPr>
            <w:tcW w:w="4785" w:type="dxa"/>
          </w:tcPr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и правильно читать текст вслух по слогам и целыми словами; 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содержание прочитанного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вопросам; 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коллективной работе по оценке поступков героев и событий;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 - выразительно читать наизусть 5-7 коротких стихотворений перед учениками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читать после анализа текст вслух целыми словами (по слогам трудные по семантике и структуре слова) с соблюдением пауз и </w:t>
            </w:r>
            <w:proofErr w:type="gramStart"/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тоном голоса</w:t>
            </w:r>
            <w:proofErr w:type="gramEnd"/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 и темпом речи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прочитанному; читать про себя, выполняя задания учителя;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главных действующих лиц, давать оценку их поступкам; 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 читать диалоги по ролям;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  пересказывать прочитанное по частям;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наизусть 7-8 стихотворений перед учениками класса;</w:t>
            </w:r>
          </w:p>
          <w:p w:rsidR="003B6894" w:rsidRPr="00737F9C" w:rsidRDefault="003B6894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894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lastRenderedPageBreak/>
        <w:t>Предметные результаты связаны с овладением обучающимися содержанием предметной области «Язык и речевая практика» и характеризуют их достижения в усвоении знаний и умений, возможности их применения в практической деятельности и жизни.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BA5A58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6.Общая трудоёмкость курса: рабочая программа по учебному предмету «Чтение» рассчитана на 136 часов, 4 часа в неделю.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EC6121" w:rsidRPr="00737F9C" w:rsidRDefault="003B6894" w:rsidP="00737F9C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737F9C">
        <w:t xml:space="preserve">7.Формы контроля: </w:t>
      </w:r>
      <w:r w:rsidR="00EC6121" w:rsidRPr="00737F9C">
        <w:rPr>
          <w:color w:val="333333"/>
        </w:rPr>
        <w:t xml:space="preserve">проверка техники чтения. </w:t>
      </w:r>
      <w:r w:rsidR="00EC6121" w:rsidRPr="00737F9C">
        <w:rPr>
          <w:color w:val="333333"/>
        </w:rPr>
        <w:br/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</w:t>
      </w:r>
      <w:r w:rsidR="00EC6121" w:rsidRPr="00737F9C">
        <w:rPr>
          <w:color w:val="333333"/>
        </w:rPr>
        <w:br/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 </w:t>
      </w:r>
    </w:p>
    <w:p w:rsidR="003B6894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EC6121" w:rsidRPr="00737F9C" w:rsidRDefault="003B689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8.Долгачева Ольга Владимировна, учитель начальных классов.</w:t>
      </w:r>
    </w:p>
    <w:p w:rsidR="00131853" w:rsidRPr="00737F9C" w:rsidRDefault="00131853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Аннотация к рабочей программе учебного предмета (курса) «Речевая практика» 4 класс</w:t>
      </w:r>
    </w:p>
    <w:p w:rsidR="00131853" w:rsidRPr="00737F9C" w:rsidRDefault="00131853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1.Предмет «Речевая практика» входит в образовательную область «Язык и речевая практика».</w:t>
      </w:r>
    </w:p>
    <w:p w:rsidR="00131853" w:rsidRPr="00737F9C" w:rsidRDefault="00131853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 xml:space="preserve"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</w:t>
      </w:r>
      <w:r w:rsidRPr="00737F9C">
        <w:rPr>
          <w:rFonts w:ascii="Times New Roman" w:eastAsia="Times New Roman" w:hAnsi="Times New Roman" w:cs="Times New Roman"/>
        </w:rPr>
        <w:lastRenderedPageBreak/>
        <w:t xml:space="preserve">отсталостью (интеллектуальными нарушениями). 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737F9C">
        <w:rPr>
          <w:rFonts w:ascii="Times New Roman" w:hAnsi="Times New Roman" w:cs="Times New Roman"/>
          <w:lang w:eastAsia="en-US"/>
        </w:rPr>
        <w:t xml:space="preserve">Комарова С.В. Речевая практика. 4 класс: учеб. для </w:t>
      </w:r>
      <w:proofErr w:type="spellStart"/>
      <w:r w:rsidRPr="00737F9C">
        <w:rPr>
          <w:rFonts w:ascii="Times New Roman" w:hAnsi="Times New Roman" w:cs="Times New Roman"/>
          <w:lang w:eastAsia="en-US"/>
        </w:rPr>
        <w:t>общеобразоват</w:t>
      </w:r>
      <w:proofErr w:type="spellEnd"/>
      <w:r w:rsidRPr="00737F9C">
        <w:rPr>
          <w:rFonts w:ascii="Times New Roman" w:hAnsi="Times New Roman" w:cs="Times New Roman"/>
          <w:lang w:eastAsia="en-US"/>
        </w:rPr>
        <w:t xml:space="preserve">. организаций, реализующих </w:t>
      </w:r>
      <w:proofErr w:type="spellStart"/>
      <w:r w:rsidRPr="00737F9C">
        <w:rPr>
          <w:rFonts w:ascii="Times New Roman" w:hAnsi="Times New Roman" w:cs="Times New Roman"/>
          <w:lang w:eastAsia="en-US"/>
        </w:rPr>
        <w:t>адапт</w:t>
      </w:r>
      <w:proofErr w:type="spellEnd"/>
      <w:r w:rsidRPr="00737F9C">
        <w:rPr>
          <w:rFonts w:ascii="Times New Roman" w:hAnsi="Times New Roman" w:cs="Times New Roman"/>
          <w:lang w:eastAsia="en-US"/>
        </w:rPr>
        <w:t xml:space="preserve">. основные </w:t>
      </w:r>
      <w:proofErr w:type="spellStart"/>
      <w:r w:rsidRPr="00737F9C">
        <w:rPr>
          <w:rFonts w:ascii="Times New Roman" w:hAnsi="Times New Roman" w:cs="Times New Roman"/>
          <w:lang w:eastAsia="en-US"/>
        </w:rPr>
        <w:t>общеобразоват</w:t>
      </w:r>
      <w:proofErr w:type="spellEnd"/>
      <w:r w:rsidRPr="00737F9C">
        <w:rPr>
          <w:rFonts w:ascii="Times New Roman" w:hAnsi="Times New Roman" w:cs="Times New Roman"/>
          <w:lang w:eastAsia="en-US"/>
        </w:rPr>
        <w:t>. программы - М.: Просвещение, 2018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2.Целью учебного предмета «Речевая практика» является развитие речевой коммуникации младших школьников интеллектуальными нарушениями (умственной отсталостью) для осуществления общения с окружающими людьми.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Общие задачи учебного предмета «Речевая практика»: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1)</w:t>
      </w:r>
      <w:r w:rsidRPr="00737F9C">
        <w:rPr>
          <w:rFonts w:ascii="Times New Roman" w:hAnsi="Times New Roman" w:cs="Times New Roman"/>
        </w:rPr>
        <w:tab/>
        <w:t>способствовать совершенствованию речевого опыта обучающихся;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2)</w:t>
      </w:r>
      <w:r w:rsidRPr="00737F9C">
        <w:rPr>
          <w:rFonts w:ascii="Times New Roman" w:hAnsi="Times New Roman" w:cs="Times New Roman"/>
        </w:rPr>
        <w:tab/>
        <w:t>корригировать и обогащать языковую базу устных высказываний детей;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3)</w:t>
      </w:r>
      <w:r w:rsidRPr="00737F9C">
        <w:rPr>
          <w:rFonts w:ascii="Times New Roman" w:hAnsi="Times New Roman" w:cs="Times New Roman"/>
        </w:rPr>
        <w:tab/>
        <w:t>формировать выразительную сторону речи;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4)</w:t>
      </w:r>
      <w:r w:rsidRPr="00737F9C">
        <w:rPr>
          <w:rFonts w:ascii="Times New Roman" w:hAnsi="Times New Roman" w:cs="Times New Roman"/>
        </w:rPr>
        <w:tab/>
        <w:t>учить строить устные связные высказывания;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5)</w:t>
      </w:r>
      <w:r w:rsidRPr="00737F9C">
        <w:rPr>
          <w:rFonts w:ascii="Times New Roman" w:hAnsi="Times New Roman" w:cs="Times New Roman"/>
        </w:rPr>
        <w:tab/>
        <w:t>воспитывать культуру речевого общения.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 Структура учебного предмета. Содержание программы включает четыре раздела: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1.</w:t>
      </w:r>
      <w:r w:rsidRPr="00737F9C">
        <w:rPr>
          <w:rFonts w:ascii="Times New Roman" w:hAnsi="Times New Roman" w:cs="Times New Roman"/>
        </w:rPr>
        <w:tab/>
      </w:r>
      <w:proofErr w:type="spellStart"/>
      <w:r w:rsidRPr="00737F9C">
        <w:rPr>
          <w:rFonts w:ascii="Times New Roman" w:hAnsi="Times New Roman" w:cs="Times New Roman"/>
        </w:rPr>
        <w:t>Аудирование</w:t>
      </w:r>
      <w:proofErr w:type="spellEnd"/>
      <w:r w:rsidRPr="00737F9C">
        <w:rPr>
          <w:rFonts w:ascii="Times New Roman" w:hAnsi="Times New Roman" w:cs="Times New Roman"/>
        </w:rPr>
        <w:t xml:space="preserve"> и понимание речи.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</w:t>
      </w:r>
      <w:r w:rsidRPr="00737F9C">
        <w:rPr>
          <w:rFonts w:ascii="Times New Roman" w:hAnsi="Times New Roman" w:cs="Times New Roman"/>
        </w:rPr>
        <w:tab/>
        <w:t>Дикция и выразительность речи.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</w:t>
      </w:r>
      <w:r w:rsidRPr="00737F9C">
        <w:rPr>
          <w:rFonts w:ascii="Times New Roman" w:hAnsi="Times New Roman" w:cs="Times New Roman"/>
        </w:rPr>
        <w:tab/>
        <w:t>Общение и его значение в жизни.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4.</w:t>
      </w:r>
      <w:r w:rsidRPr="00737F9C">
        <w:rPr>
          <w:rFonts w:ascii="Times New Roman" w:hAnsi="Times New Roman" w:cs="Times New Roman"/>
        </w:rPr>
        <w:tab/>
        <w:t>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253477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</w:t>
      </w:r>
      <w:r w:rsidR="00253477" w:rsidRPr="00737F9C">
        <w:rPr>
          <w:rFonts w:ascii="Times New Roman" w:hAnsi="Times New Roman" w:cs="Times New Roman"/>
        </w:rPr>
        <w:t xml:space="preserve">технологии, проблемное обучение, метод проектов, </w:t>
      </w:r>
      <w:proofErr w:type="spellStart"/>
      <w:r w:rsidR="00253477"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="00253477" w:rsidRPr="00737F9C">
        <w:rPr>
          <w:rFonts w:ascii="Times New Roman" w:hAnsi="Times New Roman" w:cs="Times New Roman"/>
        </w:rPr>
        <w:t xml:space="preserve"> технологии.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5.По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7"/>
        <w:gridCol w:w="4777"/>
      </w:tblGrid>
      <w:tr w:rsidR="00131853" w:rsidRPr="00737F9C" w:rsidTr="00077271">
        <w:tc>
          <w:tcPr>
            <w:tcW w:w="7338" w:type="dxa"/>
          </w:tcPr>
          <w:p w:rsidR="00131853" w:rsidRPr="00737F9C" w:rsidRDefault="00131853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6945" w:type="dxa"/>
          </w:tcPr>
          <w:p w:rsidR="00131853" w:rsidRPr="00737F9C" w:rsidRDefault="00131853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131853" w:rsidRPr="00737F9C" w:rsidTr="00077271">
        <w:tc>
          <w:tcPr>
            <w:tcW w:w="7338" w:type="dxa"/>
          </w:tcPr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словесной инструкции учителя, детей;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свои имя и фамилию, адрес дома, объяснять, как можно доехать или дойти до школы (по вопросам учителя);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участвовать в ролевых играх в соответствии с речевыми возможностями;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слушать сказку или рассказ, уметь отвечать на вопросы с опорой на иллюстративный материал;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произносить </w:t>
            </w:r>
            <w:proofErr w:type="spellStart"/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, короткие стихотворения по образцу учителя;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слушать сказку или рассказ, пересказывать содержание, опираясь на картинно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символический план.</w:t>
            </w:r>
          </w:p>
          <w:p w:rsidR="00131853" w:rsidRPr="00737F9C" w:rsidRDefault="00131853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содержание сказок и рассказов, прочитанных артистами в аудиозаписи, уметь отвечать на вопросы по содержанию услышанного;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детских радио- и телевизионных передач, уметь отвечать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по содержанию услышанного;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правильные средства интонации, ориентируясь на образец учителя и анализ речевой ситуации;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по темам речевых ситуаций;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правильно выражать свои просьбы, уметь здороваться, прощаться, просить прощения и извиняться, используя соответствующие выражения;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коллективном составлении рассказа, сказки по темам речевых ситуаций;</w:t>
            </w:r>
          </w:p>
          <w:p w:rsidR="00131853" w:rsidRPr="00737F9C" w:rsidRDefault="00131853" w:rsidP="00737F9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составленные рассказы с опорой на картинно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символический план.</w:t>
            </w:r>
          </w:p>
          <w:p w:rsidR="00131853" w:rsidRPr="00737F9C" w:rsidRDefault="00131853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31853" w:rsidRPr="00737F9C" w:rsidRDefault="009B2B22" w:rsidP="00737F9C">
      <w:pPr>
        <w:pStyle w:val="3"/>
        <w:shd w:val="clear" w:color="auto" w:fill="auto"/>
        <w:spacing w:before="0" w:after="0" w:line="360" w:lineRule="auto"/>
        <w:ind w:right="20" w:firstLine="0"/>
        <w:jc w:val="both"/>
        <w:rPr>
          <w:sz w:val="24"/>
          <w:szCs w:val="24"/>
        </w:rPr>
      </w:pPr>
      <w:r w:rsidRPr="00737F9C">
        <w:rPr>
          <w:sz w:val="24"/>
          <w:szCs w:val="24"/>
        </w:rPr>
        <w:t xml:space="preserve">6.Общая трудоёмкость курса: </w:t>
      </w:r>
      <w:r w:rsidR="00131853" w:rsidRPr="00737F9C">
        <w:rPr>
          <w:sz w:val="24"/>
          <w:szCs w:val="24"/>
        </w:rPr>
        <w:t>Рабочая программа рассчитана на 2 часа в неделю, 68 уроков в год.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31853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7.Формы контроля: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Индивидуальный контроль</w:t>
      </w:r>
    </w:p>
    <w:p w:rsidR="00131853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Фронтальный опрос.</w:t>
      </w:r>
    </w:p>
    <w:p w:rsidR="009B2B22" w:rsidRPr="00737F9C" w:rsidRDefault="00131853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Индивидуальный контроль за выполнением заданий в рабочей тетради.</w:t>
      </w: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8.Долгачева Ольга Владимировна, учитель начальных классов.</w:t>
      </w:r>
    </w:p>
    <w:p w:rsidR="009B2B22" w:rsidRPr="00737F9C" w:rsidRDefault="009B2B22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Аннотация к рабочей программе учебного предмета (курса) «Математика» 4 класс</w:t>
      </w:r>
    </w:p>
    <w:p w:rsidR="009B2B22" w:rsidRPr="00737F9C" w:rsidRDefault="009B2B22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1.Предмет «Математика» входит в образовательную область «Математика».</w:t>
      </w:r>
    </w:p>
    <w:p w:rsidR="009B2B22" w:rsidRPr="00737F9C" w:rsidRDefault="009B2B22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 xml:space="preserve"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lastRenderedPageBreak/>
        <w:t xml:space="preserve">Учебник  Т.В. </w:t>
      </w:r>
      <w:proofErr w:type="spellStart"/>
      <w:r w:rsidRPr="00737F9C">
        <w:rPr>
          <w:rFonts w:ascii="Times New Roman" w:hAnsi="Times New Roman" w:cs="Times New Roman"/>
        </w:rPr>
        <w:t>Алышева</w:t>
      </w:r>
      <w:proofErr w:type="spellEnd"/>
      <w:r w:rsidRPr="00737F9C">
        <w:rPr>
          <w:rFonts w:ascii="Times New Roman" w:hAnsi="Times New Roman" w:cs="Times New Roman"/>
        </w:rPr>
        <w:t>, И.М. Яковлева  «Математика». Учебник для 4 класса общеобразовательных организаций, реализующих адаптированные основные общеобразовательные программы. М., «Просвещение», 2018 г.</w:t>
      </w: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 Математика решает следующие задачи:</w:t>
      </w:r>
    </w:p>
    <w:p w:rsidR="009B2B22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37F9C">
        <w:rPr>
          <w:rFonts w:ascii="Times New Roman" w:hAnsi="Times New Roman" w:cs="Times New Roman"/>
        </w:rPr>
        <w:t>1)</w:t>
      </w:r>
      <w:r w:rsidR="009B2B22" w:rsidRPr="00737F9C">
        <w:rPr>
          <w:rFonts w:ascii="Times New Roman" w:hAnsi="Times New Roman" w:cs="Times New Roman"/>
        </w:rPr>
        <w:t>формировать</w:t>
      </w:r>
      <w:proofErr w:type="gramEnd"/>
      <w:r w:rsidR="009B2B22" w:rsidRPr="00737F9C">
        <w:rPr>
          <w:rFonts w:ascii="Times New Roman" w:hAnsi="Times New Roman" w:cs="Times New Roman"/>
        </w:rPr>
        <w:t xml:space="preserve"> доступные обучающимся математические знания и умения; практически применять их в повседневной жизни, при изучении других учебных предметов; подготовить обучающихся к овладению трудовыми знаниями и навыками;</w:t>
      </w:r>
    </w:p>
    <w:p w:rsidR="009B2B22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2)</w:t>
      </w:r>
      <w:r w:rsidR="009B2B22" w:rsidRPr="00737F9C">
        <w:rPr>
          <w:rFonts w:ascii="Times New Roman" w:hAnsi="Times New Roman" w:cs="Times New Roman"/>
        </w:rPr>
        <w:t xml:space="preserve"> развивать обучающихся средствами данного учебного предмета, исправлять недостатки развития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B2B22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3)</w:t>
      </w:r>
      <w:r w:rsidR="009B2B22" w:rsidRPr="00737F9C">
        <w:rPr>
          <w:rFonts w:ascii="Times New Roman" w:hAnsi="Times New Roman" w:cs="Times New Roman"/>
        </w:rPr>
        <w:t>воспитывать у школьников целеустремленность, трудолюбие, самостоятельность, терпеливость, навыки контроля и самоконтроля, аккуратность.</w:t>
      </w: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 Структура учебного предмета: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Нумерация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Единицы измерения и их соотношения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Арифметические действия.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Геометрический материал</w:t>
      </w:r>
    </w:p>
    <w:p w:rsidR="009B2B22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Арифметические задачи.</w:t>
      </w: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технологии, проблемное обучение, метод проектов, </w:t>
      </w:r>
      <w:proofErr w:type="spellStart"/>
      <w:r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Pr="00737F9C">
        <w:rPr>
          <w:rFonts w:ascii="Times New Roman" w:hAnsi="Times New Roman" w:cs="Times New Roman"/>
        </w:rPr>
        <w:t xml:space="preserve"> технологии.</w:t>
      </w: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9B2B22" w:rsidRPr="00737F9C" w:rsidRDefault="009B2B2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5.По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2B22" w:rsidRPr="00737F9C" w:rsidTr="00077271">
        <w:tc>
          <w:tcPr>
            <w:tcW w:w="4785" w:type="dxa"/>
          </w:tcPr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4786" w:type="dxa"/>
          </w:tcPr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9B2B22" w:rsidRPr="00737F9C" w:rsidTr="00077271">
        <w:tc>
          <w:tcPr>
            <w:tcW w:w="4785" w:type="dxa"/>
          </w:tcPr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выделять и указывать количество единиц и десятков в двузначном числе;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заменять крупную меру длины, массы мелкой (возможна помощь учителя);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по часам с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до 5 минут;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с переходом через десяток в пределах 20;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сложения и вычитания чисел в пределах 100 с помощью микрокалькулятора (возможна помощь учителя);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употреблять в речи названия компонентов и результатов действий сложения и вычитания;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чисел 2, 3, 4, 5 и деление на эти числа (без использования таблицы);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пользоваться таблицей умножения на печатной основе для нахождения произведения и частного чисел 6, 7, 8, 9;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действия умножения с компонентами 0, 1, 10 (с помощью учителя);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понимать названия и показывать компоненты умножения и деления;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получать и называть доли предмета;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указанных видов;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решать задачи в два действия, составленные из ранее решаемых простых задач (возможно с помощью учителя);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узнавать, называть ломаные линии, выполнять построение произвольной ломаной</w:t>
            </w:r>
          </w:p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линии;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узнавать, называть, моделировать взаимное положение фигур на плоскости (без вычерчивания);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точку пересечения линий (отрезков);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называть, показывать диаметр окружности;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чертить прямоугольник (квадрат) по заданным размерам сторон на нелинованной бумаге с помощью чертёжного угольника (возможна помощь учителя).</w:t>
            </w:r>
          </w:p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выделять и указывать количество разрядных единиц в числе (единиц, десятков);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записывать, читать разрядные единицы (единицы, десятки) в разрядной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использовать единицу измерения длины (миллиметр) при измерении длины;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соотносить меры длины, массы, времени;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записывать числа (полученные при измерении длины) двумя мерами (5 см 6 мм, 8 м 3 см);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заменять известные крупные единицы измерения длины, массы мелкими и наоборот;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 с точностью до 1 минуты;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устные и письменные вычисления суммы и разности чисел в пределах 100 (все случаи);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проверку действий сложения и вычитания обратным действием;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применять микрокалькулятор для выполнения и проверки действий сложения и вычитания;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произведения и частного (табличные случаи);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употреблять в речи названия компонентов и результатов действий умножения и деления;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пользоваться таблицей умножения всех однозначных чисел; правилами умножения на 0, 1, 10, чисел 0, 1, 10 при решении примеров;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пользоваться практически переместительным свойством умножения;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находить доли предмета и числа, называть их;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составлять, иллюстрировать все известные виды простых арифметических</w:t>
            </w:r>
          </w:p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самостоятельно кратко записывать, моделировать содержание, решать составные арифметические задачи в два действия;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различать замкнутые, незамкнутые кривые, ломаные линии;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измерять, вычислять длину ломаной линии;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ломаной линии по данной длине её отрезков;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узнавать, называть, моделировать взаимное положение двух прямых, кривых линий, многоугольников, окружностей; находить точки пересечения;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называть смежные стороны;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чертить окружность заданного диаметра;</w:t>
            </w:r>
          </w:p>
          <w:p w:rsidR="009B2B22" w:rsidRPr="00737F9C" w:rsidRDefault="009B2B22" w:rsidP="00737F9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чертить прямоугольник (квадрат) по заданным размерам сторон с помощью чертежного угольника на нелинованной бумаге;</w:t>
            </w:r>
          </w:p>
          <w:p w:rsidR="009B2B22" w:rsidRPr="00737F9C" w:rsidRDefault="009B2B22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6.Общая трудоёмкость курса: рабочая программа по учебному предмету «Математика» рассчитана на 136 часов, 4 часа в неделю.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 7.Формы контроля: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Индивидуальный контроль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Фронтальный опрос. 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Индивидуальное оценивание письменной работы.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Контрольная работа.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lastRenderedPageBreak/>
        <w:t>Практическая работа.</w:t>
      </w: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253477" w:rsidRPr="00737F9C" w:rsidRDefault="00253477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8.Долгачева Ольга Владимировна, учитель начальных классов.</w:t>
      </w:r>
    </w:p>
    <w:p w:rsidR="004528BE" w:rsidRPr="00737F9C" w:rsidRDefault="004528BE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Аннотация к рабочей программе учебного предмета (курса)</w:t>
      </w:r>
      <w:r w:rsidRPr="00737F9C">
        <w:rPr>
          <w:rFonts w:ascii="Times New Roman" w:hAnsi="Times New Roman" w:cs="Times New Roman"/>
        </w:rPr>
        <w:t xml:space="preserve"> «</w:t>
      </w: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Мир природы и человека» 4 класс</w:t>
      </w:r>
    </w:p>
    <w:p w:rsidR="004528BE" w:rsidRPr="00737F9C" w:rsidRDefault="004528BE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>1.Предмет «Мир природы и человека» входит в образовательную область «Естествознание».</w:t>
      </w:r>
    </w:p>
    <w:p w:rsidR="004528BE" w:rsidRPr="00737F9C" w:rsidRDefault="004528BE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 xml:space="preserve"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4528BE" w:rsidRPr="00737F9C" w:rsidRDefault="004528BE" w:rsidP="00737F9C">
      <w:pPr>
        <w:pStyle w:val="3"/>
        <w:shd w:val="clear" w:color="auto" w:fill="auto"/>
        <w:spacing w:before="0" w:after="360" w:line="360" w:lineRule="auto"/>
        <w:ind w:right="40" w:firstLine="0"/>
        <w:jc w:val="both"/>
        <w:rPr>
          <w:sz w:val="24"/>
          <w:szCs w:val="24"/>
        </w:rPr>
      </w:pPr>
      <w:r w:rsidRPr="00737F9C">
        <w:rPr>
          <w:sz w:val="24"/>
          <w:szCs w:val="24"/>
        </w:rPr>
        <w:t xml:space="preserve">«Мир природы и человека 4 класс» учебник для общеобразовательных организаций, реализующих адаптированные основные общеобразовательные программы в 2х частях. Авторы: Н.Б. Матвеева, И.А. </w:t>
      </w:r>
      <w:proofErr w:type="spellStart"/>
      <w:r w:rsidRPr="00737F9C">
        <w:rPr>
          <w:sz w:val="24"/>
          <w:szCs w:val="24"/>
        </w:rPr>
        <w:t>Ярочкина</w:t>
      </w:r>
      <w:proofErr w:type="spellEnd"/>
      <w:r w:rsidRPr="00737F9C">
        <w:rPr>
          <w:sz w:val="24"/>
          <w:szCs w:val="24"/>
        </w:rPr>
        <w:t>, М.А. Попова. Москва «Просвещение» 2018.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 Основная цель курса «Мир природы и человека» заключается в коррекции и формировании у учащихся младших классов с интеллектуальным недоразвитием комплекса представлений и умений, обеспечивающих адекватное возрасту и социальной ситуации понимание и взаимодействие с объектами и явлениями окружающего мира; подготовку к дальнейшему обучению в рамках образовательных областей «естествознание» и «обществознание» в средней школе.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 Структура учебного предмета: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Сезонные изменения в природе.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Неживая природа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Растения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Животные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Человек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Охрана природы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Безопасное поведение</w:t>
      </w:r>
    </w:p>
    <w:p w:rsidR="003B6894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Итоговое повторение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 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технологии, проблемное обучение, метод проектов, </w:t>
      </w:r>
      <w:proofErr w:type="spellStart"/>
      <w:r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Pr="00737F9C">
        <w:rPr>
          <w:rFonts w:ascii="Times New Roman" w:hAnsi="Times New Roman" w:cs="Times New Roman"/>
        </w:rPr>
        <w:t xml:space="preserve"> </w:t>
      </w:r>
      <w:r w:rsidRPr="00737F9C">
        <w:rPr>
          <w:rFonts w:ascii="Times New Roman" w:hAnsi="Times New Roman" w:cs="Times New Roman"/>
        </w:rPr>
        <w:lastRenderedPageBreak/>
        <w:t>технологии.</w:t>
      </w: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4528BE" w:rsidRPr="00737F9C" w:rsidRDefault="004528B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5. 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3"/>
        <w:gridCol w:w="4041"/>
      </w:tblGrid>
      <w:tr w:rsidR="004528BE" w:rsidRPr="00737F9C" w:rsidTr="006C7806">
        <w:tc>
          <w:tcPr>
            <w:tcW w:w="7338" w:type="dxa"/>
          </w:tcPr>
          <w:p w:rsidR="004528BE" w:rsidRPr="00737F9C" w:rsidRDefault="004528BE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7087" w:type="dxa"/>
          </w:tcPr>
          <w:p w:rsidR="004528BE" w:rsidRPr="00737F9C" w:rsidRDefault="004528BE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4528BE" w:rsidRPr="00737F9C" w:rsidTr="006C7806">
        <w:tc>
          <w:tcPr>
            <w:tcW w:w="7338" w:type="dxa"/>
          </w:tcPr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73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узнавать и называть изученные объекты на иллюстрациях, фотографиях; иметь представления о назначении объектов изучения;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7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относить изученные объекты к определенным группам (корова - домашнее животное);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2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называть сходные объекты, отнесенные к одной и той же изучаемой группе (фрукты; птицы; зимняя одежда);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73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знать требования к режиму дня школьника и понимать необходимость его выполнения;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78"/>
              </w:tabs>
              <w:spacing w:before="0" w:after="0" w:line="360" w:lineRule="auto"/>
              <w:ind w:left="1765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знать основные правила личной гигиены;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2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иметь представления об элементарных правилах безопасного поведения в природе и обществе;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2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выполнять здания под контролем учителя, адекватно оценивать свою работу, проявлять к ней ценностное отношение, понимать оценку педагога;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73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знакомиться с детьми, предлагать совместную игру и отвечать на приглашение (давать согласие или отказываться);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7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 xml:space="preserve">владеть несложными </w:t>
            </w:r>
            <w:r w:rsidRPr="00737F9C">
              <w:rPr>
                <w:sz w:val="24"/>
                <w:szCs w:val="24"/>
              </w:rPr>
              <w:lastRenderedPageBreak/>
              <w:t>санитарно-гигиеническими навыками (мыть руки, чистить зубы, расчесывать волосы и т. п.);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2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владеть навыками самообслуживания (чистить одежду щеткой, хранить ее на вешалке, чистить кожаную обувь, мыть посуду после еды и т. п.);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73"/>
              </w:tabs>
              <w:spacing w:before="0" w:after="0" w:line="360" w:lineRule="auto"/>
              <w:ind w:left="1765" w:right="20" w:firstLine="72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ухаживать за комнатными растениями; подкармливать птиц, живущих около школы;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262"/>
              </w:tabs>
              <w:spacing w:before="0" w:after="0" w:line="360" w:lineRule="auto"/>
              <w:ind w:right="20" w:firstLine="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составлять повествовательный или описательный рассказ из 3 -5 предложений</w:t>
            </w:r>
          </w:p>
          <w:p w:rsidR="004528BE" w:rsidRPr="00737F9C" w:rsidRDefault="004528BE" w:rsidP="00737F9C">
            <w:pPr>
              <w:pStyle w:val="3"/>
              <w:shd w:val="clear" w:color="auto" w:fill="auto"/>
              <w:tabs>
                <w:tab w:val="left" w:pos="1982"/>
                <w:tab w:val="left" w:pos="1022"/>
              </w:tabs>
              <w:spacing w:before="0" w:after="0" w:line="360" w:lineRule="auto"/>
              <w:ind w:left="720" w:firstLine="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об</w:t>
            </w:r>
            <w:r w:rsidRPr="00737F9C">
              <w:rPr>
                <w:sz w:val="24"/>
                <w:szCs w:val="24"/>
              </w:rPr>
              <w:tab/>
              <w:t>изученных объектах по предложенному плану;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3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</w:t>
            </w:r>
          </w:p>
          <w:p w:rsidR="004528BE" w:rsidRPr="00737F9C" w:rsidRDefault="004528BE" w:rsidP="00737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2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lastRenderedPageBreak/>
              <w:t>узнавать и называть изученные объекты в натуральном виде в естественных условиях; иметь представления о взаимосвязях между изученными объектами, их месте в окружающем мире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2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 санитар леса);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13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знать отличительные существенные признаки групп объектов; знать правила гигиены органов чувств;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2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знать некоторые правила безопасного поведения в природе и обществе с учетом возрастных особенностей;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3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быть готовыми использовать полученные знания при решении учебных, учебно-бытовых и учебно-трудовых задач.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07"/>
              </w:tabs>
              <w:spacing w:before="0" w:after="0" w:line="360" w:lineRule="auto"/>
              <w:ind w:left="16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проявлять интерес, активность и самостоятельность в работе на уроке;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3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 xml:space="preserve">применять сформированные знания и умения </w:t>
            </w:r>
            <w:r w:rsidRPr="00737F9C">
              <w:rPr>
                <w:sz w:val="24"/>
                <w:szCs w:val="24"/>
              </w:rPr>
              <w:lastRenderedPageBreak/>
              <w:t>при решении новых учебных, учебно-бытовых и учебно-трудовых задач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02"/>
              </w:tabs>
              <w:spacing w:before="0" w:after="0" w:line="360" w:lineRule="auto"/>
              <w:ind w:left="16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развернуто характеризовать свое отношение к изученным объектам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27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отвечать и задавать вопросы учителю по содержанию изученного, проявлять желание рассказать о предмете изучения или наблюдения, заинтересовавшем объекте;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27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2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совершать действия по соблюдению санитарно-гигиенических норм; выполнять доступные природоохранительные действия;</w:t>
            </w:r>
          </w:p>
          <w:p w:rsidR="004528BE" w:rsidRPr="00737F9C" w:rsidRDefault="004528BE" w:rsidP="00737F9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32"/>
              </w:tabs>
              <w:spacing w:before="0" w:after="0" w:line="360" w:lineRule="auto"/>
              <w:ind w:left="160" w:right="20" w:firstLine="70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>быть готовыми к использованию сформированных умений при решении учебных, учебно-бытовых и учебно-</w:t>
            </w:r>
            <w:r w:rsidRPr="00737F9C">
              <w:rPr>
                <w:sz w:val="24"/>
                <w:szCs w:val="24"/>
              </w:rPr>
              <w:lastRenderedPageBreak/>
              <w:t>трудовых задач в объеме программы.</w:t>
            </w:r>
          </w:p>
          <w:p w:rsidR="004528BE" w:rsidRPr="00737F9C" w:rsidRDefault="004528BE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 Общая трудоёмкость курса: Программа учебного предмета «Мир природы и человека» рассчитана на 1 час  в неделю, 34 часа в год.</w:t>
      </w: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7.Формы контроля: фронтальный опрос, оценивание индивидуальной работы, групповой работы, тестовая работа, практическая работа.</w:t>
      </w: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8.Долгачева Ольга Владимировна, учитель начальных классов.</w:t>
      </w:r>
    </w:p>
    <w:p w:rsidR="00181734" w:rsidRPr="00737F9C" w:rsidRDefault="00181734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81734" w:rsidRPr="00737F9C" w:rsidRDefault="00181734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Аннотация к рабочей программе учебного предмета (курса)</w:t>
      </w:r>
      <w:r w:rsidRPr="00737F9C">
        <w:rPr>
          <w:rFonts w:ascii="Times New Roman" w:hAnsi="Times New Roman" w:cs="Times New Roman"/>
        </w:rPr>
        <w:t xml:space="preserve"> «</w:t>
      </w: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И</w:t>
      </w:r>
      <w:r w:rsidRPr="00737F9C">
        <w:rPr>
          <w:rStyle w:val="30"/>
          <w:rFonts w:eastAsia="Courier New"/>
          <w:sz w:val="24"/>
          <w:szCs w:val="24"/>
        </w:rPr>
        <w:t>ЗОБРАЗИТЕЛЬНОЕ ИСКУССТВО</w:t>
      </w: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» 4 класс</w:t>
      </w:r>
    </w:p>
    <w:p w:rsidR="00181734" w:rsidRPr="00737F9C" w:rsidRDefault="00181734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181734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1.</w:t>
      </w:r>
      <w:r w:rsidR="00181734" w:rsidRPr="00737F9C">
        <w:rPr>
          <w:rFonts w:ascii="Times New Roman" w:hAnsi="Times New Roman" w:cs="Times New Roman"/>
        </w:rPr>
        <w:t xml:space="preserve">Учебный предмет «Изобразительное искусство» </w:t>
      </w:r>
      <w:r w:rsidRPr="00737F9C">
        <w:rPr>
          <w:rFonts w:ascii="Times New Roman" w:hAnsi="Times New Roman" w:cs="Times New Roman"/>
        </w:rPr>
        <w:t xml:space="preserve">входит в </w:t>
      </w:r>
      <w:r w:rsidRPr="00737F9C">
        <w:rPr>
          <w:rFonts w:ascii="Times New Roman" w:eastAsia="Times New Roman" w:hAnsi="Times New Roman" w:cs="Times New Roman"/>
        </w:rPr>
        <w:t xml:space="preserve">образовательную область </w:t>
      </w:r>
      <w:r w:rsidRPr="00737F9C">
        <w:rPr>
          <w:rFonts w:ascii="Times New Roman" w:hAnsi="Times New Roman" w:cs="Times New Roman"/>
        </w:rPr>
        <w:t>«Искусство».</w:t>
      </w:r>
    </w:p>
    <w:p w:rsidR="007814C2" w:rsidRPr="00737F9C" w:rsidRDefault="007814C2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 xml:space="preserve"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7814C2" w:rsidRPr="00737F9C" w:rsidRDefault="007814C2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Учебник «Изобразительное искусство» 4 класс </w:t>
      </w:r>
      <w:proofErr w:type="spellStart"/>
      <w:r w:rsidRPr="00737F9C">
        <w:rPr>
          <w:rFonts w:ascii="Times New Roman" w:hAnsi="Times New Roman" w:cs="Times New Roman"/>
        </w:rPr>
        <w:t>М.Ю.Рау</w:t>
      </w:r>
      <w:proofErr w:type="spellEnd"/>
      <w:r w:rsidRPr="00737F9C">
        <w:rPr>
          <w:rFonts w:ascii="Times New Roman" w:hAnsi="Times New Roman" w:cs="Times New Roman"/>
        </w:rPr>
        <w:t>, М.А. Зыкова, Москва «Просвещение» 2018</w:t>
      </w:r>
    </w:p>
    <w:p w:rsidR="007814C2" w:rsidRPr="00737F9C" w:rsidRDefault="007814C2" w:rsidP="00737F9C">
      <w:pPr>
        <w:spacing w:before="257" w:line="360" w:lineRule="auto"/>
        <w:ind w:right="180"/>
        <w:jc w:val="both"/>
        <w:rPr>
          <w:rFonts w:ascii="Times New Roman" w:hAnsi="Times New Roman" w:cs="Times New Roman"/>
        </w:rPr>
      </w:pP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       Цель данного предмета состоит в формировании основ предметных знаний и умений, коррекции недостатков психофизического развития обучающихся.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Коррекционные  задачи учебного предмета «Изобразительное искусство»: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>воспитание положительных качеств личности (настойчивости, стремления к познанию, доброжелательности и др.);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>воспитание интереса к знаниям изобразительной деятельностью;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>развитие эстетических чувств и понимания красоты окружающего мира;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 xml:space="preserve">развитие познавательной активности, формирование у школьников приемов познания </w:t>
      </w:r>
      <w:r w:rsidRPr="00737F9C">
        <w:rPr>
          <w:rFonts w:ascii="Times New Roman" w:hAnsi="Times New Roman" w:cs="Times New Roman"/>
        </w:rPr>
        <w:lastRenderedPageBreak/>
        <w:t>предметов и явлений действительности с целью их изображения;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>формирование практических умений в разных видах художественно ¬изобразительной деятельности (в рисовании, аппликации, лепке);</w:t>
      </w:r>
    </w:p>
    <w:p w:rsidR="007814C2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>воспитание умения работать в заданной последовательности в соответствии с правилами (по инструкции) и самостоятельно;</w:t>
      </w:r>
    </w:p>
    <w:p w:rsidR="004528BE" w:rsidRPr="00737F9C" w:rsidRDefault="007814C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•</w:t>
      </w:r>
      <w:r w:rsidRPr="00737F9C">
        <w:rPr>
          <w:rFonts w:ascii="Times New Roman" w:hAnsi="Times New Roman" w:cs="Times New Roman"/>
        </w:rPr>
        <w:tab/>
        <w:t>формирование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 3. Структура учебного предмета: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Рисование с натуры.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Декоративное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рисование.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Рисование на темы.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Рисование по памяти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Лепка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Аппликация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Беседа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технологии, проблемное обучение, метод проектов, </w:t>
      </w:r>
      <w:proofErr w:type="spellStart"/>
      <w:r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Pr="00737F9C">
        <w:rPr>
          <w:rFonts w:ascii="Times New Roman" w:hAnsi="Times New Roman" w:cs="Times New Roman"/>
        </w:rPr>
        <w:t xml:space="preserve"> технологии.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5. 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6"/>
        <w:gridCol w:w="4838"/>
      </w:tblGrid>
      <w:tr w:rsidR="00D1107A" w:rsidRPr="00737F9C" w:rsidTr="006C7806">
        <w:tc>
          <w:tcPr>
            <w:tcW w:w="7479" w:type="dxa"/>
          </w:tcPr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7371" w:type="dxa"/>
          </w:tcPr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D1107A" w:rsidRPr="00737F9C" w:rsidTr="006C7806">
        <w:tc>
          <w:tcPr>
            <w:tcW w:w="7479" w:type="dxa"/>
          </w:tcPr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1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sz w:val="24"/>
                <w:szCs w:val="24"/>
              </w:rPr>
              <w:t xml:space="preserve"> </w:t>
            </w:r>
            <w:r w:rsidRPr="00737F9C">
              <w:rPr>
                <w:color w:val="000000"/>
                <w:sz w:val="24"/>
                <w:szCs w:val="24"/>
              </w:rPr>
              <w:t xml:space="preserve">Знание названий художественных материалов, инструментов и приспособлений; их свойств, назначения, правил хранения, обращения и </w:t>
            </w:r>
            <w:proofErr w:type="spellStart"/>
            <w:r w:rsidRPr="00737F9C">
              <w:rPr>
                <w:color w:val="000000"/>
                <w:sz w:val="24"/>
                <w:szCs w:val="24"/>
              </w:rPr>
              <w:t>санитарно</w:t>
            </w:r>
            <w:r w:rsidRPr="00737F9C">
              <w:rPr>
                <w:color w:val="000000"/>
                <w:sz w:val="24"/>
                <w:szCs w:val="24"/>
              </w:rPr>
              <w:softHyphen/>
              <w:t>гигиенических</w:t>
            </w:r>
            <w:proofErr w:type="spellEnd"/>
            <w:r w:rsidRPr="00737F9C">
              <w:rPr>
                <w:color w:val="000000"/>
                <w:sz w:val="24"/>
                <w:szCs w:val="24"/>
              </w:rPr>
              <w:t xml:space="preserve"> требований при работе с ними;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1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 xml:space="preserve">знание элементарных правил композиции, </w:t>
            </w:r>
            <w:proofErr w:type="spellStart"/>
            <w:r w:rsidRPr="00737F9C">
              <w:rPr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737F9C">
              <w:rPr>
                <w:color w:val="000000"/>
                <w:sz w:val="24"/>
                <w:szCs w:val="24"/>
              </w:rPr>
              <w:t>, передачи формы предмета и др.;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1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lastRenderedPageBreak/>
      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1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знание названий предметов, подлежащих рисованию, лепке и аппликации;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1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знание названий некоторых народных и национальных промыслов, изготавливающих игрушки: Дымково, Гжель, Городец, Каргополь и др.;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организация рабочего места в зависимости от характера выполняемой работы;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следование при выполнении работы инструкциям учителя;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7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рациональная организация своей изобразительной деятельности;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планирование работы;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7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рисование с натуры, по памяти, представлению, воображению предметов несложной формы и конструкции;</w:t>
            </w:r>
          </w:p>
          <w:p w:rsidR="00D1107A" w:rsidRPr="00737F9C" w:rsidRDefault="00D1107A" w:rsidP="00737F9C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after="0" w:line="360" w:lineRule="auto"/>
              <w:ind w:hanging="180"/>
              <w:jc w:val="both"/>
              <w:rPr>
                <w:sz w:val="24"/>
                <w:szCs w:val="24"/>
              </w:rPr>
            </w:pPr>
            <w:r w:rsidRPr="00737F9C">
              <w:rPr>
                <w:color w:val="000000"/>
                <w:sz w:val="24"/>
                <w:szCs w:val="24"/>
              </w:rPr>
              <w:t>передача в рисунке содержания несложных произведений в соответствии с темой;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применение приемов работы карандашом, акварельными красками с целью передачи фактуры предмета; ориентировка в пространстве листа; размещение изображения одного или группы предметов в соответствии с параметрами изобразительной поверхности; адекватная передача цвета изображаемого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объекта,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насыщенности цвета, получение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цветов и некоторых оттенков цвета; узнавание и различение в книжных иллюстрациях и репродукциях изображенных предметов и действий.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знание названий жанров изобразительного искусства (портрет, натюрморт, пейзаж и др.);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знание названий некоторых народных и национальных промыслов (Дымково, Гжель, Городец, Хохлома и др.);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знание основных особенностей некоторых материалов, используемых в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 и аппликации;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построения орнамента, стилизации формы предмета и др.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следование при выполнении работы инструкциям учителя или инструкциям, представленным в других информационных источниках;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рисование с натуры и по памяти после предварительных наблюдений, передача всех признаков и свойств изображаемого объекта;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рисование по воображению;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ab/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различение жанров изобразительного искусства: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пейзаж, портрет, натюрморт, сюжетное</w:t>
            </w:r>
          </w:p>
          <w:p w:rsidR="00D1107A" w:rsidRPr="00737F9C" w:rsidRDefault="00D1107A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изображение.</w:t>
            </w:r>
          </w:p>
        </w:tc>
      </w:tr>
    </w:tbl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 Общая трудоёмкость курса: Программа учебного предмета «Изобразительное искусство» рассчитана на 1 час  в неделю, 34 часа в год.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7.Формы контроля: фронтальный опрос, оценивание индивидуальной работы, практическая работа.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8.Долгачева Ольга Владимировна, учитель начальных классов. </w:t>
      </w:r>
    </w:p>
    <w:p w:rsidR="00D1107A" w:rsidRPr="00737F9C" w:rsidRDefault="00D1107A" w:rsidP="00737F9C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7F9C">
        <w:rPr>
          <w:rFonts w:ascii="Times New Roman" w:eastAsiaTheme="minorHAnsi" w:hAnsi="Times New Roman" w:cs="Times New Roman"/>
          <w:b/>
          <w:color w:val="auto"/>
          <w:lang w:eastAsia="en-US"/>
        </w:rPr>
        <w:t>Аннотация к рабочей программе учебного предмета (курса) « Ручной труд. Технология» 4 класс</w:t>
      </w:r>
    </w:p>
    <w:p w:rsidR="007814C2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1.Учебный предмет «Ручной труд» относится  к обязательной предметной области «Технология».</w:t>
      </w:r>
    </w:p>
    <w:p w:rsidR="00D1107A" w:rsidRPr="00737F9C" w:rsidRDefault="00D1107A" w:rsidP="00737F9C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737F9C">
        <w:rPr>
          <w:rFonts w:ascii="Times New Roman" w:eastAsia="Times New Roman" w:hAnsi="Times New Roman" w:cs="Times New Roman"/>
        </w:rPr>
        <w:t xml:space="preserve">Рабочая программа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Для реализации данного планирования был выбран учебник для 4класса общеобразовательных организаций, реализующих адаптированные основные общеобразовательные программы, автор </w:t>
      </w:r>
      <w:proofErr w:type="spellStart"/>
      <w:r w:rsidRPr="00737F9C">
        <w:rPr>
          <w:rFonts w:ascii="Times New Roman" w:hAnsi="Times New Roman" w:cs="Times New Roman"/>
        </w:rPr>
        <w:t>Л.А.Кузнецова</w:t>
      </w:r>
      <w:proofErr w:type="spellEnd"/>
      <w:r w:rsidRPr="00737F9C">
        <w:rPr>
          <w:rFonts w:ascii="Times New Roman" w:hAnsi="Times New Roman" w:cs="Times New Roman"/>
        </w:rPr>
        <w:t xml:space="preserve"> «Технология. Ручной труд», Москва «Просвещение», 2018.</w:t>
      </w:r>
      <w:r w:rsidRPr="00737F9C">
        <w:rPr>
          <w:rFonts w:ascii="Times New Roman" w:hAnsi="Times New Roman" w:cs="Times New Roman"/>
        </w:rPr>
        <w:tab/>
      </w: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D1107A" w:rsidRPr="00737F9C" w:rsidRDefault="00D1107A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 Целью у</w:t>
      </w:r>
      <w:r w:rsidR="005B6808" w:rsidRPr="00737F9C">
        <w:rPr>
          <w:rFonts w:ascii="Times New Roman" w:hAnsi="Times New Roman" w:cs="Times New Roman"/>
        </w:rPr>
        <w:t xml:space="preserve">роков «Ручного труда» является </w:t>
      </w:r>
      <w:r w:rsidRPr="00737F9C">
        <w:rPr>
          <w:rFonts w:ascii="Times New Roman" w:hAnsi="Times New Roman" w:cs="Times New Roman"/>
        </w:rPr>
        <w:t>формирование и совершенствование практических умений и навыков, необходимых для повседневной жизни.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3. Структура учебного предмета: 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Работа с бумагой и картоном</w:t>
      </w:r>
    </w:p>
    <w:p w:rsidR="00D1107A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lastRenderedPageBreak/>
        <w:t>Работа с текстильными материалами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Работа с древесными материалами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Работа с металлом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технологии, проблемное обучение, метод проектов, </w:t>
      </w:r>
      <w:proofErr w:type="spellStart"/>
      <w:r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Pr="00737F9C">
        <w:rPr>
          <w:rFonts w:ascii="Times New Roman" w:hAnsi="Times New Roman" w:cs="Times New Roman"/>
        </w:rPr>
        <w:t xml:space="preserve"> технологии.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5. По завершению освоения программы обучающиеся достигнут следующих результатов: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7"/>
        <w:gridCol w:w="4967"/>
      </w:tblGrid>
      <w:tr w:rsidR="005B6808" w:rsidRPr="00737F9C" w:rsidTr="006C7806">
        <w:tc>
          <w:tcPr>
            <w:tcW w:w="7054" w:type="dxa"/>
          </w:tcPr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7088" w:type="dxa"/>
          </w:tcPr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5B6808" w:rsidRPr="00737F9C" w:rsidTr="006C7806">
        <w:tc>
          <w:tcPr>
            <w:tcW w:w="7054" w:type="dxa"/>
          </w:tcPr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знать: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названия и основные свойства материалов;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назначение инструментов, указанных в программе и правила безопасной работы с ними.</w:t>
            </w:r>
          </w:p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устной инструкции учителя;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называть операции последовательного выполнения изделия по элементам предметной инструкционной карты;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составить простейшую композицию макета и аппликации по образцу;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дать простейший отчёт о выполненной работе (назвать изделие и материалы, из которых оно выполнено, определить назначение изделия).</w:t>
            </w:r>
          </w:p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знать: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названия и технологические свойства материалов, используемых для изготовления поделок;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назначение инструментов, указанных в программе, правила безопасной работы с ними.</w:t>
            </w:r>
          </w:p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образец, указывая количество и форму деталей, а также особенности соединения их;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работу с опорой на образец изделия, исходные детали и предметную инструкционную карту;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составлять эскиз и пользоваться им при самостоятельной работе;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>сравнивать качество выполненной работы с опорой на образец-эталон и выражать результаты сравнения в устном высказывании;</w:t>
            </w:r>
          </w:p>
          <w:p w:rsidR="005B6808" w:rsidRPr="00737F9C" w:rsidRDefault="005B6808" w:rsidP="00737F9C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9C">
              <w:rPr>
                <w:rFonts w:ascii="Times New Roman" w:hAnsi="Times New Roman" w:cs="Times New Roman"/>
                <w:sz w:val="24"/>
                <w:szCs w:val="24"/>
              </w:rPr>
              <w:t xml:space="preserve">дать отчет о выполненной работе, включающий: называние изделия; </w:t>
            </w:r>
            <w:r w:rsidRPr="0073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из которых оно выполнено; его назначение; уметь описать последовательность операций по изготовлению изделия; оценить сложность работы.</w:t>
            </w:r>
          </w:p>
          <w:p w:rsidR="005B6808" w:rsidRPr="00737F9C" w:rsidRDefault="005B6808" w:rsidP="00737F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6. Общая трудоёмкость курса: Программа учебного предмета рассчитана на 2 часа в неделю, что составляет 68 часов в год.  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7.Формы контроля: фронтальный опрос, анализ и оценивание готового изделия, практическая работа, тестовая работа.</w:t>
      </w: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B6808" w:rsidRPr="00737F9C" w:rsidRDefault="005B6808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8.Долгачева Ольга Владимировна, учитель начальных классов. </w:t>
      </w:r>
    </w:p>
    <w:p w:rsidR="005B6808" w:rsidRPr="00737F9C" w:rsidRDefault="005B6808" w:rsidP="00737F9C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737F9C">
        <w:rPr>
          <w:rFonts w:ascii="Times New Roman" w:hAnsi="Times New Roman" w:cs="Times New Roman"/>
          <w:b/>
        </w:rPr>
        <w:t>Аннотация к рабочей программе учебного предмета (курса) «Ритмика»</w:t>
      </w:r>
    </w:p>
    <w:p w:rsidR="005B6808" w:rsidRPr="00737F9C" w:rsidRDefault="005B6808" w:rsidP="00737F9C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5B6808" w:rsidRPr="00737F9C" w:rsidRDefault="005B6808" w:rsidP="00737F9C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737F9C">
        <w:rPr>
          <w:rFonts w:ascii="Times New Roman" w:hAnsi="Times New Roman" w:cs="Times New Roman"/>
          <w:b/>
        </w:rPr>
        <w:t>4 класс</w:t>
      </w:r>
    </w:p>
    <w:p w:rsidR="00A3547E" w:rsidRPr="00737F9C" w:rsidRDefault="005B6808" w:rsidP="00737F9C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1.</w:t>
      </w:r>
      <w:r w:rsidR="00A3547E" w:rsidRPr="00737F9C">
        <w:rPr>
          <w:rFonts w:ascii="Times New Roman" w:hAnsi="Times New Roman" w:cs="Times New Roman"/>
        </w:rPr>
        <w:t xml:space="preserve"> Курс «Ритмика» в 4 классе относится к коррекционно-развивающей области учебного плана. </w:t>
      </w:r>
    </w:p>
    <w:p w:rsidR="00A3547E" w:rsidRPr="00737F9C" w:rsidRDefault="00A3547E" w:rsidP="00737F9C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Рабочая программа учебного курса ритмики для 4 класса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 первого варианта), в соответствии с федеральным государственным стандартом образования обучающихся с интеллектуальными нарушениями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2.Цель курса: развитие двигательной активности ребенка с интеллектуальными нарушениями (умственной отсталостью) в процессе восприятия музыки.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 Структура учебного предмета (курса)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Программа по ритмике состоит из четырех разделов: «Упражнения на ориентировку в пространстве»; «Ритмико-гимнастические упражнения»; «Игры под музыку»; «Танцевальные упражнения».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4.Основные образовательные технологии: игровые технологии, технология уровневой дифференциации, технология индивидуализации обучения, групповые технологии, информационные технологии,  </w:t>
      </w:r>
      <w:proofErr w:type="spellStart"/>
      <w:r w:rsidRPr="00737F9C">
        <w:rPr>
          <w:rFonts w:ascii="Times New Roman" w:hAnsi="Times New Roman" w:cs="Times New Roman"/>
        </w:rPr>
        <w:t>здоровьесберегающие</w:t>
      </w:r>
      <w:proofErr w:type="spellEnd"/>
      <w:r w:rsidRPr="00737F9C">
        <w:rPr>
          <w:rFonts w:ascii="Times New Roman" w:hAnsi="Times New Roman" w:cs="Times New Roman"/>
        </w:rPr>
        <w:t xml:space="preserve"> технологии.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 5. Планируемые результаты освоения курса: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Четко, организованно перестраиваться, быстро реагировать на приказ музыки, даже во время веселой, задорной пляски.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Различать основные характерные движения некоторых народных танцев.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Уметь правильно пройти в такт музыке, сохраняя красивую осанку, легкий шаг с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носка.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Отмечать в движении сильную долю такта.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Уметь самостоятельно ускорять и замедлять темп движений.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Иметь понятия и трёх основных понятиях (жанрах) музыки: марш- песня-танец.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Исполнять движения в характере музыки — четко, сильно, медленно, плавно.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Различать особенности танцевальной музыки: марш, вальс, полька, пляска, хоровод и т. д.;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Знать позиции ног и рук классического танца, народно — сценического танца.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Усвоить правила постановки корпуса.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Уметь исполнять основные упражнения на середине зала.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ab/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 Общая трудоёмкость курса: Программа по ритмике рассчитана на 34 часов (1 час в неделю).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7.Формы контроля: индивидуальный контроль:</w:t>
      </w:r>
      <w:r w:rsidR="00583E6B" w:rsidRPr="00737F9C">
        <w:rPr>
          <w:rFonts w:ascii="Times New Roman" w:hAnsi="Times New Roman" w:cs="Times New Roman"/>
        </w:rPr>
        <w:t xml:space="preserve"> </w:t>
      </w:r>
      <w:r w:rsidRPr="00737F9C">
        <w:rPr>
          <w:rFonts w:ascii="Times New Roman" w:hAnsi="Times New Roman" w:cs="Times New Roman"/>
        </w:rPr>
        <w:t>оценка действия по образцу, практ</w:t>
      </w:r>
      <w:r w:rsidR="00583E6B" w:rsidRPr="00737F9C">
        <w:rPr>
          <w:rFonts w:ascii="Times New Roman" w:hAnsi="Times New Roman" w:cs="Times New Roman"/>
        </w:rPr>
        <w:t>ическая работа, фронтальный опрос.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8.Долгачева Ольга Владимировна, учитель начальных классов. </w:t>
      </w:r>
    </w:p>
    <w:p w:rsidR="00A3547E" w:rsidRPr="00737F9C" w:rsidRDefault="00A3547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83E6B" w:rsidRPr="00737F9C" w:rsidRDefault="00583E6B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Аннотация к рабочей программе по внеурочной деятельности духовно-нравственного направления «Мой мир».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54752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lastRenderedPageBreak/>
        <w:t>1.</w:t>
      </w:r>
      <w:r w:rsidR="00554752" w:rsidRPr="00737F9C">
        <w:rPr>
          <w:rFonts w:ascii="Times New Roman" w:hAnsi="Times New Roman" w:cs="Times New Roman"/>
        </w:rPr>
        <w:t xml:space="preserve">Рабочая программа </w:t>
      </w:r>
      <w:r w:rsidRPr="00737F9C">
        <w:rPr>
          <w:rFonts w:ascii="Times New Roman" w:hAnsi="Times New Roman" w:cs="Times New Roman"/>
        </w:rPr>
        <w:t xml:space="preserve">внеурочной деятельности духовно-нравственного направления «Мой мир» </w:t>
      </w:r>
      <w:r w:rsidR="00554752" w:rsidRPr="00737F9C">
        <w:rPr>
          <w:rFonts w:ascii="Times New Roman" w:hAnsi="Times New Roman" w:cs="Times New Roman"/>
        </w:rPr>
        <w:t>для 4 класса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 первого варианта), в соответствии с федеральным государственным стандартом образования обучающихся с интеллектуальными нарушениями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2. Цель: воспитание у обучающихся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Задачи: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</w:t>
      </w:r>
      <w:r w:rsidRPr="00737F9C">
        <w:rPr>
          <w:rFonts w:ascii="Times New Roman" w:hAnsi="Times New Roman" w:cs="Times New Roman"/>
        </w:rPr>
        <w:tab/>
        <w:t>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</w:t>
      </w:r>
      <w:r w:rsidRPr="00737F9C">
        <w:rPr>
          <w:rFonts w:ascii="Times New Roman" w:hAnsi="Times New Roman" w:cs="Times New Roman"/>
        </w:rPr>
        <w:tab/>
        <w:t>воспитывать у учащихся трудолюбие, уважение к правам и свободам человека, любовь к окружающей природе, Родине, семье;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</w:t>
      </w:r>
      <w:r w:rsidRPr="00737F9C">
        <w:rPr>
          <w:rFonts w:ascii="Times New Roman" w:hAnsi="Times New Roman" w:cs="Times New Roman"/>
        </w:rPr>
        <w:tab/>
        <w:t>воспитывать нравственные качества личности ребенка;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</w:t>
      </w:r>
      <w:r w:rsidRPr="00737F9C">
        <w:rPr>
          <w:rFonts w:ascii="Times New Roman" w:hAnsi="Times New Roman" w:cs="Times New Roman"/>
        </w:rPr>
        <w:tab/>
        <w:t>способствовать освоению ребенком основных социальных ролей, моральных и этических</w:t>
      </w:r>
    </w:p>
    <w:p w:rsidR="00554752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норм;</w:t>
      </w:r>
    </w:p>
    <w:p w:rsidR="00583E6B" w:rsidRPr="00737F9C" w:rsidRDefault="00554752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-</w:t>
      </w:r>
      <w:r w:rsidRPr="00737F9C">
        <w:rPr>
          <w:rFonts w:ascii="Times New Roman" w:hAnsi="Times New Roman" w:cs="Times New Roman"/>
        </w:rPr>
        <w:tab/>
        <w:t>приобщить детей к культурным традициям своего народа, общечеловеческим ценностям в условиях многонационального государства.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3.Структура курса: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Моя семья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Моя школа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Мой город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Мой край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Моя страна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4. Основными принципами программы являются: учёт современных требований; учёт возрастных особенностей учащихся; доступность, последовательность; сочетание в практической деятельности индивидуальной и групповой форм работы.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Программа внеурочной деятельности «Мой мир» реализуется через разнообразные формы и виды деятельности: игровая; познавательная; ролевые и ситуационные игры; сюжетно - ролевые игры; познавательные и профилактические беседы; просмотр видеофильмов; конкурсы; викторины. Посещение музеев и библиотек.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5. Планируемые результаты: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Способность проявлять любовь к Родине, гордость за свою страну, уважение к памяти павшим воинам.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Способность воспринимать себя как гражданина общества.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Способность сопереживать историческим событиям.</w:t>
      </w:r>
    </w:p>
    <w:p w:rsidR="00A64D1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Способность проявлять толерантность к предст</w:t>
      </w:r>
      <w:r w:rsidR="00A64D1C" w:rsidRPr="00737F9C">
        <w:rPr>
          <w:rFonts w:ascii="Times New Roman" w:hAnsi="Times New Roman" w:cs="Times New Roman"/>
        </w:rPr>
        <w:t>авителям других народов.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 Способность устанавливать положительные взаимоотношения с представителями иных культур</w:t>
      </w:r>
      <w:r w:rsidR="00A64D1C" w:rsidRPr="00737F9C">
        <w:rPr>
          <w:rFonts w:ascii="Times New Roman" w:hAnsi="Times New Roman" w:cs="Times New Roman"/>
        </w:rPr>
        <w:t>,</w:t>
      </w:r>
      <w:r w:rsidRPr="00737F9C">
        <w:rPr>
          <w:rFonts w:ascii="Times New Roman" w:hAnsi="Times New Roman" w:cs="Times New Roman"/>
        </w:rPr>
        <w:t xml:space="preserve"> равноправие; взаимоуважение к членам группы, общества; сохранение и развитие своей индивидуальности; добровольное сотрудничество; солидарность в решении общих проблем.</w:t>
      </w:r>
    </w:p>
    <w:p w:rsidR="00E0793C" w:rsidRPr="00737F9C" w:rsidRDefault="00E0793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(Уважение, справедливость, сочувствие, искренность, доброжелательность, принятие, терпимость, понимание).</w:t>
      </w:r>
    </w:p>
    <w:p w:rsidR="00A64D1C" w:rsidRPr="00737F9C" w:rsidRDefault="00A64D1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6. Общая трудоёмкость курса: Программа внеурочной деятельности рассчитана на 68 часов (2 часа в неделю).</w:t>
      </w:r>
    </w:p>
    <w:p w:rsidR="00A64D1C" w:rsidRPr="00737F9C" w:rsidRDefault="00A64D1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64D1C" w:rsidRPr="00737F9C" w:rsidRDefault="00A64D1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>7.Формы контроля: индивидуальный контроль, практическая работа, фронтальный опрос.</w:t>
      </w:r>
    </w:p>
    <w:p w:rsidR="00A64D1C" w:rsidRPr="00737F9C" w:rsidRDefault="00A64D1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64D1C" w:rsidRPr="00737F9C" w:rsidRDefault="00A64D1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737F9C">
        <w:rPr>
          <w:rFonts w:ascii="Times New Roman" w:hAnsi="Times New Roman" w:cs="Times New Roman"/>
        </w:rPr>
        <w:t xml:space="preserve">8.Долгачева Ольга Владимировна, учитель начальных классов. </w:t>
      </w:r>
    </w:p>
    <w:p w:rsidR="0014101E" w:rsidRPr="00737F9C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A476E6" w:rsidRDefault="00737F9C" w:rsidP="00737F9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  <w:b/>
        </w:rPr>
        <w:t xml:space="preserve"> </w:t>
      </w:r>
      <w:r w:rsidRPr="00A476E6">
        <w:rPr>
          <w:rFonts w:ascii="Times New Roman" w:hAnsi="Times New Roman" w:cs="Times New Roman"/>
          <w:b/>
        </w:rPr>
        <w:t>к рабочей адаптированной образовательной программе учебного курса «Музыка»</w:t>
      </w:r>
      <w:r>
        <w:rPr>
          <w:rFonts w:ascii="Times New Roman" w:hAnsi="Times New Roman" w:cs="Times New Roman"/>
          <w:b/>
        </w:rPr>
        <w:t xml:space="preserve"> </w:t>
      </w:r>
      <w:r w:rsidRPr="00A476E6">
        <w:rPr>
          <w:rFonts w:ascii="Times New Roman" w:hAnsi="Times New Roman" w:cs="Times New Roman"/>
          <w:b/>
        </w:rPr>
        <w:t>4 класс</w:t>
      </w:r>
      <w:r>
        <w:rPr>
          <w:rFonts w:ascii="Times New Roman" w:hAnsi="Times New Roman" w:cs="Times New Roman"/>
          <w:b/>
        </w:rPr>
        <w:t>.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Место учебного предмета, курса в структуре основной образовательной программы</w:t>
      </w:r>
    </w:p>
    <w:p w:rsidR="00737F9C" w:rsidRPr="00A476E6" w:rsidRDefault="00737F9C" w:rsidP="00737F9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Рабочая программа разработана на основе:</w:t>
      </w:r>
    </w:p>
    <w:p w:rsidR="00737F9C" w:rsidRPr="00A476E6" w:rsidRDefault="00737F9C" w:rsidP="00737F9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-Федерального государственного образовательного стандарта образования обучающихся </w:t>
      </w:r>
      <w:proofErr w:type="gramStart"/>
      <w:r w:rsidRPr="00A476E6">
        <w:rPr>
          <w:rFonts w:ascii="Times New Roman" w:hAnsi="Times New Roman" w:cs="Times New Roman"/>
        </w:rPr>
        <w:t>с  умственной</w:t>
      </w:r>
      <w:proofErr w:type="gramEnd"/>
      <w:r w:rsidRPr="00A476E6">
        <w:rPr>
          <w:rFonts w:ascii="Times New Roman" w:hAnsi="Times New Roman" w:cs="Times New Roman"/>
        </w:rPr>
        <w:t xml:space="preserve"> отсталостью (интеллектуальными нарушениями);</w:t>
      </w:r>
    </w:p>
    <w:p w:rsidR="00737F9C" w:rsidRPr="00A476E6" w:rsidRDefault="00737F9C" w:rsidP="00737F9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-Примерной адаптированной основной образовательной программы образования учащихся с умственной отсталостью (интеллектуальными нарушениями) (</w:t>
      </w:r>
      <w:r w:rsidRPr="00A476E6">
        <w:rPr>
          <w:rFonts w:ascii="Times New Roman" w:hAnsi="Times New Roman" w:cs="Times New Roman"/>
          <w:lang w:val="en-US"/>
        </w:rPr>
        <w:t>I</w:t>
      </w:r>
      <w:r w:rsidRPr="00A476E6">
        <w:rPr>
          <w:rFonts w:ascii="Times New Roman" w:hAnsi="Times New Roman" w:cs="Times New Roman"/>
        </w:rPr>
        <w:t xml:space="preserve"> вариант).</w:t>
      </w:r>
    </w:p>
    <w:p w:rsidR="00737F9C" w:rsidRPr="00A476E6" w:rsidRDefault="00737F9C" w:rsidP="00737F9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«Музыка» - учебный предмет, предназначенный для формирования у обучающихся с умственной отсталостью (интеллектуальными нарушениями) элементарных знаний. Умений и навыков в области музыкального искусства, развития их музыкальных способностей. Мотивации к музыкальной деятельности.</w:t>
      </w:r>
    </w:p>
    <w:p w:rsidR="00737F9C" w:rsidRPr="00A476E6" w:rsidRDefault="00737F9C" w:rsidP="00737F9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Коррекционная направленность учебного предмета «Музыка» обеспечивается </w:t>
      </w:r>
      <w:proofErr w:type="spellStart"/>
      <w:r w:rsidRPr="00A476E6">
        <w:rPr>
          <w:rFonts w:ascii="Times New Roman" w:hAnsi="Times New Roman" w:cs="Times New Roman"/>
        </w:rPr>
        <w:t>композиционностью</w:t>
      </w:r>
      <w:proofErr w:type="spellEnd"/>
      <w:r w:rsidRPr="00A476E6">
        <w:rPr>
          <w:rFonts w:ascii="Times New Roman" w:hAnsi="Times New Roman" w:cs="Times New Roman"/>
        </w:rPr>
        <w:t xml:space="preserve">, игровой направленностью. Эмоциональной дополнительностью </w:t>
      </w:r>
      <w:r w:rsidRPr="00A476E6">
        <w:rPr>
          <w:rFonts w:ascii="Times New Roman" w:hAnsi="Times New Roman" w:cs="Times New Roman"/>
        </w:rPr>
        <w:lastRenderedPageBreak/>
        <w:t>используемых методов.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Цель изучения предмета</w:t>
      </w:r>
    </w:p>
    <w:p w:rsidR="00737F9C" w:rsidRPr="00A476E6" w:rsidRDefault="00737F9C" w:rsidP="00737F9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Цель музыкального воспитания и образования – приобщение </w:t>
      </w:r>
      <w:proofErr w:type="gramStart"/>
      <w:r w:rsidRPr="00A476E6">
        <w:rPr>
          <w:rFonts w:ascii="Times New Roman" w:hAnsi="Times New Roman" w:cs="Times New Roman"/>
        </w:rPr>
        <w:t>к  музыкальной</w:t>
      </w:r>
      <w:proofErr w:type="gramEnd"/>
      <w:r w:rsidRPr="00A476E6">
        <w:rPr>
          <w:rFonts w:ascii="Times New Roman" w:hAnsi="Times New Roman" w:cs="Times New Roman"/>
        </w:rPr>
        <w:t xml:space="preserve"> культуре обучающихся с умственной отсталостью (интеллектуальными нарушениями)  как к неотъемлемой части духовной культуры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Структура учебного предмета</w:t>
      </w:r>
    </w:p>
    <w:p w:rsidR="00737F9C" w:rsidRPr="00A476E6" w:rsidRDefault="00737F9C" w:rsidP="00737F9C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В программу включены разделы:</w:t>
      </w:r>
    </w:p>
    <w:p w:rsidR="00737F9C" w:rsidRPr="00A476E6" w:rsidRDefault="00737F9C" w:rsidP="00737F9C">
      <w:pPr>
        <w:pStyle w:val="a6"/>
        <w:widowControl/>
        <w:numPr>
          <w:ilvl w:val="0"/>
          <w:numId w:val="11"/>
        </w:numPr>
        <w:spacing w:line="360" w:lineRule="auto"/>
        <w:ind w:firstLine="414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Что можно услышать в музыке, </w:t>
      </w:r>
    </w:p>
    <w:p w:rsidR="00737F9C" w:rsidRPr="00A476E6" w:rsidRDefault="00737F9C" w:rsidP="00737F9C">
      <w:pPr>
        <w:pStyle w:val="a6"/>
        <w:widowControl/>
        <w:numPr>
          <w:ilvl w:val="0"/>
          <w:numId w:val="11"/>
        </w:numPr>
        <w:tabs>
          <w:tab w:val="left" w:pos="1418"/>
        </w:tabs>
        <w:spacing w:line="360" w:lineRule="auto"/>
        <w:ind w:firstLine="414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Музыкальная речь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Основные образовательные технологии.</w:t>
      </w:r>
    </w:p>
    <w:p w:rsidR="00737F9C" w:rsidRPr="00A476E6" w:rsidRDefault="00737F9C" w:rsidP="00737F9C">
      <w:pPr>
        <w:pStyle w:val="a6"/>
        <w:spacing w:line="360" w:lineRule="auto"/>
        <w:ind w:left="709" w:firstLine="11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Основные образовательные технологии, используемые учителем при преподавании </w:t>
      </w:r>
    </w:p>
    <w:p w:rsidR="00737F9C" w:rsidRPr="00A476E6" w:rsidRDefault="00737F9C" w:rsidP="00737F9C">
      <w:pPr>
        <w:pStyle w:val="a6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учебного предмета:</w:t>
      </w:r>
    </w:p>
    <w:p w:rsidR="00737F9C" w:rsidRPr="00A476E6" w:rsidRDefault="00737F9C" w:rsidP="00737F9C">
      <w:pPr>
        <w:pStyle w:val="a6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игровые технологии</w:t>
      </w:r>
    </w:p>
    <w:p w:rsidR="00737F9C" w:rsidRPr="00A476E6" w:rsidRDefault="00737F9C" w:rsidP="00737F9C">
      <w:pPr>
        <w:pStyle w:val="a6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технология индивидуального обучения,</w:t>
      </w:r>
    </w:p>
    <w:p w:rsidR="00737F9C" w:rsidRPr="00A476E6" w:rsidRDefault="00737F9C" w:rsidP="00737F9C">
      <w:pPr>
        <w:pStyle w:val="a6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групповые технологии</w:t>
      </w:r>
    </w:p>
    <w:p w:rsidR="00737F9C" w:rsidRPr="00A476E6" w:rsidRDefault="00737F9C" w:rsidP="00737F9C">
      <w:pPr>
        <w:pStyle w:val="a6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476E6">
        <w:rPr>
          <w:rFonts w:ascii="Times New Roman" w:hAnsi="Times New Roman" w:cs="Times New Roman"/>
        </w:rPr>
        <w:t>здоровьесберегающие</w:t>
      </w:r>
      <w:proofErr w:type="spellEnd"/>
      <w:r w:rsidRPr="00A476E6">
        <w:rPr>
          <w:rFonts w:ascii="Times New Roman" w:hAnsi="Times New Roman" w:cs="Times New Roman"/>
        </w:rPr>
        <w:t xml:space="preserve"> технологии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Требования результатам освоения учебного предмета.</w:t>
      </w:r>
    </w:p>
    <w:p w:rsidR="00737F9C" w:rsidRPr="00A476E6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Личностные результаты:</w:t>
      </w:r>
    </w:p>
    <w:p w:rsidR="00737F9C" w:rsidRPr="00A476E6" w:rsidRDefault="00737F9C" w:rsidP="00737F9C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способен понимать и реагировать на эмоциональное состояние окружающих его людей,</w:t>
      </w:r>
    </w:p>
    <w:p w:rsidR="00737F9C" w:rsidRPr="00A476E6" w:rsidRDefault="00737F9C" w:rsidP="00737F9C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способен к целенаправленным действиям и активности,</w:t>
      </w:r>
    </w:p>
    <w:p w:rsidR="00737F9C" w:rsidRPr="00A476E6" w:rsidRDefault="00737F9C" w:rsidP="00737F9C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имеет интерес к музыкальной деятельности</w:t>
      </w:r>
    </w:p>
    <w:p w:rsidR="00737F9C" w:rsidRPr="00A476E6" w:rsidRDefault="00737F9C" w:rsidP="00737F9C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способен к совместной деятельности на доступном для учащихся уровне с взрослым и сверстниками,</w:t>
      </w:r>
    </w:p>
    <w:p w:rsidR="00737F9C" w:rsidRPr="00A476E6" w:rsidRDefault="00737F9C" w:rsidP="00737F9C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способен оценивать результаты своей деятельности с помощью педагога.</w:t>
      </w:r>
    </w:p>
    <w:p w:rsidR="00737F9C" w:rsidRPr="00A476E6" w:rsidRDefault="00737F9C" w:rsidP="00737F9C">
      <w:pPr>
        <w:spacing w:line="360" w:lineRule="auto"/>
        <w:ind w:left="780" w:hanging="78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Предметные результаты:</w:t>
      </w:r>
    </w:p>
    <w:p w:rsidR="00737F9C" w:rsidRPr="00A476E6" w:rsidRDefault="00737F9C" w:rsidP="00737F9C">
      <w:pPr>
        <w:widowControl/>
        <w:numPr>
          <w:ilvl w:val="0"/>
          <w:numId w:val="16"/>
        </w:numPr>
        <w:spacing w:line="360" w:lineRule="auto"/>
        <w:ind w:hanging="1074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Минимальный уровень: </w:t>
      </w:r>
    </w:p>
    <w:p w:rsidR="00737F9C" w:rsidRPr="00A476E6" w:rsidRDefault="00737F9C" w:rsidP="00737F9C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-способен петь всю песню,</w:t>
      </w:r>
    </w:p>
    <w:p w:rsidR="00737F9C" w:rsidRPr="00A476E6" w:rsidRDefault="00737F9C" w:rsidP="00737F9C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-способен узнавать знакомую музыку,</w:t>
      </w:r>
    </w:p>
    <w:p w:rsidR="00737F9C" w:rsidRPr="00A476E6" w:rsidRDefault="00737F9C" w:rsidP="00737F9C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-соблюдает последовательность простейших танцевальных движений,</w:t>
      </w:r>
    </w:p>
    <w:p w:rsidR="00737F9C" w:rsidRPr="00A476E6" w:rsidRDefault="00737F9C" w:rsidP="00737F9C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-способен ритмично ходить под музыку,</w:t>
      </w:r>
    </w:p>
    <w:p w:rsidR="00737F9C" w:rsidRPr="00A476E6" w:rsidRDefault="00737F9C" w:rsidP="00737F9C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-умеет различать сходные и контрастные по звучанию детские музыкальные инструменты,</w:t>
      </w:r>
    </w:p>
    <w:p w:rsidR="00737F9C" w:rsidRPr="00A476E6" w:rsidRDefault="00737F9C" w:rsidP="00737F9C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-способен своевременно вступать и заканчивать игру на музыкальном инструменте.</w:t>
      </w:r>
    </w:p>
    <w:p w:rsidR="00737F9C" w:rsidRPr="00A476E6" w:rsidRDefault="00737F9C" w:rsidP="00737F9C">
      <w:pPr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Достаточный уровень:</w:t>
      </w:r>
    </w:p>
    <w:p w:rsidR="00737F9C" w:rsidRPr="00A476E6" w:rsidRDefault="00737F9C" w:rsidP="00737F9C">
      <w:pPr>
        <w:spacing w:line="360" w:lineRule="auto"/>
        <w:ind w:left="780" w:hanging="638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-способен петь выразительно с соблюдением элементарных динамических оттенков,</w:t>
      </w:r>
    </w:p>
    <w:p w:rsidR="00737F9C" w:rsidRPr="00A476E6" w:rsidRDefault="00737F9C" w:rsidP="00737F9C">
      <w:pPr>
        <w:spacing w:line="360" w:lineRule="auto"/>
        <w:ind w:left="780" w:hanging="638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lastRenderedPageBreak/>
        <w:t>- умеет определить характер музыки,</w:t>
      </w:r>
    </w:p>
    <w:p w:rsidR="00737F9C" w:rsidRPr="00A476E6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  -умеет соотнести музыкальный образ с персонажем художественного произведения,</w:t>
      </w:r>
    </w:p>
    <w:p w:rsidR="00737F9C" w:rsidRPr="00A476E6" w:rsidRDefault="00737F9C" w:rsidP="00737F9C">
      <w:pPr>
        <w:spacing w:line="360" w:lineRule="auto"/>
        <w:ind w:left="780" w:hanging="638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-выполняет движения соответствующие словам песни,</w:t>
      </w:r>
    </w:p>
    <w:p w:rsidR="00737F9C" w:rsidRPr="00A476E6" w:rsidRDefault="00737F9C" w:rsidP="00737F9C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-соблюдает последовательность движений в соответствии с исполняемой ролью при инсценировке песни,</w:t>
      </w:r>
    </w:p>
    <w:p w:rsidR="00737F9C" w:rsidRPr="00A476E6" w:rsidRDefault="00737F9C" w:rsidP="00737F9C">
      <w:pPr>
        <w:spacing w:line="360" w:lineRule="auto"/>
        <w:ind w:left="780" w:hanging="638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 способен изменять скорость движения под музыку (ускорять, замедлять),</w:t>
      </w:r>
    </w:p>
    <w:p w:rsidR="00737F9C" w:rsidRPr="00A476E6" w:rsidRDefault="00737F9C" w:rsidP="00737F9C">
      <w:pPr>
        <w:spacing w:line="360" w:lineRule="auto"/>
        <w:ind w:left="780" w:hanging="638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-умеет воспроизвести на музыкальном инструменте тихую и громкую игру,</w:t>
      </w:r>
    </w:p>
    <w:p w:rsidR="00737F9C" w:rsidRPr="00A476E6" w:rsidRDefault="00737F9C" w:rsidP="00737F9C">
      <w:pPr>
        <w:spacing w:line="360" w:lineRule="auto"/>
        <w:ind w:left="780" w:hanging="638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-умеет играть на музыкальных инструментах в ансамбле.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Общая трудоемкость учебного предмета.</w:t>
      </w:r>
    </w:p>
    <w:p w:rsidR="00737F9C" w:rsidRPr="00A476E6" w:rsidRDefault="00737F9C" w:rsidP="00737F9C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Количество учебных часов в год 68 (2 час в неделю).</w:t>
      </w:r>
    </w:p>
    <w:p w:rsidR="00737F9C" w:rsidRPr="00A476E6" w:rsidRDefault="00737F9C" w:rsidP="00737F9C">
      <w:pPr>
        <w:pStyle w:val="a6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6E6">
        <w:rPr>
          <w:rFonts w:ascii="Times New Roman" w:hAnsi="Times New Roman" w:cs="Times New Roman"/>
          <w:b/>
        </w:rPr>
        <w:t>Формы контроля:</w:t>
      </w:r>
    </w:p>
    <w:p w:rsidR="00737F9C" w:rsidRPr="00A476E6" w:rsidRDefault="00737F9C" w:rsidP="00737F9C">
      <w:pPr>
        <w:pStyle w:val="a6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 устный опрос (беседа)</w:t>
      </w:r>
    </w:p>
    <w:p w:rsidR="00737F9C" w:rsidRPr="00A476E6" w:rsidRDefault="00737F9C" w:rsidP="00737F9C">
      <w:pPr>
        <w:pStyle w:val="a6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>тестирование</w:t>
      </w:r>
    </w:p>
    <w:p w:rsidR="00737F9C" w:rsidRPr="00A476E6" w:rsidRDefault="00737F9C" w:rsidP="00737F9C">
      <w:pPr>
        <w:pStyle w:val="a6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737F9C" w:rsidRPr="00A476E6" w:rsidRDefault="00737F9C" w:rsidP="00737F9C">
      <w:pPr>
        <w:pStyle w:val="a6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737F9C" w:rsidRPr="00A476E6" w:rsidRDefault="00737F9C" w:rsidP="00737F9C">
      <w:pPr>
        <w:pStyle w:val="a6"/>
        <w:spacing w:line="360" w:lineRule="auto"/>
        <w:ind w:left="1440" w:hanging="1014"/>
        <w:jc w:val="both"/>
        <w:rPr>
          <w:rFonts w:ascii="Times New Roman" w:hAnsi="Times New Roman" w:cs="Times New Roman"/>
        </w:rPr>
      </w:pPr>
      <w:r w:rsidRPr="00A476E6">
        <w:rPr>
          <w:rFonts w:ascii="Times New Roman" w:hAnsi="Times New Roman" w:cs="Times New Roman"/>
        </w:rPr>
        <w:t xml:space="preserve">Составитель учитель музыки                                  </w:t>
      </w:r>
      <w:proofErr w:type="spellStart"/>
      <w:r w:rsidRPr="00A476E6">
        <w:rPr>
          <w:rFonts w:ascii="Times New Roman" w:hAnsi="Times New Roman" w:cs="Times New Roman"/>
        </w:rPr>
        <w:t>Огаркова</w:t>
      </w:r>
      <w:proofErr w:type="spellEnd"/>
      <w:r w:rsidRPr="00A476E6">
        <w:rPr>
          <w:rFonts w:ascii="Times New Roman" w:hAnsi="Times New Roman" w:cs="Times New Roman"/>
        </w:rPr>
        <w:t xml:space="preserve">  Анна Николаевна</w:t>
      </w:r>
    </w:p>
    <w:p w:rsidR="00737F9C" w:rsidRPr="00A476E6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A476E6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A476E6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75C2E" w:rsidRPr="00115738" w:rsidRDefault="00775C2E" w:rsidP="00775C2E">
      <w:pPr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115738">
        <w:rPr>
          <w:rFonts w:ascii="Times New Roman" w:hAnsi="Times New Roman" w:cs="Times New Roman"/>
          <w:b/>
        </w:rPr>
        <w:t>Аннотация к рабочей программе по Адаптивной физической культуре</w:t>
      </w:r>
    </w:p>
    <w:p w:rsidR="00775C2E" w:rsidRPr="00115738" w:rsidRDefault="00775C2E" w:rsidP="00775C2E">
      <w:pPr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115738">
        <w:rPr>
          <w:rFonts w:ascii="Times New Roman" w:hAnsi="Times New Roman" w:cs="Times New Roman"/>
          <w:b/>
        </w:rPr>
        <w:t>в 4 классе на 20020-2021 учебный год.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115738">
        <w:rPr>
          <w:rFonts w:ascii="Times New Roman" w:hAnsi="Times New Roman" w:cs="Times New Roman"/>
          <w:b/>
        </w:rPr>
        <w:t>1. Место учебного предмета в структуре основной образовательной программы.</w:t>
      </w:r>
    </w:p>
    <w:p w:rsidR="00775C2E" w:rsidRPr="00115738" w:rsidRDefault="00775C2E" w:rsidP="00775C2E">
      <w:pPr>
        <w:spacing w:line="360" w:lineRule="auto"/>
        <w:ind w:right="-31"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t>Рабочая программа учебного  предмета «Адаптивная физическая культура»  для учащихся 4  класса составлена на основе следующих документов: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color w:val="000000"/>
        </w:rPr>
        <w:t>- примерной АООП образования обучающихся с легкой умственной отсталостью (интеллектуальными нарушениями), ТМНР (1 вариант).</w:t>
      </w:r>
    </w:p>
    <w:p w:rsidR="00775C2E" w:rsidRPr="00115738" w:rsidRDefault="00775C2E" w:rsidP="00775C2E">
      <w:pPr>
        <w:spacing w:line="360" w:lineRule="auto"/>
        <w:ind w:right="-31"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  <w:b/>
        </w:rPr>
        <w:t xml:space="preserve">2. Цель изучения предмета: </w:t>
      </w:r>
      <w:r w:rsidRPr="00115738">
        <w:rPr>
          <w:rFonts w:ascii="Times New Roman" w:hAnsi="Times New Roman" w:cs="Times New Roman"/>
        </w:rPr>
        <w:t>формирование двигательных навыков и умений, знаний по физической культуре, содействие коррекции недостатков физического развития и моторики обучающихся.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rPr>
          <w:b/>
          <w:color w:val="000000"/>
        </w:rPr>
        <w:t>3. Структура учебного предмета.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lastRenderedPageBreak/>
        <w:t>Программа по Адаптивной физической культуре включает следующие разделы: «Основы знаний», «Гимнастика», «Легкая атлетика», «Подвижные игры и элементы спортивных игр», «Лыжная подготовка».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t xml:space="preserve">Раздел </w:t>
      </w:r>
      <w:r w:rsidRPr="00115738">
        <w:rPr>
          <w:rFonts w:ascii="Times New Roman" w:hAnsi="Times New Roman" w:cs="Times New Roman"/>
          <w:b/>
        </w:rPr>
        <w:t>«Основы знаний»</w:t>
      </w:r>
      <w:r w:rsidRPr="00115738">
        <w:rPr>
          <w:rFonts w:ascii="Times New Roman" w:hAnsi="Times New Roman" w:cs="Times New Roman"/>
        </w:rPr>
        <w:t xml:space="preserve"> включает: правила поведения в спортивном зале, на спортивной площадке; значение спортивной формы; правила личной гигиены; название спортивных снарядов и гимнастических элементов; понятие о правильной ходьбе, беге, метание, прыжках; правила безопасности при занятиях физическими упражнениями. 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t xml:space="preserve">Раздел </w:t>
      </w:r>
      <w:r w:rsidRPr="00115738">
        <w:rPr>
          <w:rFonts w:ascii="Times New Roman" w:hAnsi="Times New Roman" w:cs="Times New Roman"/>
          <w:b/>
        </w:rPr>
        <w:t>«Гимнастика»</w:t>
      </w:r>
      <w:r w:rsidRPr="00115738">
        <w:rPr>
          <w:rFonts w:ascii="Times New Roman" w:hAnsi="Times New Roman" w:cs="Times New Roman"/>
        </w:rPr>
        <w:t xml:space="preserve"> включает: </w:t>
      </w:r>
      <w:r w:rsidRPr="00115738">
        <w:rPr>
          <w:rFonts w:ascii="Times New Roman" w:hAnsi="Times New Roman" w:cs="Times New Roman"/>
          <w:iCs/>
        </w:rPr>
        <w:t xml:space="preserve">лазанье и </w:t>
      </w:r>
      <w:proofErr w:type="spellStart"/>
      <w:r w:rsidRPr="00115738">
        <w:rPr>
          <w:rFonts w:ascii="Times New Roman" w:hAnsi="Times New Roman" w:cs="Times New Roman"/>
          <w:iCs/>
        </w:rPr>
        <w:t>перелезание</w:t>
      </w:r>
      <w:proofErr w:type="spellEnd"/>
      <w:r w:rsidRPr="00115738">
        <w:rPr>
          <w:rFonts w:ascii="Times New Roman" w:hAnsi="Times New Roman" w:cs="Times New Roman"/>
          <w:iCs/>
        </w:rPr>
        <w:t xml:space="preserve">, прыжок опорный, упражнения </w:t>
      </w:r>
      <w:proofErr w:type="spellStart"/>
      <w:r w:rsidRPr="00115738">
        <w:rPr>
          <w:rFonts w:ascii="Times New Roman" w:hAnsi="Times New Roman" w:cs="Times New Roman"/>
          <w:iCs/>
        </w:rPr>
        <w:t>насохранение</w:t>
      </w:r>
      <w:proofErr w:type="spellEnd"/>
      <w:r w:rsidRPr="00115738">
        <w:rPr>
          <w:rFonts w:ascii="Times New Roman" w:hAnsi="Times New Roman" w:cs="Times New Roman"/>
          <w:iCs/>
        </w:rPr>
        <w:t xml:space="preserve"> равновесия, акробатика.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t xml:space="preserve">Раздел </w:t>
      </w:r>
      <w:r w:rsidRPr="00115738">
        <w:rPr>
          <w:rFonts w:ascii="Times New Roman" w:hAnsi="Times New Roman" w:cs="Times New Roman"/>
          <w:b/>
        </w:rPr>
        <w:t>«Легкая атлетика»</w:t>
      </w:r>
      <w:r w:rsidRPr="00115738">
        <w:rPr>
          <w:rFonts w:ascii="Times New Roman" w:hAnsi="Times New Roman" w:cs="Times New Roman"/>
        </w:rPr>
        <w:t xml:space="preserve"> включает: прыжки через скакалку, беговые эстафеты с передачей предметов и без этого, метание мячей в движущуюся цель и в неподвижную.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t xml:space="preserve">Раздел </w:t>
      </w:r>
      <w:r w:rsidRPr="00115738">
        <w:rPr>
          <w:rFonts w:ascii="Times New Roman" w:hAnsi="Times New Roman" w:cs="Times New Roman"/>
          <w:b/>
        </w:rPr>
        <w:t xml:space="preserve">«Подвижные игры и элементы спортивных игр» </w:t>
      </w:r>
      <w:r w:rsidRPr="00115738">
        <w:rPr>
          <w:rFonts w:ascii="Times New Roman" w:hAnsi="Times New Roman" w:cs="Times New Roman"/>
        </w:rPr>
        <w:t xml:space="preserve">включает: элементы баскетбола, футбола, </w:t>
      </w:r>
      <w:proofErr w:type="gramStart"/>
      <w:r w:rsidRPr="00115738">
        <w:rPr>
          <w:rFonts w:ascii="Times New Roman" w:hAnsi="Times New Roman" w:cs="Times New Roman"/>
        </w:rPr>
        <w:t>хоккея;  игры</w:t>
      </w:r>
      <w:proofErr w:type="gramEnd"/>
      <w:r w:rsidRPr="00115738">
        <w:rPr>
          <w:rFonts w:ascii="Times New Roman" w:hAnsi="Times New Roman" w:cs="Times New Roman"/>
        </w:rPr>
        <w:t xml:space="preserve"> на внимание, ловкость, игры с метанием, ловлей, броском  мяча.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15738">
        <w:rPr>
          <w:rFonts w:ascii="Times New Roman" w:hAnsi="Times New Roman" w:cs="Times New Roman"/>
        </w:rPr>
        <w:t xml:space="preserve">Раздел </w:t>
      </w:r>
      <w:r w:rsidRPr="00115738">
        <w:rPr>
          <w:rFonts w:ascii="Times New Roman" w:hAnsi="Times New Roman" w:cs="Times New Roman"/>
          <w:b/>
        </w:rPr>
        <w:t>«Лыжная подготовка»</w:t>
      </w:r>
      <w:r w:rsidRPr="00115738">
        <w:rPr>
          <w:rFonts w:ascii="Times New Roman" w:hAnsi="Times New Roman" w:cs="Times New Roman"/>
        </w:rPr>
        <w:t xml:space="preserve"> включает: одевание и пристегивание лыж, имитационные движения рук и ног, различные упражнения на лыжах, работа в спортивном зале на мини-лыжах, санки.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rPr>
          <w:b/>
          <w:color w:val="000000"/>
        </w:rPr>
        <w:t>4. Основные образовательные технологии.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color w:val="000000"/>
        </w:rPr>
        <w:t>Практические занятия,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подвижные, теоретические сведения в виде беседы.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rPr>
          <w:b/>
          <w:color w:val="000000"/>
        </w:rPr>
        <w:t>5. Требования к результатам освоения учебного предмета.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rPr>
          <w:b/>
          <w:color w:val="000000"/>
        </w:rPr>
        <w:t>Должны уметь: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умеет ходить в различном темпе с изменением ориентиров и команд учителя;</w:t>
      </w:r>
    </w:p>
    <w:p w:rsidR="00775C2E" w:rsidRPr="00115738" w:rsidRDefault="00775C2E" w:rsidP="00775C2E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выполняет бег 60м. на время с низкого старта;</w:t>
      </w:r>
    </w:p>
    <w:p w:rsidR="00775C2E" w:rsidRPr="00115738" w:rsidRDefault="00775C2E" w:rsidP="00775C2E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выполняет эстафетный бег с передачей предметов;</w:t>
      </w:r>
    </w:p>
    <w:p w:rsidR="00775C2E" w:rsidRPr="00115738" w:rsidRDefault="00775C2E" w:rsidP="00775C2E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выполняет прыжок в длину с разбега способом «согнув ноги» с мягким приземлением;</w:t>
      </w:r>
    </w:p>
    <w:p w:rsidR="00775C2E" w:rsidRPr="00115738" w:rsidRDefault="00775C2E" w:rsidP="00775C2E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выполняет метание мяча на дальность с 3 шагов;</w:t>
      </w:r>
    </w:p>
    <w:p w:rsidR="00775C2E" w:rsidRPr="00115738" w:rsidRDefault="00775C2E" w:rsidP="00775C2E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самостоятельно играть в простые игры;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-выполняет передвижения по наклонной гимнастической скамейке  с переходом на  гимнастическую стенку;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умеет ловить мяч и выполнять различные передачи мяча (от груди, из-за головы, правой и левой рукой);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lastRenderedPageBreak/>
        <w:t>- выполняет акробатические упражнения в комбинации;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выполняет бросок по баскетбольному кольцу от груди и от головы;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знает правила спортивных игр в баскетбол, волейбол, футбол;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 xml:space="preserve">- умеет технически правильно передвигаться одновременным </w:t>
      </w:r>
      <w:proofErr w:type="spellStart"/>
      <w:r w:rsidRPr="00115738">
        <w:rPr>
          <w:rFonts w:ascii="Times New Roman" w:eastAsia="Times New Roman" w:hAnsi="Times New Roman" w:cs="Times New Roman"/>
        </w:rPr>
        <w:t>безшажным</w:t>
      </w:r>
      <w:proofErr w:type="spellEnd"/>
      <w:r w:rsidRPr="00115738">
        <w:rPr>
          <w:rFonts w:ascii="Times New Roman" w:eastAsia="Times New Roman" w:hAnsi="Times New Roman" w:cs="Times New Roman"/>
        </w:rPr>
        <w:t xml:space="preserve"> и попеременным </w:t>
      </w:r>
      <w:proofErr w:type="spellStart"/>
      <w:r w:rsidRPr="00115738">
        <w:rPr>
          <w:rFonts w:ascii="Times New Roman" w:eastAsia="Times New Roman" w:hAnsi="Times New Roman" w:cs="Times New Roman"/>
        </w:rPr>
        <w:t>двухшажным</w:t>
      </w:r>
      <w:proofErr w:type="spellEnd"/>
      <w:r w:rsidRPr="00115738">
        <w:rPr>
          <w:rFonts w:ascii="Times New Roman" w:eastAsia="Times New Roman" w:hAnsi="Times New Roman" w:cs="Times New Roman"/>
        </w:rPr>
        <w:t xml:space="preserve"> ходом;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передвижение по дистанции на лыжах 1км.;</w:t>
      </w:r>
    </w:p>
    <w:p w:rsidR="00775C2E" w:rsidRPr="00115738" w:rsidRDefault="00775C2E" w:rsidP="00775C2E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31" w:firstLine="851"/>
        <w:jc w:val="both"/>
        <w:rPr>
          <w:rFonts w:ascii="Times New Roman" w:eastAsia="Times New Roman" w:hAnsi="Times New Roman" w:cs="Times New Roman"/>
        </w:rPr>
      </w:pPr>
      <w:r w:rsidRPr="00115738">
        <w:rPr>
          <w:rFonts w:ascii="Times New Roman" w:eastAsia="Times New Roman" w:hAnsi="Times New Roman" w:cs="Times New Roman"/>
        </w:rPr>
        <w:t>- выполняет спуски с горы в высокой и низкой стойке и различные подъемы;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t>- умеет соблюдать правила в подвижных играх.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rPr>
          <w:b/>
          <w:color w:val="000000"/>
        </w:rPr>
        <w:t>6. Общая трудоёмкость дисциплины.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color w:val="000000"/>
        </w:rPr>
        <w:t>Программа рассчитана на 102 часа в учебный год. 3 часа в неделю.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115738">
        <w:rPr>
          <w:b/>
          <w:color w:val="000000"/>
        </w:rPr>
        <w:t>7. Форма контроля.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color w:val="000000"/>
        </w:rPr>
        <w:t>Выполнение тестовых заданий.</w:t>
      </w:r>
    </w:p>
    <w:p w:rsidR="00775C2E" w:rsidRPr="00115738" w:rsidRDefault="00775C2E" w:rsidP="00775C2E">
      <w:pPr>
        <w:pStyle w:val="ab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115738">
        <w:rPr>
          <w:b/>
          <w:color w:val="000000"/>
        </w:rPr>
        <w:t xml:space="preserve">8. Разработчик аннотации: </w:t>
      </w:r>
      <w:r w:rsidRPr="00115738">
        <w:rPr>
          <w:color w:val="000000"/>
        </w:rPr>
        <w:t>Учитель Карасев А.Н.</w:t>
      </w:r>
    </w:p>
    <w:p w:rsidR="00775C2E" w:rsidRPr="00115738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B15F2E" w:rsidRPr="00B15F2E" w:rsidRDefault="00B15F2E" w:rsidP="00B15F2E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15F2E">
        <w:rPr>
          <w:rFonts w:ascii="Times New Roman" w:eastAsia="Times New Roman" w:hAnsi="Times New Roman" w:cs="Times New Roman"/>
          <w:b/>
          <w:bCs/>
        </w:rPr>
        <w:t xml:space="preserve">Аннотация к рабочей программе </w:t>
      </w:r>
      <w:r w:rsidRPr="00B15F2E">
        <w:rPr>
          <w:rFonts w:ascii="Times New Roman" w:eastAsia="Times New Roman" w:hAnsi="Times New Roman" w:cs="Times New Roman"/>
          <w:b/>
          <w:color w:val="auto"/>
        </w:rPr>
        <w:t xml:space="preserve">коррекционного курса логопедических занятий для </w:t>
      </w:r>
      <w:proofErr w:type="gramStart"/>
      <w:r w:rsidRPr="00B15F2E">
        <w:rPr>
          <w:rFonts w:ascii="Times New Roman" w:eastAsia="Times New Roman" w:hAnsi="Times New Roman" w:cs="Times New Roman"/>
          <w:b/>
          <w:color w:val="auto"/>
        </w:rPr>
        <w:t>обучающихся  4</w:t>
      </w:r>
      <w:proofErr w:type="gramEnd"/>
      <w:r w:rsidRPr="00B15F2E">
        <w:rPr>
          <w:rFonts w:ascii="Times New Roman" w:eastAsia="Times New Roman" w:hAnsi="Times New Roman" w:cs="Times New Roman"/>
          <w:b/>
          <w:color w:val="auto"/>
        </w:rPr>
        <w:t xml:space="preserve"> класса с системным недоразвитием речи легкой степени </w:t>
      </w:r>
    </w:p>
    <w:p w:rsidR="00B15F2E" w:rsidRPr="00B15F2E" w:rsidRDefault="00B15F2E" w:rsidP="00B15F2E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15F2E">
        <w:rPr>
          <w:rFonts w:ascii="Times New Roman" w:eastAsia="Times New Roman" w:hAnsi="Times New Roman" w:cs="Times New Roman"/>
          <w:b/>
          <w:color w:val="auto"/>
        </w:rPr>
        <w:t>при умственной отсталости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15F2E">
        <w:rPr>
          <w:rFonts w:ascii="Times New Roman" w:eastAsia="Times New Roman" w:hAnsi="Times New Roman" w:cs="Times New Roman"/>
          <w:b/>
          <w:color w:val="auto"/>
        </w:rPr>
        <w:t>1</w:t>
      </w:r>
      <w:r w:rsidRPr="00B15F2E">
        <w:rPr>
          <w:rFonts w:ascii="Times New Roman" w:eastAsia="Times New Roman" w:hAnsi="Times New Roman" w:cs="Times New Roman"/>
          <w:color w:val="auto"/>
        </w:rPr>
        <w:t xml:space="preserve">.Коррекционный курс логопедических занятий в учебном плане является элементом «Коррекционно-развивающей области» и проводится во внеурочное время. Программа разработана с использованием методических рекомендаций ведущих специалистов в области логопедии Козыревой Л.М.,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Ефименковой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Л.Н.,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Мисаренко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Г.Г.,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Садовниковой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И.Н.,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Лалаевой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Р.И., Коноваленко В.В., Коноваленко С.В.,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Тикуновой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Л.И., Игнатьевой Т.В., Лопухиной И.С., а также с опорой на адаптированную общеобразовательную программу четвертого класса по русскому языку Э.В. Якубовской, Я.В. Коршунов.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15F2E">
        <w:rPr>
          <w:rFonts w:ascii="Times New Roman" w:eastAsia="Times New Roman" w:hAnsi="Times New Roman" w:cs="Times New Roman"/>
          <w:b/>
          <w:bCs/>
          <w:color w:val="auto"/>
        </w:rPr>
        <w:t>2.Цель курса логопедических занятий</w:t>
      </w:r>
      <w:r w:rsidRPr="00B15F2E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B15F2E">
        <w:rPr>
          <w:rFonts w:ascii="Times New Roman" w:eastAsia="Times New Roman" w:hAnsi="Times New Roman" w:cs="Times New Roman"/>
          <w:color w:val="auto"/>
        </w:rPr>
        <w:t xml:space="preserve">коррекция письменной речи, а также </w:t>
      </w:r>
      <w:proofErr w:type="gramStart"/>
      <w:r w:rsidRPr="00B15F2E">
        <w:rPr>
          <w:rFonts w:ascii="Times New Roman" w:eastAsia="Times New Roman" w:hAnsi="Times New Roman" w:cs="Times New Roman"/>
          <w:color w:val="auto"/>
        </w:rPr>
        <w:t>других недостатков речевого развития</w:t>
      </w:r>
      <w:proofErr w:type="gramEnd"/>
      <w:r w:rsidRPr="00B15F2E">
        <w:rPr>
          <w:rFonts w:ascii="Times New Roman" w:eastAsia="Times New Roman" w:hAnsi="Times New Roman" w:cs="Times New Roman"/>
          <w:color w:val="auto"/>
        </w:rPr>
        <w:t xml:space="preserve"> учащихся с умственной отсталостью (интеллектуальными нарушениями).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3. Структура коррекционного курса 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Диагностическое обследование учащихся на начало учебного года.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Предложение.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Гласные звуки и буквы.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Твердые и мягкие звуки.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Разделительный мягкий знак.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Развитие фонематической дифференциации.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Звонкие и глухие согласные.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Слова, обозначающие предметы.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Имена собственные.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Слова, обозначающие признак предмета.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Предлоги.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Текст.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color w:val="auto"/>
          <w:lang w:eastAsia="en-US"/>
        </w:rPr>
        <w:t>Диагностическое обследование учащихся на конец учебного года.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b/>
          <w:color w:val="auto"/>
        </w:rPr>
        <w:t xml:space="preserve">4.Основные образовательные технологии </w:t>
      </w:r>
      <w:r w:rsidRPr="00B15F2E">
        <w:rPr>
          <w:rFonts w:ascii="Times New Roman" w:eastAsia="Times New Roman" w:hAnsi="Times New Roman" w:cs="Times New Roman"/>
          <w:color w:val="auto"/>
        </w:rPr>
        <w:t xml:space="preserve">(нейропсихологические технологии,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кинезитерапия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суджок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>-терапия, различные модели и символы, информационная технология обучения</w:t>
      </w:r>
      <w:r w:rsidRPr="00B15F2E">
        <w:rPr>
          <w:rFonts w:ascii="Times New Roman" w:eastAsia="Calibri" w:hAnsi="Times New Roman" w:cs="Times New Roman"/>
          <w:color w:val="auto"/>
          <w:lang w:eastAsia="en-US"/>
        </w:rPr>
        <w:t>).</w:t>
      </w:r>
    </w:p>
    <w:p w:rsidR="00B15F2E" w:rsidRPr="00B15F2E" w:rsidRDefault="00B15F2E" w:rsidP="00B15F2E">
      <w:pPr>
        <w:widowControl/>
        <w:spacing w:line="360" w:lineRule="auto"/>
        <w:ind w:left="-142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b/>
          <w:color w:val="auto"/>
          <w:lang w:eastAsia="en-US"/>
        </w:rPr>
        <w:t>5. Планируемые результаты освоения коррекционного курса</w:t>
      </w:r>
    </w:p>
    <w:p w:rsidR="00B15F2E" w:rsidRPr="00B15F2E" w:rsidRDefault="00B15F2E" w:rsidP="00B15F2E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b/>
          <w:color w:val="auto"/>
          <w:lang w:eastAsia="en-US"/>
        </w:rPr>
        <w:t>Личностные результаты:</w:t>
      </w:r>
    </w:p>
    <w:p w:rsidR="00B15F2E" w:rsidRPr="00B15F2E" w:rsidRDefault="00B15F2E" w:rsidP="00B15F2E">
      <w:pPr>
        <w:widowControl/>
        <w:numPr>
          <w:ilvl w:val="0"/>
          <w:numId w:val="17"/>
        </w:numPr>
        <w:spacing w:after="20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15F2E">
        <w:rPr>
          <w:rFonts w:ascii="Times New Roman" w:eastAsia="Times New Roman" w:hAnsi="Times New Roman" w:cs="Times New Roman"/>
          <w:color w:val="auto"/>
        </w:rPr>
        <w:t>оценивает простые ситуации и однозначные поступки как «хорошие» и «плохие», признает свои плохие поступки;</w:t>
      </w:r>
    </w:p>
    <w:p w:rsidR="00B15F2E" w:rsidRPr="00B15F2E" w:rsidRDefault="00B15F2E" w:rsidP="00B15F2E">
      <w:pPr>
        <w:widowControl/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B15F2E">
        <w:rPr>
          <w:rFonts w:ascii="Times New Roman" w:eastAsia="Calibri" w:hAnsi="Times New Roman" w:cs="Times New Roman"/>
          <w:color w:val="auto"/>
        </w:rPr>
        <w:t>проявляет навыки сотрудничества со сверстниками и взрослыми в процессе образовательной, общественно полезной, творческой деятельности;</w:t>
      </w:r>
    </w:p>
    <w:p w:rsidR="00B15F2E" w:rsidRPr="00B15F2E" w:rsidRDefault="00B15F2E" w:rsidP="00B15F2E">
      <w:pPr>
        <w:widowControl/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B15F2E">
        <w:rPr>
          <w:rFonts w:ascii="Times New Roman" w:eastAsia="Calibri" w:hAnsi="Times New Roman" w:cs="Times New Roman"/>
          <w:color w:val="auto"/>
        </w:rPr>
        <w:t>относительно самостоятелен и работоспособен;</w:t>
      </w:r>
    </w:p>
    <w:p w:rsidR="00B15F2E" w:rsidRPr="00B15F2E" w:rsidRDefault="00B15F2E" w:rsidP="00B15F2E">
      <w:pPr>
        <w:widowControl/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auto"/>
        </w:rPr>
      </w:pPr>
      <w:r w:rsidRPr="00B15F2E">
        <w:rPr>
          <w:rFonts w:ascii="Times New Roman" w:eastAsia="Calibri" w:hAnsi="Times New Roman" w:cs="Times New Roman"/>
          <w:color w:val="auto"/>
        </w:rPr>
        <w:t xml:space="preserve">может оценить результаты своей деятельности с </w:t>
      </w:r>
      <w:proofErr w:type="gramStart"/>
      <w:r w:rsidRPr="00B15F2E">
        <w:rPr>
          <w:rFonts w:ascii="Times New Roman" w:eastAsia="Calibri" w:hAnsi="Times New Roman" w:cs="Times New Roman"/>
          <w:color w:val="auto"/>
        </w:rPr>
        <w:t>незначительной  помощью</w:t>
      </w:r>
      <w:proofErr w:type="gramEnd"/>
      <w:r w:rsidRPr="00B15F2E">
        <w:rPr>
          <w:rFonts w:ascii="Times New Roman" w:eastAsia="Calibri" w:hAnsi="Times New Roman" w:cs="Times New Roman"/>
          <w:color w:val="auto"/>
        </w:rPr>
        <w:t xml:space="preserve"> педагога, выявлять причины успешности (</w:t>
      </w:r>
      <w:proofErr w:type="spellStart"/>
      <w:r w:rsidRPr="00B15F2E">
        <w:rPr>
          <w:rFonts w:ascii="Times New Roman" w:eastAsia="Calibri" w:hAnsi="Times New Roman" w:cs="Times New Roman"/>
          <w:color w:val="auto"/>
        </w:rPr>
        <w:t>неуспешности</w:t>
      </w:r>
      <w:proofErr w:type="spellEnd"/>
      <w:r w:rsidRPr="00B15F2E">
        <w:rPr>
          <w:rFonts w:ascii="Times New Roman" w:eastAsia="Calibri" w:hAnsi="Times New Roman" w:cs="Times New Roman"/>
          <w:color w:val="auto"/>
        </w:rPr>
        <w:t>) в учебной деятельности.</w:t>
      </w:r>
    </w:p>
    <w:p w:rsidR="00B15F2E" w:rsidRPr="00B15F2E" w:rsidRDefault="00B15F2E" w:rsidP="00B15F2E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B15F2E">
        <w:rPr>
          <w:rFonts w:ascii="Times New Roman" w:eastAsia="Times New Roman" w:hAnsi="Times New Roman" w:cs="Times New Roman"/>
          <w:b/>
          <w:color w:val="auto"/>
          <w:lang w:eastAsia="en-US"/>
        </w:rPr>
        <w:t>Предметные результаты: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4954"/>
        <w:gridCol w:w="5042"/>
      </w:tblGrid>
      <w:tr w:rsidR="00B15F2E" w:rsidRPr="00B15F2E" w:rsidTr="00E853A7">
        <w:tc>
          <w:tcPr>
            <w:tcW w:w="7338" w:type="dxa"/>
          </w:tcPr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7513" w:type="dxa"/>
          </w:tcPr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B15F2E" w:rsidRPr="00B15F2E" w:rsidTr="00E853A7">
        <w:tc>
          <w:tcPr>
            <w:tcW w:w="7338" w:type="dxa"/>
          </w:tcPr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различение гласных и согласных звуков и букв; ударных и безударных согласных звуков; оппозиционных согласных по звонкости- глухости, твердости-мягкости;</w:t>
            </w:r>
          </w:p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деление слов на слоги для переноса;</w:t>
            </w:r>
          </w:p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запись под диктовку слов и коротких предложений (2-4 слова) с изученными орфограммами;</w:t>
            </w:r>
          </w:p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дифференциация и подбор слов, обозначающих предметы, действия, 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признаки;</w:t>
            </w:r>
          </w:p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B15F2E" w:rsidRPr="00B15F2E" w:rsidRDefault="00B15F2E" w:rsidP="00B15F2E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выделение из текста предложений на заданную тему;</w:t>
            </w:r>
          </w:p>
          <w:p w:rsidR="00B15F2E" w:rsidRPr="00B15F2E" w:rsidRDefault="00B15F2E" w:rsidP="00B15F2E">
            <w:pPr>
              <w:widowControl/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участие в обсуждении темы текста и выбора заголовка к нему.</w:t>
            </w:r>
          </w:p>
        </w:tc>
        <w:tc>
          <w:tcPr>
            <w:tcW w:w="7513" w:type="dxa"/>
          </w:tcPr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различение звуков и букв;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характеристика гласных и согласных звуков с опорой на образец и опорную схему;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списывание рукописного и печатного текста целыми словами с орфографическим проговариванием;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запись под диктовку текста, включающего слова с изученными орфограммами (30¬35 слов);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деление текста на предложения;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выделение темы текста (о чём идет речь), выбор одного заголовка из нескольких, подходящего по смыслу;</w:t>
            </w:r>
          </w:p>
          <w:p w:rsidR="00B15F2E" w:rsidRPr="00B15F2E" w:rsidRDefault="00B15F2E" w:rsidP="00B15F2E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15F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самостоятельная запись 3-4 предложений из составленного текста после его анализа.</w:t>
            </w:r>
          </w:p>
        </w:tc>
      </w:tr>
    </w:tbl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15F2E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6. Общая трудоемкость учебного курса. </w:t>
      </w:r>
      <w:r w:rsidRPr="00B15F2E">
        <w:rPr>
          <w:rFonts w:ascii="Times New Roman" w:eastAsia="Times New Roman" w:hAnsi="Times New Roman" w:cs="Times New Roman"/>
          <w:color w:val="auto"/>
        </w:rPr>
        <w:t>68 часов в год, по 2 часа в неделю для каждой группы.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15F2E">
        <w:rPr>
          <w:rFonts w:ascii="Times New Roman" w:eastAsia="Times New Roman" w:hAnsi="Times New Roman" w:cs="Times New Roman"/>
          <w:b/>
          <w:color w:val="auto"/>
        </w:rPr>
        <w:t xml:space="preserve">7.Формы контроля: </w:t>
      </w:r>
      <w:r w:rsidRPr="00B15F2E">
        <w:rPr>
          <w:rFonts w:ascii="Times New Roman" w:eastAsia="Times New Roman" w:hAnsi="Times New Roman" w:cs="Times New Roman"/>
          <w:color w:val="auto"/>
        </w:rPr>
        <w:t xml:space="preserve">диагностика на начало и конец учебного года, в середине года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срезовые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работы для контроля за результатами за полугодие.</w:t>
      </w:r>
    </w:p>
    <w:p w:rsidR="00B15F2E" w:rsidRPr="00B15F2E" w:rsidRDefault="00B15F2E" w:rsidP="00B15F2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15F2E">
        <w:rPr>
          <w:rFonts w:ascii="Times New Roman" w:eastAsia="Times New Roman" w:hAnsi="Times New Roman" w:cs="Times New Roman"/>
          <w:b/>
          <w:color w:val="auto"/>
        </w:rPr>
        <w:t xml:space="preserve">8. Составитель: </w:t>
      </w:r>
      <w:proofErr w:type="spellStart"/>
      <w:r w:rsidRPr="00B15F2E">
        <w:rPr>
          <w:rFonts w:ascii="Times New Roman" w:eastAsia="Times New Roman" w:hAnsi="Times New Roman" w:cs="Times New Roman"/>
          <w:color w:val="auto"/>
        </w:rPr>
        <w:t>Догадкина</w:t>
      </w:r>
      <w:proofErr w:type="spellEnd"/>
      <w:r w:rsidRPr="00B15F2E">
        <w:rPr>
          <w:rFonts w:ascii="Times New Roman" w:eastAsia="Times New Roman" w:hAnsi="Times New Roman" w:cs="Times New Roman"/>
          <w:color w:val="auto"/>
        </w:rPr>
        <w:t xml:space="preserve"> И.О., учитель-логопед</w:t>
      </w:r>
    </w:p>
    <w:p w:rsidR="00B15F2E" w:rsidRPr="00B15F2E" w:rsidRDefault="00B15F2E" w:rsidP="00B15F2E">
      <w:pPr>
        <w:widowControl/>
        <w:shd w:val="clear" w:color="auto" w:fill="FFFFFF"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15F2E" w:rsidRPr="00B15F2E" w:rsidRDefault="00B15F2E" w:rsidP="00B15F2E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 xml:space="preserve">Аннотация к рабочей программе курса </w:t>
      </w:r>
    </w:p>
    <w:p w:rsidR="00B15F2E" w:rsidRPr="00B15F2E" w:rsidRDefault="00B15F2E" w:rsidP="00B15F2E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 xml:space="preserve">«Коррекция и развитие познавательной сферы обучающихся 4 класса» </w:t>
      </w:r>
    </w:p>
    <w:p w:rsidR="00B15F2E" w:rsidRPr="00B15F2E" w:rsidRDefault="00B15F2E" w:rsidP="00B15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Рабочая программа по формированию предметно-практических действий разработана на основе следующих документов:</w:t>
      </w:r>
    </w:p>
    <w:p w:rsidR="00B15F2E" w:rsidRPr="00B15F2E" w:rsidRDefault="00B15F2E" w:rsidP="00B15F2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 xml:space="preserve"> - Федерального закона «Об образовании в Российской Федерации» от 29.12.2012 г. №237- ФЗ;</w:t>
      </w:r>
    </w:p>
    <w:p w:rsidR="00B15F2E" w:rsidRPr="00B15F2E" w:rsidRDefault="00B15F2E" w:rsidP="00B15F2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 Приказа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B15F2E" w:rsidRPr="00B15F2E" w:rsidRDefault="00B15F2E" w:rsidP="00B15F2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B15F2E">
        <w:rPr>
          <w:rFonts w:ascii="Times New Roman" w:hAnsi="Times New Roman" w:cs="Times New Roman"/>
        </w:rPr>
        <w:t xml:space="preserve">- </w:t>
      </w:r>
      <w:r w:rsidRPr="00B15F2E">
        <w:rPr>
          <w:rFonts w:ascii="Times New Roman" w:hAnsi="Times New Roman" w:cs="Times New Roman"/>
          <w:shd w:val="clear" w:color="auto" w:fill="FFFFFF"/>
        </w:rPr>
        <w:t xml:space="preserve">Адаптированной основной общеобразовательной </w:t>
      </w:r>
      <w:proofErr w:type="gramStart"/>
      <w:r w:rsidRPr="00B15F2E">
        <w:rPr>
          <w:rFonts w:ascii="Times New Roman" w:hAnsi="Times New Roman" w:cs="Times New Roman"/>
          <w:shd w:val="clear" w:color="auto" w:fill="FFFFFF"/>
        </w:rPr>
        <w:t xml:space="preserve">программы </w:t>
      </w:r>
      <w:r w:rsidRPr="00B15F2E">
        <w:rPr>
          <w:rFonts w:ascii="Times New Roman" w:hAnsi="Times New Roman" w:cs="Times New Roman"/>
        </w:rPr>
        <w:t xml:space="preserve"> образования</w:t>
      </w:r>
      <w:proofErr w:type="gramEnd"/>
      <w:r w:rsidRPr="00B15F2E">
        <w:rPr>
          <w:rFonts w:ascii="Times New Roman" w:hAnsi="Times New Roman" w:cs="Times New Roman"/>
        </w:rPr>
        <w:t xml:space="preserve"> обучающихся с умственной отсталостью (интеллектуальными нарушениями) </w:t>
      </w:r>
      <w:r w:rsidRPr="00B15F2E">
        <w:rPr>
          <w:rFonts w:ascii="Times New Roman" w:hAnsi="Times New Roman" w:cs="Times New Roman"/>
          <w:kern w:val="2"/>
          <w:lang w:eastAsia="ar-SA"/>
        </w:rPr>
        <w:t xml:space="preserve">ГОУ ЯО «Ярославская школа-интернат №8 имени Э.Н. </w:t>
      </w:r>
      <w:proofErr w:type="spellStart"/>
      <w:r w:rsidRPr="00B15F2E">
        <w:rPr>
          <w:rFonts w:ascii="Times New Roman" w:hAnsi="Times New Roman" w:cs="Times New Roman"/>
          <w:kern w:val="2"/>
          <w:lang w:eastAsia="ar-SA"/>
        </w:rPr>
        <w:t>Макшанцевой</w:t>
      </w:r>
      <w:proofErr w:type="spellEnd"/>
      <w:r w:rsidRPr="00B15F2E">
        <w:rPr>
          <w:rFonts w:ascii="Times New Roman" w:hAnsi="Times New Roman" w:cs="Times New Roman"/>
          <w:kern w:val="2"/>
          <w:lang w:eastAsia="ar-SA"/>
        </w:rPr>
        <w:t xml:space="preserve">» (вариант 1).      </w:t>
      </w:r>
    </w:p>
    <w:p w:rsidR="00B15F2E" w:rsidRPr="00B15F2E" w:rsidRDefault="00B15F2E" w:rsidP="00B15F2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B15F2E">
        <w:rPr>
          <w:rFonts w:ascii="Times New Roman" w:eastAsia="Arial Unicode MS" w:hAnsi="Times New Roman" w:cs="Times New Roman"/>
          <w:b/>
          <w:kern w:val="2"/>
          <w:lang w:eastAsia="hi-IN" w:bidi="hi-IN"/>
        </w:rPr>
        <w:t xml:space="preserve">Цель курса: </w:t>
      </w:r>
      <w:r w:rsidRPr="00B15F2E">
        <w:rPr>
          <w:rFonts w:ascii="Times New Roman" w:hAnsi="Times New Roman" w:cs="Times New Roman"/>
          <w:kern w:val="2"/>
          <w:lang w:eastAsia="ar-SA"/>
        </w:rPr>
        <w:t xml:space="preserve">коррекция недостатков восприятия, внимания, зрительно-двигательной координации, пространственных представлений, познавательной активности адекватной структуре дефекта, </w:t>
      </w:r>
      <w:proofErr w:type="gramStart"/>
      <w:r w:rsidRPr="00B15F2E">
        <w:rPr>
          <w:rFonts w:ascii="Times New Roman" w:hAnsi="Times New Roman" w:cs="Times New Roman"/>
          <w:kern w:val="2"/>
          <w:lang w:eastAsia="ar-SA"/>
        </w:rPr>
        <w:t>развитие  способности</w:t>
      </w:r>
      <w:proofErr w:type="gramEnd"/>
      <w:r w:rsidRPr="00B15F2E">
        <w:rPr>
          <w:rFonts w:ascii="Times New Roman" w:hAnsi="Times New Roman" w:cs="Times New Roman"/>
          <w:kern w:val="2"/>
          <w:lang w:eastAsia="ar-SA"/>
        </w:rPr>
        <w:t xml:space="preserve"> к посильным видам трудовых операций с использованием разнообразных видов деятельности (предметная деятельность, игровая, </w:t>
      </w:r>
      <w:r w:rsidRPr="00B15F2E">
        <w:rPr>
          <w:rFonts w:ascii="Times New Roman" w:hAnsi="Times New Roman" w:cs="Times New Roman"/>
          <w:kern w:val="2"/>
          <w:lang w:eastAsia="ar-SA"/>
        </w:rPr>
        <w:lastRenderedPageBreak/>
        <w:t>конструирование, действия с разборными игрушками, ручной труд и т. д.).</w:t>
      </w:r>
    </w:p>
    <w:p w:rsidR="00B15F2E" w:rsidRPr="00B15F2E" w:rsidRDefault="00B15F2E" w:rsidP="00B15F2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Структура программы коррекционного курса</w:t>
      </w:r>
    </w:p>
    <w:p w:rsidR="00B15F2E" w:rsidRPr="00B15F2E" w:rsidRDefault="00B15F2E" w:rsidP="00B15F2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Тема «Праздники» – 14ч; тема «Времена года» – 14ч; тема «Растения» – 8ч; тема «Животные» - 8ч; тема «Книги» - 8ч; тема «Игрушки» - 4ч; тема «Человек» - 4ч.</w:t>
      </w:r>
    </w:p>
    <w:p w:rsidR="00B15F2E" w:rsidRPr="00B15F2E" w:rsidRDefault="00B15F2E" w:rsidP="00B15F2E">
      <w:pPr>
        <w:spacing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  <w:r w:rsidRPr="00B15F2E">
        <w:rPr>
          <w:rFonts w:ascii="Times New Roman" w:eastAsia="Arial Unicode MS" w:hAnsi="Times New Roman" w:cs="Times New Roman"/>
          <w:b/>
          <w:kern w:val="1"/>
          <w:lang w:eastAsia="hi-IN" w:bidi="hi-IN"/>
        </w:rPr>
        <w:t>Планируемые результаты освоения коррекционного курса</w:t>
      </w:r>
    </w:p>
    <w:p w:rsidR="00B15F2E" w:rsidRPr="00B15F2E" w:rsidRDefault="00B15F2E" w:rsidP="00B15F2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Личностные результаты:</w:t>
      </w:r>
    </w:p>
    <w:p w:rsidR="00B15F2E" w:rsidRPr="00B15F2E" w:rsidRDefault="00B15F2E" w:rsidP="00B15F2E">
      <w:pPr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выполняет учебные навыки, используемые на уроках;</w:t>
      </w:r>
    </w:p>
    <w:p w:rsidR="00B15F2E" w:rsidRPr="00B15F2E" w:rsidRDefault="00B15F2E" w:rsidP="00B15F2E">
      <w:pPr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сформировано положительное отношение к занятию;</w:t>
      </w:r>
    </w:p>
    <w:p w:rsidR="00B15F2E" w:rsidRPr="00B15F2E" w:rsidRDefault="00B15F2E" w:rsidP="00B15F2E">
      <w:pPr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сформированы навыки сотрудничества с взрослым и сверстниками в разных социальных ситуациях;</w:t>
      </w:r>
    </w:p>
    <w:p w:rsidR="00B15F2E" w:rsidRPr="00B15F2E" w:rsidRDefault="00B15F2E" w:rsidP="00B15F2E">
      <w:pPr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развито умение концентрировать внимание и доводить начатое дело до конца;</w:t>
      </w:r>
    </w:p>
    <w:p w:rsidR="00B15F2E" w:rsidRPr="00B15F2E" w:rsidRDefault="00B15F2E" w:rsidP="00B15F2E">
      <w:pPr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сформированы личностные представления о себе.</w:t>
      </w:r>
    </w:p>
    <w:p w:rsidR="00B15F2E" w:rsidRPr="00B15F2E" w:rsidRDefault="00B15F2E" w:rsidP="00B15F2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Предметные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515"/>
      </w:tblGrid>
      <w:tr w:rsidR="00B15F2E" w:rsidRPr="00B15F2E" w:rsidTr="00E853A7">
        <w:tc>
          <w:tcPr>
            <w:tcW w:w="5056" w:type="dxa"/>
          </w:tcPr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5F2E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</w:tc>
        <w:tc>
          <w:tcPr>
            <w:tcW w:w="4515" w:type="dxa"/>
          </w:tcPr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5F2E">
              <w:rPr>
                <w:rFonts w:ascii="Times New Roman" w:hAnsi="Times New Roman" w:cs="Times New Roman"/>
                <w:b/>
              </w:rPr>
              <w:t>Достаточный уровень</w:t>
            </w:r>
          </w:p>
        </w:tc>
      </w:tr>
      <w:tr w:rsidR="00B15F2E" w:rsidRPr="00B15F2E" w:rsidTr="00E853A7">
        <w:tc>
          <w:tcPr>
            <w:tcW w:w="5056" w:type="dxa"/>
          </w:tcPr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Различение гласных и согласных звуков и букв; ударных и безударных согласных звуков; оппозиционных согласных по звонкости- глухости, твердости-мягкости.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Запись под диктовку слов и коротких предложений (2-4 слова) с изученными орфограммами.</w:t>
            </w:r>
          </w:p>
          <w:p w:rsidR="00B15F2E" w:rsidRPr="00B15F2E" w:rsidRDefault="00B15F2E" w:rsidP="00E853A7">
            <w:pPr>
              <w:pStyle w:val="3"/>
              <w:shd w:val="clear" w:color="auto" w:fill="auto"/>
              <w:spacing w:before="0" w:after="0"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B15F2E">
              <w:rPr>
                <w:sz w:val="24"/>
                <w:szCs w:val="24"/>
                <w:lang w:eastAsia="ru-RU"/>
              </w:rPr>
              <w:t>Пересказывать содержание прочитанного по вопросам.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Выделять и указывать количество разрядных единиц в числе (единиц, десятков).</w:t>
            </w:r>
          </w:p>
          <w:p w:rsidR="00B15F2E" w:rsidRPr="00B15F2E" w:rsidRDefault="00B15F2E" w:rsidP="00E853A7">
            <w:pPr>
              <w:pStyle w:val="3"/>
              <w:shd w:val="clear" w:color="auto" w:fill="auto"/>
              <w:tabs>
                <w:tab w:val="left" w:pos="870"/>
              </w:tabs>
              <w:spacing w:before="0" w:after="0"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B15F2E">
              <w:rPr>
                <w:sz w:val="24"/>
                <w:szCs w:val="24"/>
                <w:lang w:eastAsia="ru-RU"/>
              </w:rPr>
              <w:t>Решать задачи в два действия, составленные из ранее решаемых простых задач.</w:t>
            </w:r>
          </w:p>
        </w:tc>
        <w:tc>
          <w:tcPr>
            <w:tcW w:w="4515" w:type="dxa"/>
          </w:tcPr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Различение звуков и букв.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Характеристика гласных и согласных звуков с опорой на образец и опорную схему.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Запись под диктовку текста, включающего слова с изученными орфограммами (30</w:t>
            </w:r>
            <w:r w:rsidRPr="00B15F2E">
              <w:rPr>
                <w:rFonts w:ascii="Times New Roman" w:hAnsi="Times New Roman" w:cs="Times New Roman"/>
              </w:rPr>
              <w:softHyphen/>
              <w:t>35 слов).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Выделять главных действующих лиц, давать оценку их поступкам.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Выделять и указывать количество единиц и десятков в двузначном числе.</w:t>
            </w:r>
          </w:p>
          <w:p w:rsidR="00B15F2E" w:rsidRPr="00B15F2E" w:rsidRDefault="00B15F2E" w:rsidP="00E853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15F2E">
              <w:rPr>
                <w:rFonts w:ascii="Times New Roman" w:hAnsi="Times New Roman" w:cs="Times New Roman"/>
              </w:rPr>
              <w:t>Самостоятельно кратко записывать, моделировать содержание, решать составные арифметические задачи в два действия.</w:t>
            </w:r>
          </w:p>
        </w:tc>
      </w:tr>
    </w:tbl>
    <w:p w:rsidR="00B15F2E" w:rsidRDefault="00B15F2E" w:rsidP="00B15F2E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C30434">
        <w:rPr>
          <w:rFonts w:ascii="Times New Roman" w:hAnsi="Times New Roman"/>
          <w:kern w:val="2"/>
          <w:lang w:eastAsia="ar-SA"/>
        </w:rPr>
        <w:t xml:space="preserve">Индивидуальные и подгрупповые </w:t>
      </w:r>
      <w:proofErr w:type="spellStart"/>
      <w:r w:rsidRPr="00C30434">
        <w:rPr>
          <w:rFonts w:ascii="Times New Roman" w:hAnsi="Times New Roman"/>
          <w:kern w:val="2"/>
          <w:lang w:eastAsia="ar-SA"/>
        </w:rPr>
        <w:t>коррекционно</w:t>
      </w:r>
      <w:proofErr w:type="spellEnd"/>
      <w:r w:rsidRPr="00C30434">
        <w:rPr>
          <w:rFonts w:ascii="Times New Roman" w:hAnsi="Times New Roman"/>
          <w:kern w:val="2"/>
          <w:lang w:eastAsia="ar-SA"/>
        </w:rPr>
        <w:t xml:space="preserve"> – развивающие занятия проводятся 2 раза в неделю </w:t>
      </w:r>
      <w:r>
        <w:rPr>
          <w:rFonts w:ascii="Times New Roman" w:hAnsi="Times New Roman"/>
          <w:kern w:val="2"/>
          <w:lang w:eastAsia="ar-SA"/>
        </w:rPr>
        <w:t>по 20 минут, либо 1 раз в неделю по 40 минут</w:t>
      </w:r>
      <w:r w:rsidRPr="00C30434">
        <w:rPr>
          <w:rFonts w:ascii="Times New Roman" w:hAnsi="Times New Roman"/>
          <w:kern w:val="2"/>
          <w:lang w:eastAsia="ar-SA"/>
        </w:rPr>
        <w:t>. Первые 2 недели сентября и последние 2 недели мая отводятся на диагностическое обследование учащихся.</w:t>
      </w:r>
      <w:r>
        <w:rPr>
          <w:rFonts w:ascii="Times New Roman" w:hAnsi="Times New Roman"/>
          <w:kern w:val="2"/>
          <w:lang w:eastAsia="ar-SA"/>
        </w:rPr>
        <w:t xml:space="preserve"> </w:t>
      </w:r>
      <w:r w:rsidRPr="00B11AB5">
        <w:rPr>
          <w:rFonts w:ascii="Times New Roman" w:hAnsi="Times New Roman"/>
        </w:rPr>
        <w:t>Всего: 68 часов.</w:t>
      </w:r>
    </w:p>
    <w:p w:rsidR="00B15F2E" w:rsidRPr="00B3233C" w:rsidRDefault="00B15F2E" w:rsidP="00B15F2E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2"/>
          <w:lang w:eastAsia="ar-SA"/>
        </w:rPr>
      </w:pPr>
      <w:r w:rsidRPr="007103C8">
        <w:rPr>
          <w:rFonts w:ascii="Times New Roman" w:hAnsi="Times New Roman"/>
          <w:b/>
        </w:rPr>
        <w:t>Форма контроля:</w:t>
      </w:r>
      <w:r>
        <w:rPr>
          <w:rFonts w:ascii="Times New Roman" w:hAnsi="Times New Roman"/>
        </w:rPr>
        <w:t xml:space="preserve"> диагностическое обследование, наблюдение, практические работы.</w:t>
      </w:r>
    </w:p>
    <w:p w:rsidR="00B15F2E" w:rsidRPr="00B11AB5" w:rsidRDefault="00B15F2E" w:rsidP="00B15F2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11AB5">
        <w:rPr>
          <w:rFonts w:ascii="Times New Roman" w:hAnsi="Times New Roman"/>
          <w:b/>
        </w:rPr>
        <w:t>Составитель:</w:t>
      </w:r>
      <w:r w:rsidRPr="00B11AB5">
        <w:rPr>
          <w:rFonts w:ascii="Times New Roman" w:hAnsi="Times New Roman"/>
        </w:rPr>
        <w:t xml:space="preserve"> Воробьева </w:t>
      </w:r>
      <w:r>
        <w:rPr>
          <w:rFonts w:ascii="Times New Roman" w:hAnsi="Times New Roman"/>
        </w:rPr>
        <w:t>А.Р.</w:t>
      </w:r>
      <w:r w:rsidRPr="00B11A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11AB5">
        <w:rPr>
          <w:rFonts w:ascii="Times New Roman" w:hAnsi="Times New Roman"/>
        </w:rPr>
        <w:t>учитель-дефектолог</w:t>
      </w:r>
      <w:r>
        <w:rPr>
          <w:rFonts w:ascii="Times New Roman" w:hAnsi="Times New Roman"/>
        </w:rPr>
        <w:t>.</w:t>
      </w:r>
    </w:p>
    <w:p w:rsidR="00B15F2E" w:rsidRPr="00B15F2E" w:rsidRDefault="00B15F2E" w:rsidP="00817161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lastRenderedPageBreak/>
        <w:t>Аннотация к рабочей программе коррекционного курса</w:t>
      </w:r>
    </w:p>
    <w:p w:rsidR="00B15F2E" w:rsidRPr="00B15F2E" w:rsidRDefault="00B15F2E" w:rsidP="00817161">
      <w:pPr>
        <w:spacing w:line="360" w:lineRule="auto"/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«Сенсорное развитие»</w:t>
      </w:r>
    </w:p>
    <w:p w:rsidR="00B15F2E" w:rsidRPr="00B15F2E" w:rsidRDefault="00B15F2E" w:rsidP="00B15F2E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1. Место коррекционного курса в структуре основной образовательной программы.</w:t>
      </w:r>
    </w:p>
    <w:p w:rsidR="00B15F2E" w:rsidRPr="00B15F2E" w:rsidRDefault="00B15F2E" w:rsidP="00B15F2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 xml:space="preserve">Настоящая дисциплина является в учебном плане элементом «Коррекционно- развивающей области». Данная программа авторская. Разработана педагогом-психологом высшей квалификационной категории на основании Федерального закона «Об образовании в Российской Федерации от 29.12.2012г. № 237 - ФЗ», приказа № 1599 от 19.12.2014.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примерной адаптированной основной общеобразовательной программы </w:t>
      </w:r>
      <w:proofErr w:type="gramStart"/>
      <w:r w:rsidRPr="00B15F2E">
        <w:rPr>
          <w:rFonts w:ascii="Times New Roman" w:hAnsi="Times New Roman" w:cs="Times New Roman"/>
        </w:rPr>
        <w:t>образования  обучающихся</w:t>
      </w:r>
      <w:proofErr w:type="gramEnd"/>
      <w:r w:rsidRPr="00B15F2E">
        <w:rPr>
          <w:rFonts w:ascii="Times New Roman" w:hAnsi="Times New Roman" w:cs="Times New Roman"/>
        </w:rPr>
        <w:t xml:space="preserve"> с умственной отсталостью (интеллектуальными нарушениями)», Положения о рабочей программе ГОУ ЯО «Ярославская школа-интернат №8 имени </w:t>
      </w:r>
      <w:proofErr w:type="spellStart"/>
      <w:r w:rsidRPr="00B15F2E">
        <w:rPr>
          <w:rFonts w:ascii="Times New Roman" w:hAnsi="Times New Roman" w:cs="Times New Roman"/>
        </w:rPr>
        <w:t>Э.Н.Макшанцевой</w:t>
      </w:r>
      <w:proofErr w:type="spellEnd"/>
      <w:r w:rsidRPr="00B15F2E">
        <w:rPr>
          <w:rFonts w:ascii="Times New Roman" w:hAnsi="Times New Roman" w:cs="Times New Roman"/>
        </w:rPr>
        <w:t xml:space="preserve">». </w:t>
      </w:r>
    </w:p>
    <w:p w:rsidR="00B15F2E" w:rsidRPr="00B15F2E" w:rsidRDefault="00B15F2E" w:rsidP="00B15F2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 xml:space="preserve">При составлении рабочей </w:t>
      </w:r>
      <w:proofErr w:type="gramStart"/>
      <w:r w:rsidRPr="00B15F2E">
        <w:rPr>
          <w:rFonts w:ascii="Times New Roman" w:hAnsi="Times New Roman" w:cs="Times New Roman"/>
        </w:rPr>
        <w:t>программы  использована</w:t>
      </w:r>
      <w:proofErr w:type="gramEnd"/>
      <w:r w:rsidRPr="00B15F2E">
        <w:rPr>
          <w:rFonts w:ascii="Times New Roman" w:hAnsi="Times New Roman" w:cs="Times New Roman"/>
        </w:rPr>
        <w:t xml:space="preserve"> следующая литература: «Программа курса коррекционных занятий «Развитие психомоторики и сенсорных процессов» для учащихся 1-4 классов специальных (коррекционных )образовательных учреждений» Л.А. </w:t>
      </w:r>
      <w:proofErr w:type="spellStart"/>
      <w:r w:rsidRPr="00B15F2E">
        <w:rPr>
          <w:rFonts w:ascii="Times New Roman" w:hAnsi="Times New Roman" w:cs="Times New Roman"/>
        </w:rPr>
        <w:t>Метиевой</w:t>
      </w:r>
      <w:proofErr w:type="spellEnd"/>
      <w:r w:rsidRPr="00B15F2E">
        <w:rPr>
          <w:rFonts w:ascii="Times New Roman" w:hAnsi="Times New Roman" w:cs="Times New Roman"/>
        </w:rPr>
        <w:t>, Э.Я. Удаловой, «Комплексная методика психомоторной практики» А.В. Семенович, Воробьева Е.А.</w:t>
      </w:r>
    </w:p>
    <w:p w:rsidR="00B15F2E" w:rsidRPr="00B15F2E" w:rsidRDefault="00B15F2E" w:rsidP="00B15F2E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2. Цель изучения предмета:</w:t>
      </w:r>
      <w:r w:rsidRPr="00B15F2E">
        <w:rPr>
          <w:rFonts w:ascii="Times New Roman" w:hAnsi="Times New Roman" w:cs="Times New Roman"/>
        </w:rPr>
        <w:t xml:space="preserve"> формирование основных сенсорных эталонов, способствующих оптимизации психического развития ребенка и более эффективной социализации его в обществе.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</w:rPr>
        <w:t xml:space="preserve">      </w:t>
      </w:r>
      <w:r w:rsidRPr="00B15F2E">
        <w:rPr>
          <w:rFonts w:ascii="Times New Roman" w:hAnsi="Times New Roman" w:cs="Times New Roman"/>
          <w:b/>
        </w:rPr>
        <w:t>3. Структура учебного предмета (наименование разделов)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--зрительное восприятие,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-слуховое восприятие,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 кинестетическое восприятие,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 восприятие запаха,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 восприятие вкуса,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-тактильно-двигательное восприятие,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- восприятие времени.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</w:rPr>
        <w:t xml:space="preserve">       </w:t>
      </w:r>
      <w:r w:rsidRPr="00B15F2E">
        <w:rPr>
          <w:rFonts w:ascii="Times New Roman" w:hAnsi="Times New Roman" w:cs="Times New Roman"/>
          <w:b/>
        </w:rPr>
        <w:t xml:space="preserve">4. Основные образовательные технологии: </w:t>
      </w:r>
      <w:r w:rsidRPr="00B15F2E">
        <w:rPr>
          <w:rFonts w:ascii="Times New Roman" w:hAnsi="Times New Roman" w:cs="Times New Roman"/>
        </w:rPr>
        <w:t xml:space="preserve">игровые, </w:t>
      </w:r>
      <w:proofErr w:type="spellStart"/>
      <w:r w:rsidRPr="00B15F2E">
        <w:rPr>
          <w:rFonts w:ascii="Times New Roman" w:hAnsi="Times New Roman" w:cs="Times New Roman"/>
        </w:rPr>
        <w:t>здоровьесберегающие</w:t>
      </w:r>
      <w:proofErr w:type="spellEnd"/>
      <w:r w:rsidRPr="00B15F2E">
        <w:rPr>
          <w:rFonts w:ascii="Times New Roman" w:hAnsi="Times New Roman" w:cs="Times New Roman"/>
        </w:rPr>
        <w:t xml:space="preserve">, анимационные технологии, системно - </w:t>
      </w:r>
      <w:proofErr w:type="spellStart"/>
      <w:r w:rsidRPr="00B15F2E">
        <w:rPr>
          <w:rFonts w:ascii="Times New Roman" w:hAnsi="Times New Roman" w:cs="Times New Roman"/>
        </w:rPr>
        <w:t>деятельностный</w:t>
      </w:r>
      <w:proofErr w:type="spellEnd"/>
      <w:r w:rsidRPr="00B15F2E">
        <w:rPr>
          <w:rFonts w:ascii="Times New Roman" w:hAnsi="Times New Roman" w:cs="Times New Roman"/>
        </w:rPr>
        <w:t xml:space="preserve"> подход, использование </w:t>
      </w:r>
      <w:proofErr w:type="spellStart"/>
      <w:r w:rsidRPr="00B15F2E">
        <w:rPr>
          <w:rFonts w:ascii="Times New Roman" w:hAnsi="Times New Roman" w:cs="Times New Roman"/>
        </w:rPr>
        <w:t>психогимнастических</w:t>
      </w:r>
      <w:proofErr w:type="spellEnd"/>
      <w:r w:rsidRPr="00B15F2E">
        <w:rPr>
          <w:rFonts w:ascii="Times New Roman" w:hAnsi="Times New Roman" w:cs="Times New Roman"/>
        </w:rPr>
        <w:t xml:space="preserve">, музыкальных этюдов, коррекционно-развивающих упражнений. </w:t>
      </w:r>
    </w:p>
    <w:p w:rsidR="00B15F2E" w:rsidRPr="00B15F2E" w:rsidRDefault="00B15F2E" w:rsidP="00B15F2E">
      <w:pPr>
        <w:spacing w:line="360" w:lineRule="auto"/>
        <w:ind w:firstLine="16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 xml:space="preserve">       5. Требования к результатам освоения дисциплины.</w:t>
      </w:r>
    </w:p>
    <w:p w:rsidR="00B15F2E" w:rsidRPr="00B15F2E" w:rsidRDefault="00B15F2E" w:rsidP="00B15F2E">
      <w:pPr>
        <w:spacing w:line="360" w:lineRule="auto"/>
        <w:ind w:firstLine="16"/>
        <w:jc w:val="both"/>
        <w:rPr>
          <w:rFonts w:ascii="Times New Roman" w:hAnsi="Times New Roman" w:cs="Times New Roman"/>
          <w:b/>
        </w:rPr>
      </w:pPr>
      <w:r w:rsidRPr="00B15F2E">
        <w:rPr>
          <w:rFonts w:ascii="Times New Roman" w:hAnsi="Times New Roman" w:cs="Times New Roman"/>
          <w:b/>
        </w:rPr>
        <w:t>Личностные результаты: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проявляет инициативу, желание обращаться за помощью, задавать вопросы;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есть интерес к учению и потребность в новых знаниях;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lastRenderedPageBreak/>
        <w:t>формируется нормативное повеление;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>проявляет навыки сотрудничества со сверстниками и взрослыми в ходе занятий;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  <w:i/>
        </w:rPr>
        <w:t xml:space="preserve"> </w:t>
      </w:r>
      <w:r w:rsidRPr="00B15F2E">
        <w:rPr>
          <w:rFonts w:ascii="Times New Roman" w:hAnsi="Times New Roman" w:cs="Times New Roman"/>
        </w:rPr>
        <w:t>повышается умственная активность ребенка;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B15F2E">
        <w:rPr>
          <w:rFonts w:ascii="Times New Roman" w:hAnsi="Times New Roman" w:cs="Times New Roman"/>
        </w:rPr>
        <w:t>активизируется  и</w:t>
      </w:r>
      <w:proofErr w:type="gramEnd"/>
      <w:r w:rsidRPr="00B15F2E">
        <w:rPr>
          <w:rFonts w:ascii="Times New Roman" w:hAnsi="Times New Roman" w:cs="Times New Roman"/>
        </w:rPr>
        <w:t xml:space="preserve"> обогащается словарный запас</w:t>
      </w:r>
      <w:r w:rsidRPr="00B15F2E">
        <w:rPr>
          <w:rFonts w:ascii="Times New Roman" w:hAnsi="Times New Roman" w:cs="Times New Roman"/>
          <w:i/>
        </w:rPr>
        <w:t xml:space="preserve">; </w:t>
      </w:r>
    </w:p>
    <w:p w:rsidR="00B15F2E" w:rsidRPr="00B15F2E" w:rsidRDefault="00B15F2E" w:rsidP="00B15F2E">
      <w:pPr>
        <w:pStyle w:val="a6"/>
        <w:widowControl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B15F2E">
        <w:rPr>
          <w:rFonts w:ascii="Times New Roman" w:hAnsi="Times New Roman" w:cs="Times New Roman"/>
        </w:rPr>
        <w:t xml:space="preserve"> </w:t>
      </w:r>
      <w:proofErr w:type="gramStart"/>
      <w:r w:rsidRPr="00B15F2E">
        <w:rPr>
          <w:rFonts w:ascii="Times New Roman" w:hAnsi="Times New Roman" w:cs="Times New Roman"/>
        </w:rPr>
        <w:t>способен  оценивать</w:t>
      </w:r>
      <w:proofErr w:type="gramEnd"/>
      <w:r w:rsidRPr="00B15F2E">
        <w:rPr>
          <w:rFonts w:ascii="Times New Roman" w:hAnsi="Times New Roman" w:cs="Times New Roman"/>
        </w:rPr>
        <w:t xml:space="preserve"> </w:t>
      </w:r>
      <w:r w:rsidRPr="00B15F2E">
        <w:rPr>
          <w:rFonts w:ascii="Times New Roman" w:hAnsi="Times New Roman" w:cs="Times New Roman"/>
          <w:shd w:val="clear" w:color="auto" w:fill="FFFFFF"/>
        </w:rPr>
        <w:t>результаты своей деятельности.</w:t>
      </w:r>
    </w:p>
    <w:p w:rsidR="00B15F2E" w:rsidRPr="00B15F2E" w:rsidRDefault="00B15F2E" w:rsidP="00B15F2E">
      <w:pPr>
        <w:spacing w:line="360" w:lineRule="auto"/>
        <w:ind w:left="567"/>
        <w:jc w:val="both"/>
        <w:rPr>
          <w:rFonts w:ascii="Times New Roman" w:hAnsi="Times New Roman" w:cs="Times New Roman"/>
          <w:i/>
        </w:rPr>
      </w:pPr>
      <w:r w:rsidRPr="00B15F2E">
        <w:rPr>
          <w:rFonts w:ascii="Times New Roman" w:hAnsi="Times New Roman" w:cs="Times New Roman"/>
          <w:b/>
        </w:rPr>
        <w:t>Предметные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0"/>
        <w:gridCol w:w="5054"/>
      </w:tblGrid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Минимальный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Достаточный уровень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зрительное восприятие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Фиксирует взгляд на различных предметах. Прослеживает взглядом за движущимся удаленным предметом. Выделяет в объекте составляющие части. Обследует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предметы,  состоящие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 из 4-х деталей по инструкции и с помощью педагога.  Узнает и зрительно соотносит основные цвета и некоторые оттенки. Узнает и зрительно соотносит форму изображения с его силуэтом и основные геометрические формы (круг, квадрат, треугольник, овал). Узнает и зрительно соотносит предметы по величине.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Фиксирует взгляд на подвижных и неподвижных предметах, близко и далеко удаленных предметах. Прослеживает взглядом за движущимся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близким  и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удаленным предметом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 xml:space="preserve">. </w:t>
            </w:r>
            <w:r w:rsidRPr="00B15F2E">
              <w:rPr>
                <w:rFonts w:ascii="Times New Roman" w:hAnsi="Times New Roman" w:cs="Times New Roman"/>
                <w:lang w:eastAsia="en-US"/>
              </w:rPr>
              <w:t>Выделяет в объекте составляющие части (обследование предметов, состоящих из 4-5-деталей) по образцу,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B15F2E">
              <w:rPr>
                <w:rFonts w:ascii="Times New Roman" w:hAnsi="Times New Roman" w:cs="Times New Roman"/>
                <w:lang w:eastAsia="en-US"/>
              </w:rPr>
              <w:t>самостоятельно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 xml:space="preserve">. </w:t>
            </w:r>
            <w:r w:rsidRPr="00B15F2E">
              <w:rPr>
                <w:rFonts w:ascii="Times New Roman" w:hAnsi="Times New Roman" w:cs="Times New Roman"/>
                <w:lang w:eastAsia="en-US"/>
              </w:rPr>
              <w:t>Знает и называет основные и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B15F2E">
              <w:rPr>
                <w:rFonts w:ascii="Times New Roman" w:hAnsi="Times New Roman" w:cs="Times New Roman"/>
                <w:lang w:eastAsia="en-US"/>
              </w:rPr>
              <w:t>дополнительные цвета.  Может с помощью учителя подобрать оттенки цвета к основным тонам. Знает и называет основные геометрические формы (4 и более). Умеет их группировать. Сравнивает предметы по 3 параметрам. Находит самостоятельно отличительные признаки 3-х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B15F2E">
              <w:rPr>
                <w:rFonts w:ascii="Times New Roman" w:hAnsi="Times New Roman" w:cs="Times New Roman"/>
                <w:lang w:eastAsia="en-US"/>
              </w:rPr>
              <w:t>предметов.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слуховое восприятие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>Дифференцирует знакомые звуки окружающего мира и знакомых музыкальных инструментов.  Различает звук по громкости.  Понимает и выполняет простую словесную инструкцию из нескольких слов.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Различает звуки по громкости и длительности. Различает мелодии по характеру (веселые - грустные).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Выполняет  по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показу физические упражнения различного ритмического рисунка, имитационные упражнения.</w:t>
            </w:r>
          </w:p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>Понимает и выполняет сложную словесную инструкцию</w:t>
            </w:r>
            <w:r w:rsidRPr="00B15F2E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кинестетическое восприятие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Умеет с помощью педагога ходить по разным поверхностям (горизонтальным, </w:t>
            </w:r>
            <w:r w:rsidRPr="00B15F2E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наклонным, мягким, с разной фактурой). Удерживает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равновесие  при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перешагивании препятствий. Ориентируется в собственном теле, в знакомом пространстве. Различает с помощью педагога материалы.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lastRenderedPageBreak/>
              <w:t>Умеет  самостоятельно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ходить по разным поверхностям (горизонтальным, наклонным, </w:t>
            </w:r>
            <w:r w:rsidRPr="00B15F2E">
              <w:rPr>
                <w:rFonts w:ascii="Times New Roman" w:hAnsi="Times New Roman" w:cs="Times New Roman"/>
                <w:lang w:eastAsia="en-US"/>
              </w:rPr>
              <w:lastRenderedPageBreak/>
              <w:t xml:space="preserve">мягким, с разной фактурой). Умеет описать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ощущения  от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различных поз и движений своего тела  в пространстве.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Выполняет  упражнения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 на подражание животным и птицам. Находит при сравнении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материалов  сходства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и различия.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восприятие запаха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>Соотносит одинаковые запахи. Различает пищевые запахи. Словесно или жестом обозначает.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Самостоятельно различает и словесно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обозначает  пищевые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запахи. Различает контрастные ароматы. 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восприятие вкуса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 Узнает знакомые продукты по вкусу. Сладкий - горький, сырой - вареный. Словесно или жестом обозначает.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Самостоятельно различает и словесно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обозначает  вкусовые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ощущения.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тактильно-двигательное восприятие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Определяет  на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ощупь объемные  предметы с одинаковыми свойствами.  Определяет формы плоскостных предметов на ощупь по контуру.  Работает с пластилином. Составляет из 5 частей целое (крупные </w:t>
            </w:r>
            <w:proofErr w:type="spellStart"/>
            <w:r w:rsidRPr="00B15F2E">
              <w:rPr>
                <w:rFonts w:ascii="Times New Roman" w:hAnsi="Times New Roman" w:cs="Times New Roman"/>
                <w:lang w:eastAsia="en-US"/>
              </w:rPr>
              <w:t>пазлы</w:t>
            </w:r>
            <w:proofErr w:type="spellEnd"/>
            <w:r w:rsidRPr="00B15F2E">
              <w:rPr>
                <w:rFonts w:ascii="Times New Roman" w:hAnsi="Times New Roman" w:cs="Times New Roman"/>
                <w:lang w:eastAsia="en-US"/>
              </w:rPr>
              <w:t>). Выполняет с помощью учителя задания со средней мозаикой. Различает контрастные температуры.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Определяет  самостоятельно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на ощупь объемные  предметы с одинаковыми и  разными свойствами. 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Группирует  предметы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по величине, форме . Выделение формы предмета, обозначает их по инструкции.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Выполняет  из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пластилина поделки по образцу. Составляет целое (средней величины </w:t>
            </w:r>
            <w:proofErr w:type="spellStart"/>
            <w:r w:rsidRPr="00B15F2E">
              <w:rPr>
                <w:rFonts w:ascii="Times New Roman" w:hAnsi="Times New Roman" w:cs="Times New Roman"/>
                <w:lang w:eastAsia="en-US"/>
              </w:rPr>
              <w:t>пазлы</w:t>
            </w:r>
            <w:proofErr w:type="spellEnd"/>
            <w:r w:rsidRPr="00B15F2E">
              <w:rPr>
                <w:rFonts w:ascii="Times New Roman" w:hAnsi="Times New Roman" w:cs="Times New Roman"/>
                <w:lang w:eastAsia="en-US"/>
              </w:rPr>
              <w:t>) из 6-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7  элементов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>. По образцу выполняет узоры со средней мозаикой. Различает контрастные температуры</w:t>
            </w:r>
          </w:p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>и температурные оттенки (теплее –холоднее).</w:t>
            </w:r>
          </w:p>
        </w:tc>
      </w:tr>
      <w:tr w:rsidR="00B15F2E" w:rsidRPr="00B15F2E" w:rsidTr="00E853A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E85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b/>
                <w:lang w:eastAsia="en-US"/>
              </w:rPr>
              <w:t>восприятие времени</w:t>
            </w:r>
          </w:p>
        </w:tc>
      </w:tr>
      <w:tr w:rsidR="00B15F2E" w:rsidRPr="00B15F2E" w:rsidTr="00E853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B30C5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>Имеет элементарные представления о течении времени. Называет отдельные месяцы.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E" w:rsidRPr="00B15F2E" w:rsidRDefault="00B15F2E" w:rsidP="00B30C5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5F2E">
              <w:rPr>
                <w:rFonts w:ascii="Times New Roman" w:hAnsi="Times New Roman" w:cs="Times New Roman"/>
                <w:lang w:eastAsia="en-US"/>
              </w:rPr>
              <w:t xml:space="preserve"> Знает названия месяцев,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прослеживает  их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последовательность. Может назвать </w:t>
            </w:r>
            <w:proofErr w:type="gramStart"/>
            <w:r w:rsidRPr="00B15F2E">
              <w:rPr>
                <w:rFonts w:ascii="Times New Roman" w:hAnsi="Times New Roman" w:cs="Times New Roman"/>
                <w:lang w:eastAsia="en-US"/>
              </w:rPr>
              <w:t>месяц  в</w:t>
            </w:r>
            <w:proofErr w:type="gramEnd"/>
            <w:r w:rsidRPr="00B15F2E">
              <w:rPr>
                <w:rFonts w:ascii="Times New Roman" w:hAnsi="Times New Roman" w:cs="Times New Roman"/>
                <w:lang w:eastAsia="en-US"/>
              </w:rPr>
              <w:t xml:space="preserve"> настоящем времени.</w:t>
            </w:r>
          </w:p>
        </w:tc>
      </w:tr>
    </w:tbl>
    <w:p w:rsidR="00B15F2E" w:rsidRPr="00B15F2E" w:rsidRDefault="00B15F2E" w:rsidP="00B30C57">
      <w:pPr>
        <w:jc w:val="both"/>
        <w:rPr>
          <w:rFonts w:ascii="Times New Roman" w:hAnsi="Times New Roman" w:cs="Times New Roman"/>
          <w:b/>
        </w:rPr>
      </w:pPr>
    </w:p>
    <w:p w:rsidR="00B15F2E" w:rsidRPr="00B15F2E" w:rsidRDefault="00B15F2E" w:rsidP="00B30C57">
      <w:pPr>
        <w:ind w:firstLine="36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  <w:b/>
        </w:rPr>
        <w:t>6. Общая трудоемкость дисциплины</w:t>
      </w:r>
      <w:r w:rsidRPr="00B15F2E">
        <w:rPr>
          <w:rFonts w:ascii="Times New Roman" w:hAnsi="Times New Roman" w:cs="Times New Roman"/>
        </w:rPr>
        <w:t>:</w:t>
      </w:r>
    </w:p>
    <w:p w:rsidR="00B15F2E" w:rsidRPr="00B15F2E" w:rsidRDefault="00B15F2E" w:rsidP="00B30C57">
      <w:pPr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 xml:space="preserve">         </w:t>
      </w:r>
      <w:proofErr w:type="gramStart"/>
      <w:r w:rsidRPr="00B15F2E">
        <w:rPr>
          <w:rFonts w:ascii="Times New Roman" w:hAnsi="Times New Roman" w:cs="Times New Roman"/>
        </w:rPr>
        <w:t>Программа  рассчитана</w:t>
      </w:r>
      <w:proofErr w:type="gramEnd"/>
      <w:r w:rsidRPr="00B15F2E">
        <w:rPr>
          <w:rFonts w:ascii="Times New Roman" w:hAnsi="Times New Roman" w:cs="Times New Roman"/>
        </w:rPr>
        <w:t xml:space="preserve"> на 2 часа в неделю (68 часов в год).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</w:rPr>
        <w:t xml:space="preserve">      </w:t>
      </w:r>
      <w:r w:rsidRPr="00B15F2E">
        <w:rPr>
          <w:rFonts w:ascii="Times New Roman" w:hAnsi="Times New Roman" w:cs="Times New Roman"/>
          <w:b/>
        </w:rPr>
        <w:t>7.Форма контроля</w:t>
      </w:r>
      <w:r w:rsidRPr="00B15F2E">
        <w:rPr>
          <w:rFonts w:ascii="Times New Roman" w:hAnsi="Times New Roman" w:cs="Times New Roman"/>
        </w:rPr>
        <w:t>: анализ продуктов деятельности учащихся, выполнение дидактических упражнений.</w:t>
      </w:r>
    </w:p>
    <w:p w:rsidR="00B15F2E" w:rsidRPr="00B15F2E" w:rsidRDefault="00B15F2E" w:rsidP="00B15F2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15F2E">
        <w:rPr>
          <w:rFonts w:ascii="Times New Roman" w:hAnsi="Times New Roman" w:cs="Times New Roman"/>
          <w:b/>
        </w:rPr>
        <w:t xml:space="preserve">8. Составитель: </w:t>
      </w:r>
      <w:r w:rsidRPr="00B15F2E">
        <w:rPr>
          <w:rFonts w:ascii="Times New Roman" w:hAnsi="Times New Roman" w:cs="Times New Roman"/>
        </w:rPr>
        <w:t xml:space="preserve">педагог-психолог </w:t>
      </w:r>
      <w:proofErr w:type="spellStart"/>
      <w:r w:rsidRPr="00B15F2E">
        <w:rPr>
          <w:rFonts w:ascii="Times New Roman" w:hAnsi="Times New Roman" w:cs="Times New Roman"/>
        </w:rPr>
        <w:t>Тишинова</w:t>
      </w:r>
      <w:proofErr w:type="spellEnd"/>
      <w:r w:rsidRPr="00B15F2E">
        <w:rPr>
          <w:rFonts w:ascii="Times New Roman" w:hAnsi="Times New Roman" w:cs="Times New Roman"/>
        </w:rPr>
        <w:t xml:space="preserve"> Е.А.</w:t>
      </w:r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15F2E" w:rsidRPr="00B15F2E" w:rsidRDefault="00B15F2E" w:rsidP="00B15F2E">
      <w:pPr>
        <w:spacing w:line="360" w:lineRule="auto"/>
        <w:jc w:val="both"/>
        <w:rPr>
          <w:rFonts w:ascii="Times New Roman" w:hAnsi="Times New Roman" w:cs="Times New Roman"/>
        </w:rPr>
      </w:pPr>
    </w:p>
    <w:p w:rsidR="00B15F2E" w:rsidRPr="00B15F2E" w:rsidRDefault="00B15F2E" w:rsidP="00B15F2E">
      <w:pPr>
        <w:rPr>
          <w:rFonts w:ascii="Times New Roman" w:hAnsi="Times New Roman" w:cs="Times New Roman"/>
        </w:rPr>
      </w:pPr>
    </w:p>
    <w:p w:rsidR="00775C2E" w:rsidRPr="00B15F2E" w:rsidRDefault="00775C2E" w:rsidP="00775C2E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9C" w:rsidRPr="00B15F2E" w:rsidRDefault="00737F9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14101E" w:rsidRPr="00B15F2E" w:rsidRDefault="0014101E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p w:rsidR="00A64D1C" w:rsidRPr="00B15F2E" w:rsidRDefault="00A64D1C" w:rsidP="00737F9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64D1C" w:rsidRPr="00B15F2E" w:rsidSect="00737F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D43CC0"/>
    <w:multiLevelType w:val="multilevel"/>
    <w:tmpl w:val="A7A26D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5283E"/>
    <w:multiLevelType w:val="hybridMultilevel"/>
    <w:tmpl w:val="1122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3C65"/>
    <w:multiLevelType w:val="hybridMultilevel"/>
    <w:tmpl w:val="9A08A23A"/>
    <w:lvl w:ilvl="0" w:tplc="399A2D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C0080"/>
    <w:multiLevelType w:val="hybridMultilevel"/>
    <w:tmpl w:val="F474C124"/>
    <w:lvl w:ilvl="0" w:tplc="0AF254FE">
      <w:start w:val="1"/>
      <w:numFmt w:val="decimal"/>
      <w:lvlText w:val="%1."/>
      <w:lvlJc w:val="left"/>
      <w:pPr>
        <w:ind w:left="1765" w:hanging="106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5055EA3"/>
    <w:multiLevelType w:val="hybridMultilevel"/>
    <w:tmpl w:val="B0CE4C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DE023B"/>
    <w:multiLevelType w:val="hybridMultilevel"/>
    <w:tmpl w:val="ED1CD1C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357CF7"/>
    <w:multiLevelType w:val="multilevel"/>
    <w:tmpl w:val="CA303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8E474C"/>
    <w:multiLevelType w:val="hybridMultilevel"/>
    <w:tmpl w:val="9726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977E8"/>
    <w:multiLevelType w:val="hybridMultilevel"/>
    <w:tmpl w:val="C0E4711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F696E1E"/>
    <w:multiLevelType w:val="multilevel"/>
    <w:tmpl w:val="86F257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E33B46"/>
    <w:multiLevelType w:val="hybridMultilevel"/>
    <w:tmpl w:val="3800B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62056"/>
    <w:multiLevelType w:val="hybridMultilevel"/>
    <w:tmpl w:val="C1B6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08F3"/>
    <w:multiLevelType w:val="hybridMultilevel"/>
    <w:tmpl w:val="540CA148"/>
    <w:lvl w:ilvl="0" w:tplc="0534D8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029A"/>
    <w:multiLevelType w:val="hybridMultilevel"/>
    <w:tmpl w:val="D5F48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78F3361"/>
    <w:multiLevelType w:val="hybridMultilevel"/>
    <w:tmpl w:val="2F9CE3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A0A4A1C"/>
    <w:multiLevelType w:val="multilevel"/>
    <w:tmpl w:val="C1405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05894"/>
    <w:multiLevelType w:val="multilevel"/>
    <w:tmpl w:val="DAFEE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455B24"/>
    <w:multiLevelType w:val="hybridMultilevel"/>
    <w:tmpl w:val="F9D4E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0C5F"/>
    <w:multiLevelType w:val="hybridMultilevel"/>
    <w:tmpl w:val="AB78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6"/>
  </w:num>
  <w:num w:numId="10">
    <w:abstractNumId w:val="2"/>
  </w:num>
  <w:num w:numId="11">
    <w:abstractNumId w:val="18"/>
  </w:num>
  <w:num w:numId="12">
    <w:abstractNumId w:val="11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14"/>
  </w:num>
  <w:num w:numId="18">
    <w:abstractNumId w:val="8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DF8"/>
    <w:rsid w:val="00131853"/>
    <w:rsid w:val="0014101E"/>
    <w:rsid w:val="00181734"/>
    <w:rsid w:val="00247B79"/>
    <w:rsid w:val="00253477"/>
    <w:rsid w:val="00381E98"/>
    <w:rsid w:val="003B6894"/>
    <w:rsid w:val="004528BE"/>
    <w:rsid w:val="00554752"/>
    <w:rsid w:val="00583E6B"/>
    <w:rsid w:val="005B6808"/>
    <w:rsid w:val="00687DF8"/>
    <w:rsid w:val="00737F9C"/>
    <w:rsid w:val="00775C2E"/>
    <w:rsid w:val="007814C2"/>
    <w:rsid w:val="00817161"/>
    <w:rsid w:val="008375D5"/>
    <w:rsid w:val="009B2B22"/>
    <w:rsid w:val="00A000F8"/>
    <w:rsid w:val="00A3547E"/>
    <w:rsid w:val="00A64D1C"/>
    <w:rsid w:val="00B15F2E"/>
    <w:rsid w:val="00B30C57"/>
    <w:rsid w:val="00BA5A58"/>
    <w:rsid w:val="00BB3992"/>
    <w:rsid w:val="00D1107A"/>
    <w:rsid w:val="00D27321"/>
    <w:rsid w:val="00E0793C"/>
    <w:rsid w:val="00EB552C"/>
    <w:rsid w:val="00E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8328F-AA2B-497F-9F96-4A1A43EF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3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00F8"/>
    <w:rPr>
      <w:b/>
      <w:bCs/>
    </w:rPr>
  </w:style>
  <w:style w:type="character" w:styleId="a4">
    <w:name w:val="Emphasis"/>
    <w:uiPriority w:val="20"/>
    <w:qFormat/>
    <w:rsid w:val="00A000F8"/>
    <w:rPr>
      <w:i/>
      <w:iCs/>
    </w:rPr>
  </w:style>
  <w:style w:type="paragraph" w:styleId="a5">
    <w:name w:val="No Spacing"/>
    <w:uiPriority w:val="1"/>
    <w:qFormat/>
    <w:rsid w:val="00A000F8"/>
    <w:rPr>
      <w:sz w:val="22"/>
      <w:szCs w:val="22"/>
    </w:rPr>
  </w:style>
  <w:style w:type="paragraph" w:styleId="a6">
    <w:name w:val="List Paragraph"/>
    <w:basedOn w:val="a"/>
    <w:uiPriority w:val="99"/>
    <w:qFormat/>
    <w:rsid w:val="00A000F8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8375D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8375D5"/>
    <w:pPr>
      <w:shd w:val="clear" w:color="auto" w:fill="FFFFFF"/>
      <w:spacing w:before="4500" w:after="18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8">
    <w:name w:val="Table Grid"/>
    <w:basedOn w:val="a1"/>
    <w:uiPriority w:val="59"/>
    <w:rsid w:val="008375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basedOn w:val="a7"/>
    <w:rsid w:val="003B68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3B68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rsid w:val="00EC61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Основной текст (3)"/>
    <w:basedOn w:val="a0"/>
    <w:rsid w:val="00181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 Знак1"/>
    <w:basedOn w:val="a0"/>
    <w:link w:val="ac"/>
    <w:uiPriority w:val="99"/>
    <w:rsid w:val="00D1107A"/>
    <w:rPr>
      <w:rFonts w:ascii="Times New Roman" w:hAnsi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D1107A"/>
    <w:pPr>
      <w:shd w:val="clear" w:color="auto" w:fill="FFFFFF"/>
      <w:spacing w:after="120" w:line="240" w:lineRule="atLeast"/>
      <w:ind w:hanging="320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D1107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32</Pages>
  <Words>8063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poltavskayaoo_0901@mail.ru</cp:lastModifiedBy>
  <cp:revision>15</cp:revision>
  <dcterms:created xsi:type="dcterms:W3CDTF">2021-05-15T17:56:00Z</dcterms:created>
  <dcterms:modified xsi:type="dcterms:W3CDTF">2021-05-19T13:13:00Z</dcterms:modified>
</cp:coreProperties>
</file>