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C0" w:rsidRDefault="002504C0" w:rsidP="00250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Ежеквартальный отчёт о реализации инновационного проекта </w:t>
      </w:r>
    </w:p>
    <w:p w:rsidR="002504C0" w:rsidRDefault="002504C0" w:rsidP="00250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4C0" w:rsidRDefault="002504C0" w:rsidP="002504C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Модернизация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504C0" w:rsidRDefault="002504C0" w:rsidP="002504C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  квартал 2019 год</w:t>
      </w:r>
    </w:p>
    <w:p w:rsidR="002504C0" w:rsidRDefault="002504C0" w:rsidP="00250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72"/>
        <w:gridCol w:w="2702"/>
        <w:gridCol w:w="3016"/>
        <w:gridCol w:w="1525"/>
      </w:tblGrid>
      <w:tr w:rsidR="002504C0" w:rsidTr="002504C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C0" w:rsidRDefault="00250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C0" w:rsidRDefault="00250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C0" w:rsidRDefault="00250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C0" w:rsidRDefault="00250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C0" w:rsidRDefault="00250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корректировке (в случае отклонения от плана)</w:t>
            </w:r>
          </w:p>
        </w:tc>
      </w:tr>
      <w:tr w:rsidR="002504C0" w:rsidTr="002504C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C0" w:rsidRDefault="00250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C0" w:rsidRPr="002504C0" w:rsidRDefault="00250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C0" w:rsidRPr="002504C0" w:rsidRDefault="002504C0" w:rsidP="00250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рабочую группу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261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этапа инновационного проекта, рабочую группу по составлению методических рекомендаций по разраб</w:t>
            </w:r>
            <w:r w:rsidR="001C5EA6">
              <w:rPr>
                <w:rFonts w:ascii="Times New Roman" w:hAnsi="Times New Roman"/>
                <w:sz w:val="24"/>
                <w:szCs w:val="24"/>
              </w:rPr>
              <w:t xml:space="preserve">отке примерных рабочих программ 5-8 </w:t>
            </w:r>
            <w:proofErr w:type="spellStart"/>
            <w:r w:rsidR="001C5E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C5E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C0" w:rsidRDefault="002504C0" w:rsidP="00250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Проведено установочное совещание. Создана рабочая группа по реализации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этапа инновационного проекта (24 человека), рабочая группа по составлению методических рекомендаций по разраб</w:t>
            </w:r>
            <w:r w:rsidR="001C5EA6">
              <w:rPr>
                <w:rFonts w:ascii="Times New Roman" w:hAnsi="Times New Roman"/>
                <w:sz w:val="24"/>
                <w:szCs w:val="24"/>
              </w:rPr>
              <w:t>отке примерных рабочих программ 5-8 кл.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C0" w:rsidRDefault="00250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4C0" w:rsidTr="002504C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C0" w:rsidRDefault="00250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C0" w:rsidRDefault="002504C0" w:rsidP="00250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C0" w:rsidRDefault="002504C0" w:rsidP="00250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примерную адаптированную основную общеобразовательную программу для детей с умеренной умственной отсталостью, 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C0" w:rsidRDefault="00250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структура примерной адаптированной основной общеобразовательной программы для детей с умеренной умственной отсталостью, 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C0" w:rsidRDefault="00250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4C0" w:rsidRDefault="002504C0" w:rsidP="002504C0"/>
    <w:p w:rsidR="002504C0" w:rsidRDefault="002504C0" w:rsidP="00250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0465B" w:rsidRDefault="0080465B"/>
    <w:sectPr w:rsidR="0080465B" w:rsidSect="0080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4C0"/>
    <w:rsid w:val="001C5EA6"/>
    <w:rsid w:val="002504C0"/>
    <w:rsid w:val="002613CD"/>
    <w:rsid w:val="002D4F5B"/>
    <w:rsid w:val="0080465B"/>
    <w:rsid w:val="009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29B93-FA04-4C7B-A465-3CAD6429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poltavskayaoo_0901@mail.ru</cp:lastModifiedBy>
  <cp:revision>4</cp:revision>
  <dcterms:created xsi:type="dcterms:W3CDTF">2019-10-11T20:26:00Z</dcterms:created>
  <dcterms:modified xsi:type="dcterms:W3CDTF">2019-10-14T11:49:00Z</dcterms:modified>
</cp:coreProperties>
</file>