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B42" w:rsidRDefault="002B6B4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eastAsia="ru-RU"/>
        </w:rPr>
        <w:drawing>
          <wp:inline distT="0" distB="0" distL="0" distR="0">
            <wp:extent cx="5935980" cy="83515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5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B42" w:rsidRDefault="002B6B42" w:rsidP="00A433F7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2B6B42" w:rsidRDefault="002B6B42" w:rsidP="00A433F7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2B6B42" w:rsidRDefault="002B6B42" w:rsidP="00A433F7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A433F7" w:rsidRPr="004218C4" w:rsidRDefault="00A433F7" w:rsidP="00A433F7">
      <w:pPr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218C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Пояснительная записка</w:t>
      </w:r>
    </w:p>
    <w:p w:rsidR="004218C4" w:rsidRDefault="004218C4" w:rsidP="004218C4">
      <w:pPr>
        <w:shd w:val="clear" w:color="auto" w:fill="FFFFFF"/>
        <w:spacing w:after="15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3F7" w:rsidRPr="004218C4" w:rsidRDefault="004218C4" w:rsidP="00044F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70852">
        <w:rPr>
          <w:rFonts w:ascii="Times New Roman" w:hAnsi="Times New Roman" w:cs="Times New Roman"/>
          <w:sz w:val="28"/>
          <w:szCs w:val="28"/>
        </w:rPr>
        <w:t>Програм</w:t>
      </w:r>
      <w:r w:rsidR="006C0290">
        <w:rPr>
          <w:rFonts w:ascii="Times New Roman" w:hAnsi="Times New Roman" w:cs="Times New Roman"/>
          <w:sz w:val="28"/>
          <w:szCs w:val="28"/>
        </w:rPr>
        <w:t>ма коррекционного курса «Профориентация» 9</w:t>
      </w:r>
      <w:r w:rsidRPr="00B70852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B70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7085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составлена на  основе АООП государственного общеобразовательного учреждения Ярославской  области города Ярославля «Ярославской школы №45» для обучающихся</w:t>
      </w:r>
      <w:r w:rsidRPr="00B70852">
        <w:rPr>
          <w:rFonts w:ascii="Times New Roman" w:hAnsi="Times New Roman" w:cs="Times New Roman"/>
          <w:sz w:val="28"/>
          <w:szCs w:val="28"/>
        </w:rPr>
        <w:t xml:space="preserve"> с легкой степенью умственной отсталости (интеллектуальными нарушениями) (вариант 1) </w:t>
      </w:r>
      <w:r w:rsidRPr="00B7085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соответствии с ФГОС образования обучающихся с умственной отсталостью (интеллектуальными нарушениями).</w:t>
      </w:r>
    </w:p>
    <w:p w:rsidR="00A433F7" w:rsidRPr="004218C4" w:rsidRDefault="00A433F7" w:rsidP="00044FC6">
      <w:pPr>
        <w:spacing w:after="0" w:line="36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218C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Актуальность </w:t>
      </w:r>
      <w:proofErr w:type="gramStart"/>
      <w:r w:rsidRPr="004218C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курса</w:t>
      </w:r>
      <w:r w:rsidRPr="004218C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обусловлена</w:t>
      </w:r>
      <w:proofErr w:type="gramEnd"/>
      <w:r w:rsidRPr="004218C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рядом факторов:</w:t>
      </w:r>
    </w:p>
    <w:p w:rsidR="00A433F7" w:rsidRPr="004218C4" w:rsidRDefault="00A433F7" w:rsidP="00044FC6">
      <w:pPr>
        <w:numPr>
          <w:ilvl w:val="0"/>
          <w:numId w:val="1"/>
        </w:numPr>
        <w:spacing w:after="0" w:line="36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218C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Психологической неготовностью  к моменту перехода от обучения к сфере профессионального труда;</w:t>
      </w:r>
    </w:p>
    <w:p w:rsidR="00A433F7" w:rsidRPr="004218C4" w:rsidRDefault="00A433F7" w:rsidP="00044FC6">
      <w:pPr>
        <w:numPr>
          <w:ilvl w:val="0"/>
          <w:numId w:val="1"/>
        </w:numPr>
        <w:spacing w:after="0" w:line="36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218C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Отсутствием ясной жизненной перспективы</w:t>
      </w:r>
    </w:p>
    <w:p w:rsidR="00A433F7" w:rsidRPr="004218C4" w:rsidRDefault="00A433F7" w:rsidP="00044FC6">
      <w:pPr>
        <w:numPr>
          <w:ilvl w:val="0"/>
          <w:numId w:val="1"/>
        </w:numPr>
        <w:spacing w:after="0" w:line="36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218C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Неадекватной самооценкой и несформированной способностью оценки своих возможностей и способностей        при определении профиля и содержания профессии,</w:t>
      </w:r>
    </w:p>
    <w:p w:rsidR="00A433F7" w:rsidRPr="004218C4" w:rsidRDefault="00A433F7" w:rsidP="00044FC6">
      <w:pPr>
        <w:numPr>
          <w:ilvl w:val="0"/>
          <w:numId w:val="1"/>
        </w:numPr>
        <w:spacing w:after="0" w:line="36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218C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Неспособностью адекватно учитывать влияние производственного микроклимата на человека и неготовность к преодолению профессиональных трудностей</w:t>
      </w:r>
    </w:p>
    <w:p w:rsidR="00A433F7" w:rsidRPr="004218C4" w:rsidRDefault="00A433F7" w:rsidP="00044FC6">
      <w:pPr>
        <w:spacing w:after="0" w:line="36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218C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Цели программы:</w:t>
      </w:r>
    </w:p>
    <w:p w:rsidR="00A433F7" w:rsidRPr="004218C4" w:rsidRDefault="00A433F7" w:rsidP="00044FC6">
      <w:pPr>
        <w:numPr>
          <w:ilvl w:val="0"/>
          <w:numId w:val="2"/>
        </w:numPr>
        <w:spacing w:after="0" w:line="360" w:lineRule="auto"/>
        <w:ind w:left="143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218C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Сформировать психологическую готовность к совершению осознанного профессионального выбора с учётом индивидуальных особенностей и возможностей обучающихся с ОВЗ;</w:t>
      </w:r>
    </w:p>
    <w:p w:rsidR="00A433F7" w:rsidRPr="004218C4" w:rsidRDefault="00A433F7" w:rsidP="00044FC6">
      <w:pPr>
        <w:numPr>
          <w:ilvl w:val="0"/>
          <w:numId w:val="2"/>
        </w:numPr>
        <w:spacing w:after="0" w:line="360" w:lineRule="auto"/>
        <w:ind w:left="143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218C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Повысить </w:t>
      </w:r>
      <w:proofErr w:type="gramStart"/>
      <w:r w:rsidRPr="004218C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компетентность  обучающихся</w:t>
      </w:r>
      <w:proofErr w:type="gramEnd"/>
      <w:r w:rsidRPr="004218C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 в области планирования карьеры;</w:t>
      </w:r>
    </w:p>
    <w:p w:rsidR="00A433F7" w:rsidRPr="004218C4" w:rsidRDefault="00A433F7" w:rsidP="00044FC6">
      <w:pPr>
        <w:numPr>
          <w:ilvl w:val="0"/>
          <w:numId w:val="2"/>
        </w:numPr>
        <w:spacing w:after="0" w:line="360" w:lineRule="auto"/>
        <w:ind w:left="143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proofErr w:type="gramStart"/>
      <w:r w:rsidRPr="004218C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Развить  у</w:t>
      </w:r>
      <w:proofErr w:type="gramEnd"/>
      <w:r w:rsidRPr="004218C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обучающихся  способности к  профессиональной  адаптации  в современных социально-экономических условиях.</w:t>
      </w:r>
    </w:p>
    <w:p w:rsidR="00A433F7" w:rsidRPr="00A433F7" w:rsidRDefault="00A433F7" w:rsidP="00044FC6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A433F7" w:rsidRPr="004218C4" w:rsidRDefault="00A433F7" w:rsidP="00044FC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218C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Задачи программы:</w:t>
      </w:r>
    </w:p>
    <w:p w:rsidR="00A433F7" w:rsidRPr="004218C4" w:rsidRDefault="00A433F7" w:rsidP="00044FC6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218C4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lastRenderedPageBreak/>
        <w:t>Образовательные задачи:</w:t>
      </w:r>
    </w:p>
    <w:p w:rsidR="00A433F7" w:rsidRPr="004218C4" w:rsidRDefault="00A433F7" w:rsidP="00044FC6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218C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      Формирование актуального для подростков “информационного поля” мира профессий, ознакомление с основными принципами выбора профессии, планирования карьеры;</w:t>
      </w:r>
    </w:p>
    <w:p w:rsidR="00A433F7" w:rsidRPr="004218C4" w:rsidRDefault="00A433F7" w:rsidP="00044FC6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218C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      Формирование знаний о системе учреждений начального, среднего и высшего профессионального образования, их требованиях к выпускникам школы.</w:t>
      </w:r>
    </w:p>
    <w:p w:rsidR="00A433F7" w:rsidRPr="004218C4" w:rsidRDefault="004218C4" w:rsidP="00044FC6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218C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</w:t>
      </w:r>
      <w:r w:rsidR="00A433F7" w:rsidRPr="004218C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      Повышение уровня психологической компетентности обучающихся за счет получения  соответствующих знаний и умений. Расширения границ самовосприятия, пробуждения потребностей в самосовершенствовании;</w:t>
      </w:r>
    </w:p>
    <w:p w:rsidR="00A433F7" w:rsidRPr="004218C4" w:rsidRDefault="00A433F7" w:rsidP="00044FC6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218C4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Воспитательные задачи:</w:t>
      </w:r>
    </w:p>
    <w:p w:rsidR="00A433F7" w:rsidRPr="004218C4" w:rsidRDefault="00A433F7" w:rsidP="00044FC6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218C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1.      Определение степени соответствия «профиля личности» и профессиональных требований, внесение корректив в </w:t>
      </w:r>
      <w:proofErr w:type="spellStart"/>
      <w:r w:rsidRPr="004218C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профнамерения</w:t>
      </w:r>
      <w:proofErr w:type="spellEnd"/>
      <w:r w:rsidRPr="004218C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обучающихся;</w:t>
      </w:r>
    </w:p>
    <w:p w:rsidR="00A433F7" w:rsidRPr="004218C4" w:rsidRDefault="00A433F7" w:rsidP="00044FC6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218C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      Приобретение практического опыта, соответствующего интересам, склонностям личности обучающегося;</w:t>
      </w:r>
    </w:p>
    <w:p w:rsidR="00A433F7" w:rsidRPr="004218C4" w:rsidRDefault="00A433F7" w:rsidP="00044FC6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218C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      Формирование готовности выпускников школы к непрерывному образованию и труду с учетом потребностей нашего города, его развития и благополучия;</w:t>
      </w:r>
    </w:p>
    <w:p w:rsidR="00A433F7" w:rsidRPr="004218C4" w:rsidRDefault="00A433F7" w:rsidP="00044FC6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218C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4.      Развитие способности адаптироваться в реальных социально-экономических условиях.</w:t>
      </w:r>
    </w:p>
    <w:p w:rsidR="00A433F7" w:rsidRPr="004218C4" w:rsidRDefault="00A433F7" w:rsidP="00044FC6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218C4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Развивающие задачи:</w:t>
      </w:r>
    </w:p>
    <w:p w:rsidR="00A433F7" w:rsidRPr="004218C4" w:rsidRDefault="00A433F7" w:rsidP="00044FC6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218C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      Развитие потребности в трудовой деятельности, самовоспитании, саморазвитии и самореализации;</w:t>
      </w:r>
    </w:p>
    <w:p w:rsidR="00A433F7" w:rsidRPr="004218C4" w:rsidRDefault="00A433F7" w:rsidP="00044FC6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218C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2.      Выявление интересов, склонностей обучающихся, направленности личности, первичных </w:t>
      </w:r>
      <w:proofErr w:type="spellStart"/>
      <w:r w:rsidRPr="004218C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профнамерений</w:t>
      </w:r>
      <w:proofErr w:type="spellEnd"/>
      <w:r w:rsidRPr="004218C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их динамики;</w:t>
      </w:r>
    </w:p>
    <w:p w:rsidR="00A433F7" w:rsidRPr="004218C4" w:rsidRDefault="00A433F7" w:rsidP="00044FC6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218C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      Формирование готовности к самоанализу и самооценке, реальному уровню притязаний;</w:t>
      </w:r>
    </w:p>
    <w:p w:rsidR="00A433F7" w:rsidRPr="004218C4" w:rsidRDefault="00A433F7" w:rsidP="00044FC6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218C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4.      Создание условий для развития прикладных умений (способность действовать в ситуации выбора, строить перспективные планы на будущее, решать практические проблемы в экспериментальной ситуации,  корректировать выбор, презентовать себя);</w:t>
      </w:r>
    </w:p>
    <w:p w:rsidR="00A433F7" w:rsidRPr="004218C4" w:rsidRDefault="00A433F7" w:rsidP="00044FC6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218C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5.      Формирование положительного отношения к себе, уверенности в своих силах применительно к реализации себя в будущей профессии;</w:t>
      </w:r>
    </w:p>
    <w:p w:rsidR="00A433F7" w:rsidRPr="004218C4" w:rsidRDefault="00A433F7" w:rsidP="00044FC6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4218C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6.      Формирование навыков коммуникативной и управленческой деятельности в процессе коллективной работы.</w:t>
      </w:r>
    </w:p>
    <w:p w:rsidR="004218C4" w:rsidRDefault="004218C4" w:rsidP="00044FC6">
      <w:pPr>
        <w:shd w:val="clear" w:color="auto" w:fill="FFFFFF"/>
        <w:spacing w:after="0" w:line="36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5447" w:rsidRDefault="003D5447" w:rsidP="00044FC6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4218C4" w:rsidRPr="00B70852" w:rsidRDefault="004218C4" w:rsidP="00044FC6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color w:val="FF0000"/>
          <w:sz w:val="28"/>
          <w:szCs w:val="28"/>
        </w:rPr>
      </w:pPr>
      <w:r w:rsidRPr="00B70852">
        <w:rPr>
          <w:b/>
          <w:bCs/>
          <w:color w:val="000000" w:themeColor="text1"/>
          <w:sz w:val="28"/>
          <w:szCs w:val="28"/>
        </w:rPr>
        <w:t>Описание места коррекционного курса в учебном плане</w:t>
      </w:r>
    </w:p>
    <w:p w:rsidR="004218C4" w:rsidRPr="00B70852" w:rsidRDefault="002B6B42" w:rsidP="00044F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="006C02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урс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внеурочной деятельности</w:t>
      </w:r>
      <w:r w:rsidR="006C02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«Профориентация</w:t>
      </w:r>
      <w:r w:rsidR="004218C4" w:rsidRPr="00B708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4218C4" w:rsidRPr="00B70852">
        <w:rPr>
          <w:rFonts w:ascii="Times New Roman" w:eastAsia="Times New Roman" w:hAnsi="Times New Roman" w:cs="Times New Roman"/>
          <w:sz w:val="28"/>
          <w:szCs w:val="28"/>
        </w:rPr>
        <w:t xml:space="preserve">относится к </w:t>
      </w:r>
      <w:r>
        <w:rPr>
          <w:rFonts w:ascii="Times New Roman" w:eastAsia="Times New Roman" w:hAnsi="Times New Roman" w:cs="Times New Roman"/>
          <w:sz w:val="28"/>
          <w:szCs w:val="28"/>
        </w:rPr>
        <w:t>внеурочным мероприятиям</w:t>
      </w:r>
      <w:r w:rsidR="004218C4" w:rsidRPr="00B70852">
        <w:rPr>
          <w:rFonts w:ascii="Times New Roman" w:eastAsia="Times New Roman" w:hAnsi="Times New Roman" w:cs="Times New Roman"/>
          <w:sz w:val="28"/>
          <w:szCs w:val="28"/>
        </w:rPr>
        <w:t xml:space="preserve"> учебного плана образования обучающихся с умственной отсталостью (интеллектуальными нарушениями).</w:t>
      </w:r>
    </w:p>
    <w:p w:rsidR="004218C4" w:rsidRPr="00B70852" w:rsidRDefault="004218C4" w:rsidP="00044F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0852">
        <w:rPr>
          <w:rFonts w:ascii="Times New Roman" w:eastAsia="Times New Roman" w:hAnsi="Times New Roman" w:cs="Times New Roman"/>
          <w:sz w:val="28"/>
          <w:szCs w:val="28"/>
        </w:rPr>
        <w:t>В соответствии с годовым учебным планом образования обучающихся с умственной отсталостью (интеллектуальными нарушениями) предмет «</w:t>
      </w:r>
      <w:r w:rsidR="006C0290">
        <w:rPr>
          <w:rFonts w:ascii="Times New Roman" w:eastAsia="Times New Roman" w:hAnsi="Times New Roman" w:cs="Times New Roman"/>
          <w:sz w:val="28"/>
          <w:szCs w:val="28"/>
        </w:rPr>
        <w:t>Профориентация» в 9</w:t>
      </w:r>
      <w:r w:rsidRPr="00B70852">
        <w:rPr>
          <w:rFonts w:ascii="Times New Roman" w:eastAsia="Times New Roman" w:hAnsi="Times New Roman" w:cs="Times New Roman"/>
          <w:sz w:val="28"/>
          <w:szCs w:val="28"/>
        </w:rPr>
        <w:t xml:space="preserve"> «А» </w:t>
      </w:r>
      <w:r w:rsidR="006C0290">
        <w:rPr>
          <w:rFonts w:ascii="Times New Roman" w:eastAsia="Times New Roman" w:hAnsi="Times New Roman" w:cs="Times New Roman"/>
          <w:sz w:val="28"/>
          <w:szCs w:val="28"/>
        </w:rPr>
        <w:t>классе рассчитан на 34</w:t>
      </w:r>
      <w:r w:rsidR="00BA01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0290">
        <w:rPr>
          <w:rFonts w:ascii="Times New Roman" w:eastAsia="Times New Roman" w:hAnsi="Times New Roman" w:cs="Times New Roman"/>
          <w:sz w:val="28"/>
          <w:szCs w:val="28"/>
        </w:rPr>
        <w:t>часа (34</w:t>
      </w:r>
      <w:r w:rsidR="00BA0142">
        <w:rPr>
          <w:rFonts w:ascii="Times New Roman" w:eastAsia="Times New Roman" w:hAnsi="Times New Roman" w:cs="Times New Roman"/>
          <w:sz w:val="28"/>
          <w:szCs w:val="28"/>
        </w:rPr>
        <w:t xml:space="preserve"> учебных недель</w:t>
      </w:r>
      <w:r w:rsidRPr="00B7085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218C4" w:rsidRPr="00B70852" w:rsidRDefault="004218C4" w:rsidP="00044F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708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Количество часов в неделю, отводимых на уроки </w:t>
      </w:r>
      <w:r w:rsidR="006C0290">
        <w:rPr>
          <w:rFonts w:ascii="Times New Roman" w:eastAsia="Times New Roman" w:hAnsi="Times New Roman" w:cs="Times New Roman"/>
          <w:sz w:val="28"/>
          <w:szCs w:val="28"/>
        </w:rPr>
        <w:t>«Профориентация» в 9</w:t>
      </w:r>
      <w:r w:rsidRPr="00B70852">
        <w:rPr>
          <w:rFonts w:ascii="Times New Roman" w:eastAsia="Times New Roman" w:hAnsi="Times New Roman" w:cs="Times New Roman"/>
          <w:sz w:val="28"/>
          <w:szCs w:val="28"/>
        </w:rPr>
        <w:t xml:space="preserve"> «А» классе, определено недельным учебным планом образования обучающихся с умственной отсталостью (интеллектуальными нарушениями) и составляет 1 час в неделю</w:t>
      </w:r>
      <w:r w:rsidR="00C471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7B21" w:rsidRPr="00B70852" w:rsidRDefault="00A67B21" w:rsidP="00044FC6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B70852">
        <w:rPr>
          <w:b/>
          <w:bCs/>
          <w:color w:val="000000"/>
          <w:sz w:val="28"/>
          <w:szCs w:val="28"/>
        </w:rPr>
        <w:t>Личностные и предметные результаты освоения курса</w:t>
      </w:r>
    </w:p>
    <w:p w:rsidR="00A67B21" w:rsidRDefault="00A67B21" w:rsidP="00044FC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33F7" w:rsidRPr="00A67B21" w:rsidRDefault="00A433F7" w:rsidP="00044FC6">
      <w:pPr>
        <w:spacing w:after="0" w:line="36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A67B2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Личностные результаты</w:t>
      </w:r>
    </w:p>
    <w:p w:rsidR="00A433F7" w:rsidRPr="00A67B21" w:rsidRDefault="00A433F7" w:rsidP="00044FC6">
      <w:pPr>
        <w:numPr>
          <w:ilvl w:val="0"/>
          <w:numId w:val="3"/>
        </w:numPr>
        <w:spacing w:after="0" w:line="36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A67B2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основы социально ценных личностных и нравственных качеств: трудолюбие, организованность, добросовестное отношение к делу, инициативность, любознательность, потребность помогать другим, уважение к чужому труду и результатам труда,</w:t>
      </w:r>
    </w:p>
    <w:p w:rsidR="00A433F7" w:rsidRPr="00A67B21" w:rsidRDefault="00A433F7" w:rsidP="00044FC6">
      <w:pPr>
        <w:numPr>
          <w:ilvl w:val="0"/>
          <w:numId w:val="3"/>
        </w:numPr>
        <w:spacing w:after="0" w:line="36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A67B2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осознание себя как ученика, заинтересованного посещением школы, обучением, занятиями, как члена семьи, одноклассника, друга; </w:t>
      </w:r>
      <w:r w:rsidRPr="00A67B2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A433F7" w:rsidRPr="00A67B21" w:rsidRDefault="00A433F7" w:rsidP="00044FC6">
      <w:pPr>
        <w:numPr>
          <w:ilvl w:val="0"/>
          <w:numId w:val="3"/>
        </w:numPr>
        <w:spacing w:after="0" w:line="36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A67B2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положительное отношение к окружающей действительности, готовность к организации взаимодействия с ней и эстетическому ее восприятию;</w:t>
      </w:r>
    </w:p>
    <w:p w:rsidR="00A433F7" w:rsidRPr="00A67B21" w:rsidRDefault="00A433F7" w:rsidP="00044FC6">
      <w:pPr>
        <w:numPr>
          <w:ilvl w:val="0"/>
          <w:numId w:val="3"/>
        </w:numPr>
        <w:spacing w:after="0" w:line="36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A67B2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целостный, социально ориентированный взгляд на мир в единстве его природной и социальной частей;  </w:t>
      </w:r>
    </w:p>
    <w:p w:rsidR="00A433F7" w:rsidRPr="00A67B21" w:rsidRDefault="00A433F7" w:rsidP="00044FC6">
      <w:pPr>
        <w:numPr>
          <w:ilvl w:val="0"/>
          <w:numId w:val="3"/>
        </w:numPr>
        <w:spacing w:after="0" w:line="36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A67B2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самостоятельность в выполнении учебных заданий, поручений, договоренностей;</w:t>
      </w:r>
    </w:p>
    <w:p w:rsidR="00A433F7" w:rsidRPr="00A67B21" w:rsidRDefault="00A433F7" w:rsidP="00044FC6">
      <w:pPr>
        <w:numPr>
          <w:ilvl w:val="0"/>
          <w:numId w:val="3"/>
        </w:numPr>
        <w:spacing w:after="0" w:line="36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A67B2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понимание личной ответственности за свои поступки на основе представлений об этических нормах и правилах поведения в современном обществе;</w:t>
      </w:r>
    </w:p>
    <w:p w:rsidR="00A433F7" w:rsidRPr="00A67B21" w:rsidRDefault="00A433F7" w:rsidP="00044FC6">
      <w:pPr>
        <w:numPr>
          <w:ilvl w:val="0"/>
          <w:numId w:val="3"/>
        </w:numPr>
        <w:spacing w:after="0" w:line="36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A67B2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готовность к безопасному и бережному поведению в природе и обществе.</w:t>
      </w:r>
    </w:p>
    <w:p w:rsidR="00A433F7" w:rsidRPr="00F1222F" w:rsidRDefault="00A433F7" w:rsidP="00044FC6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67B2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Предметными результатами изучения курса являются следующие знания и умения: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044FC6" w:rsidTr="00044FC6">
        <w:tc>
          <w:tcPr>
            <w:tcW w:w="4219" w:type="dxa"/>
          </w:tcPr>
          <w:p w:rsidR="00044FC6" w:rsidRPr="00044FC6" w:rsidRDefault="00044FC6" w:rsidP="00044F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44FC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Минимальный уровень</w:t>
            </w:r>
          </w:p>
        </w:tc>
        <w:tc>
          <w:tcPr>
            <w:tcW w:w="5352" w:type="dxa"/>
          </w:tcPr>
          <w:p w:rsidR="00044FC6" w:rsidRDefault="00044FC6" w:rsidP="00044FC6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lang w:val="en-US" w:eastAsia="ru-RU"/>
              </w:rPr>
            </w:pPr>
            <w:r w:rsidRPr="00A67B2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Достаточный уровень</w:t>
            </w:r>
          </w:p>
        </w:tc>
      </w:tr>
      <w:tr w:rsidR="00044FC6" w:rsidRPr="00044FC6" w:rsidTr="00044FC6">
        <w:tc>
          <w:tcPr>
            <w:tcW w:w="4219" w:type="dxa"/>
          </w:tcPr>
          <w:p w:rsidR="00044FC6" w:rsidRPr="00044FC6" w:rsidRDefault="00044FC6" w:rsidP="00044FC6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A4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обучающимися с умственной отсталостью социальных знаний о ближайшем окружении и о себе, об  устройстве общества, знание признаков предметов, профессий  и узнавание  предметов  и профессии по их признакам, целостный, социально ориентированный взгляд на мир в единстве его природной и социальной частей; самостоятельность в выполнении учебных заданий, поручений, договоренностей; понимание личной ответственности за свои поступки на основе представлений об этических нормах и правилах поведения в современном обществе;  </w:t>
            </w:r>
          </w:p>
        </w:tc>
        <w:tc>
          <w:tcPr>
            <w:tcW w:w="5352" w:type="dxa"/>
          </w:tcPr>
          <w:p w:rsidR="00044FC6" w:rsidRPr="00A67B21" w:rsidRDefault="00044FC6" w:rsidP="00044FC6">
            <w:pPr>
              <w:shd w:val="clear" w:color="auto" w:fill="FFFFFF"/>
              <w:ind w:firstLine="710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A67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обучающимися с умственной отсталостью начального опыта самостоятельного общественного действия, формирование социально приемлемых моделей поведения.</w:t>
            </w:r>
          </w:p>
          <w:p w:rsidR="00044FC6" w:rsidRPr="00A67B21" w:rsidRDefault="00044FC6" w:rsidP="00044FC6">
            <w:pPr>
              <w:shd w:val="clear" w:color="auto" w:fill="FFFFFF"/>
              <w:ind w:firstLine="710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A67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учёта знаний,</w:t>
            </w:r>
            <w:r w:rsidRPr="00A67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67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умений,</w:t>
            </w:r>
            <w:r w:rsidRPr="00A67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овладения обучающимися универсальных учебных</w:t>
            </w:r>
            <w:r w:rsidR="00C47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7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действий подводятся посредством листов педагогических наблюдений, опросников. Учет</w:t>
            </w:r>
            <w:r w:rsidRPr="00A67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A67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знаний и умений для контроля и оценки результатов освоения программы внеурочной</w:t>
            </w:r>
            <w:r w:rsidRPr="00A67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A67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происходит путем архивирования творческих работ обучающихся,</w:t>
            </w:r>
            <w:r w:rsidRPr="00A67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A67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накопления материалов по типу «портфолио».</w:t>
            </w:r>
          </w:p>
          <w:p w:rsidR="00044FC6" w:rsidRPr="00A67B21" w:rsidRDefault="00044FC6" w:rsidP="00044FC6">
            <w:pPr>
              <w:shd w:val="clear" w:color="auto" w:fill="FFFFFF"/>
              <w:ind w:firstLine="710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A67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оценка результатов освоения программы внеурочной деятельности зависит от тематики и содержания изучаемого раздела. Продуктивным будет контроль в процессе организации следующих форм деятельности: викторины, творческие конкурсы, ролевые игры, школьная научно-практическая конференция.</w:t>
            </w:r>
          </w:p>
          <w:p w:rsidR="00044FC6" w:rsidRPr="00044FC6" w:rsidRDefault="00044FC6" w:rsidP="00044FC6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</w:tr>
    </w:tbl>
    <w:p w:rsidR="00044FC6" w:rsidRPr="00044FC6" w:rsidRDefault="00044FC6" w:rsidP="00044FC6">
      <w:pPr>
        <w:spacing w:after="0" w:line="36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</w:p>
    <w:p w:rsidR="00A433F7" w:rsidRDefault="00A433F7" w:rsidP="00134F81">
      <w:pPr>
        <w:pStyle w:val="c29"/>
        <w:shd w:val="clear" w:color="auto" w:fill="FFFFFF"/>
        <w:spacing w:before="0" w:beforeAutospacing="0" w:after="0" w:afterAutospacing="0"/>
        <w:ind w:firstLine="710"/>
        <w:jc w:val="center"/>
        <w:rPr>
          <w:rStyle w:val="c8"/>
          <w:b/>
          <w:bCs/>
          <w:color w:val="000000"/>
        </w:rPr>
      </w:pPr>
    </w:p>
    <w:p w:rsidR="00044FC6" w:rsidRDefault="00044FC6" w:rsidP="00134F81">
      <w:pPr>
        <w:pStyle w:val="c29"/>
        <w:shd w:val="clear" w:color="auto" w:fill="FFFFFF"/>
        <w:spacing w:before="0" w:beforeAutospacing="0" w:after="0" w:afterAutospacing="0"/>
        <w:ind w:firstLine="710"/>
        <w:jc w:val="center"/>
        <w:rPr>
          <w:rStyle w:val="c8"/>
          <w:b/>
          <w:bCs/>
          <w:color w:val="000000"/>
        </w:rPr>
      </w:pPr>
    </w:p>
    <w:p w:rsidR="00134F81" w:rsidRPr="004D329B" w:rsidRDefault="00134F81" w:rsidP="003D5447">
      <w:pPr>
        <w:pStyle w:val="c29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rFonts w:ascii="Calibri" w:hAnsi="Calibri" w:cs="Calibri"/>
          <w:color w:val="000000"/>
          <w:szCs w:val="22"/>
        </w:rPr>
      </w:pPr>
      <w:r w:rsidRPr="004D329B">
        <w:rPr>
          <w:rStyle w:val="c8"/>
          <w:b/>
          <w:bCs/>
          <w:color w:val="000000"/>
          <w:sz w:val="28"/>
        </w:rPr>
        <w:t>Содержание курса</w:t>
      </w:r>
    </w:p>
    <w:p w:rsidR="003D5447" w:rsidRPr="003D5447" w:rsidRDefault="003D5447" w:rsidP="003D54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3"/>
          <w:lang w:eastAsia="ru-RU"/>
        </w:rPr>
      </w:pPr>
      <w:r w:rsidRPr="003D5447">
        <w:rPr>
          <w:rFonts w:ascii="Times New Roman" w:eastAsia="Times New Roman" w:hAnsi="Times New Roman" w:cs="Times New Roman"/>
          <w:b/>
          <w:color w:val="34343C"/>
          <w:sz w:val="28"/>
          <w:szCs w:val="23"/>
          <w:lang w:eastAsia="ru-RU"/>
        </w:rPr>
        <w:t>Модуль 1 «Что я знаю о себе?» (11 часов)</w:t>
      </w:r>
    </w:p>
    <w:p w:rsidR="003D5447" w:rsidRPr="003D5447" w:rsidRDefault="003D5447" w:rsidP="003D54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</w:pPr>
      <w:r w:rsidRPr="003D5447"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  <w:t>1.1.Я - человек и личность</w:t>
      </w:r>
    </w:p>
    <w:p w:rsidR="003D5447" w:rsidRPr="003D5447" w:rsidRDefault="003D5447" w:rsidP="003D54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</w:pPr>
      <w:r w:rsidRPr="003D5447"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  <w:t>1.2. Врожденные особенности человека. Темперамент</w:t>
      </w:r>
    </w:p>
    <w:p w:rsidR="003D5447" w:rsidRPr="003D5447" w:rsidRDefault="003D5447" w:rsidP="003D54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</w:pPr>
      <w:r w:rsidRPr="003D5447"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  <w:t>1.3. Устойчивые особенности личности. Характер</w:t>
      </w:r>
    </w:p>
    <w:p w:rsidR="003D5447" w:rsidRPr="003D5447" w:rsidRDefault="003D5447" w:rsidP="003D54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</w:pPr>
      <w:r w:rsidRPr="003D5447"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  <w:t>1.4. Психические качества личности</w:t>
      </w:r>
    </w:p>
    <w:p w:rsidR="003D5447" w:rsidRPr="003D5447" w:rsidRDefault="003D5447" w:rsidP="003D54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</w:pPr>
      <w:r w:rsidRPr="003D5447"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  <w:t>1.5. Интеллектуальные возможности человека</w:t>
      </w:r>
    </w:p>
    <w:p w:rsidR="003D5447" w:rsidRPr="003D5447" w:rsidRDefault="003D5447" w:rsidP="003D54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</w:pPr>
      <w:r w:rsidRPr="003D5447"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  <w:t>1.6. Интересы и склонности</w:t>
      </w:r>
    </w:p>
    <w:p w:rsidR="003D5447" w:rsidRPr="003D5447" w:rsidRDefault="003D5447" w:rsidP="003D54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</w:pPr>
      <w:r w:rsidRPr="003D5447"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  <w:t>1.7. Самооценка</w:t>
      </w:r>
    </w:p>
    <w:p w:rsidR="003D5447" w:rsidRPr="003D5447" w:rsidRDefault="003D5447" w:rsidP="003D54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</w:pPr>
      <w:r w:rsidRPr="003D5447"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  <w:t>1.8. Жизненные и профессиональные ценности</w:t>
      </w:r>
    </w:p>
    <w:p w:rsidR="003D5447" w:rsidRPr="003D5447" w:rsidRDefault="003D5447" w:rsidP="003D54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</w:pPr>
      <w:r w:rsidRPr="003D5447"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  <w:t>1.9. Мотивы выбора профессии</w:t>
      </w:r>
    </w:p>
    <w:p w:rsidR="003D5447" w:rsidRPr="003D5447" w:rsidRDefault="003D5447" w:rsidP="003D54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</w:pPr>
      <w:r w:rsidRPr="003D5447"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  <w:t>1.10. Здоровье и профессия</w:t>
      </w:r>
    </w:p>
    <w:p w:rsidR="003D5447" w:rsidRPr="003D5447" w:rsidRDefault="003D5447" w:rsidP="003D54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</w:pPr>
      <w:r w:rsidRPr="003D5447"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  <w:t>1.11. Влияние состояния здоровья на выбор профессии</w:t>
      </w:r>
    </w:p>
    <w:p w:rsidR="003D5447" w:rsidRPr="003D5447" w:rsidRDefault="003D5447" w:rsidP="003D54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</w:pPr>
    </w:p>
    <w:p w:rsidR="003D5447" w:rsidRPr="003D5447" w:rsidRDefault="003D5447" w:rsidP="003D54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3"/>
          <w:lang w:eastAsia="ru-RU"/>
        </w:rPr>
      </w:pPr>
      <w:r w:rsidRPr="003D5447">
        <w:rPr>
          <w:rFonts w:ascii="Times New Roman" w:eastAsia="Times New Roman" w:hAnsi="Times New Roman" w:cs="Times New Roman"/>
          <w:b/>
          <w:color w:val="34343C"/>
          <w:sz w:val="28"/>
          <w:szCs w:val="23"/>
          <w:lang w:eastAsia="ru-RU"/>
        </w:rPr>
        <w:t>Модуль 2 «Сущность профессионального самоопределения» 5 часов</w:t>
      </w:r>
    </w:p>
    <w:p w:rsidR="003D5447" w:rsidRPr="003D5447" w:rsidRDefault="003D5447" w:rsidP="003D54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</w:pPr>
      <w:r w:rsidRPr="003D5447"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  <w:t>2.1. Культурно-исторические аспекты профессионального самоопределения</w:t>
      </w:r>
    </w:p>
    <w:p w:rsidR="003D5447" w:rsidRPr="003D5447" w:rsidRDefault="003D5447" w:rsidP="003D54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</w:pPr>
      <w:r w:rsidRPr="003D5447"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  <w:t>2.2. Профессиональное самоопределение</w:t>
      </w:r>
    </w:p>
    <w:p w:rsidR="003D5447" w:rsidRPr="003D5447" w:rsidRDefault="003D5447" w:rsidP="003D54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</w:pPr>
      <w:r w:rsidRPr="003D5447"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  <w:t>2.3. Типы самоопределения человека</w:t>
      </w:r>
    </w:p>
    <w:p w:rsidR="003D5447" w:rsidRPr="003D5447" w:rsidRDefault="003D5447" w:rsidP="003D54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</w:pPr>
      <w:r w:rsidRPr="003D5447"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  <w:t>2.4. Личностное самоопределение</w:t>
      </w:r>
    </w:p>
    <w:p w:rsidR="003D5447" w:rsidRPr="003D5447" w:rsidRDefault="003D5447" w:rsidP="003D54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</w:pPr>
      <w:r w:rsidRPr="003D5447"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  <w:t>2.5. Профессиональные ценности</w:t>
      </w:r>
    </w:p>
    <w:p w:rsidR="003D5447" w:rsidRPr="003D5447" w:rsidRDefault="003D5447" w:rsidP="003D54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</w:pPr>
    </w:p>
    <w:p w:rsidR="003D5447" w:rsidRPr="003D5447" w:rsidRDefault="003D5447" w:rsidP="003D54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3"/>
          <w:lang w:eastAsia="ru-RU"/>
        </w:rPr>
      </w:pPr>
      <w:r w:rsidRPr="003D5447">
        <w:rPr>
          <w:rFonts w:ascii="Times New Roman" w:eastAsia="Times New Roman" w:hAnsi="Times New Roman" w:cs="Times New Roman"/>
          <w:b/>
          <w:color w:val="34343C"/>
          <w:sz w:val="28"/>
          <w:szCs w:val="23"/>
          <w:lang w:eastAsia="ru-RU"/>
        </w:rPr>
        <w:t>Модуль 3 «Портфолио» (портфель достижений) 4 часа</w:t>
      </w:r>
    </w:p>
    <w:p w:rsidR="003D5447" w:rsidRPr="003D5447" w:rsidRDefault="003D5447" w:rsidP="003D54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</w:pPr>
      <w:r w:rsidRPr="003D5447"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  <w:t>3.1. Проектирование основного и дополнительного образования</w:t>
      </w:r>
    </w:p>
    <w:p w:rsidR="003D5447" w:rsidRPr="003D5447" w:rsidRDefault="003D5447" w:rsidP="003D54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</w:pPr>
      <w:r w:rsidRPr="003D5447"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  <w:t>3.2. Профессиональный план: Основной вариант, запасной вариант</w:t>
      </w:r>
    </w:p>
    <w:p w:rsidR="003D5447" w:rsidRPr="003D5447" w:rsidRDefault="003D5447" w:rsidP="003D54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</w:pPr>
      <w:r w:rsidRPr="003D5447"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  <w:t>3.3. Анализ успешности человека</w:t>
      </w:r>
    </w:p>
    <w:p w:rsidR="003D5447" w:rsidRPr="003D5447" w:rsidRDefault="003D5447" w:rsidP="003D54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</w:pPr>
      <w:r w:rsidRPr="003D5447"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  <w:t>3.4. Сбор информации в портфель достижений</w:t>
      </w:r>
    </w:p>
    <w:p w:rsidR="003D5447" w:rsidRPr="003D5447" w:rsidRDefault="003D5447" w:rsidP="003D54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</w:pPr>
    </w:p>
    <w:p w:rsidR="003D5447" w:rsidRPr="003D5447" w:rsidRDefault="003D5447" w:rsidP="003D54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3"/>
          <w:lang w:eastAsia="ru-RU"/>
        </w:rPr>
      </w:pPr>
      <w:r w:rsidRPr="003D5447">
        <w:rPr>
          <w:rFonts w:ascii="Times New Roman" w:eastAsia="Times New Roman" w:hAnsi="Times New Roman" w:cs="Times New Roman"/>
          <w:b/>
          <w:color w:val="34343C"/>
          <w:sz w:val="28"/>
          <w:szCs w:val="23"/>
          <w:lang w:eastAsia="ru-RU"/>
        </w:rPr>
        <w:t>Модуль 4 «Классификация мира труда» 7 часов</w:t>
      </w:r>
    </w:p>
    <w:p w:rsidR="003D5447" w:rsidRPr="003D5447" w:rsidRDefault="003D5447" w:rsidP="003D54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</w:pPr>
      <w:r w:rsidRPr="003D5447"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  <w:lastRenderedPageBreak/>
        <w:t>4.1.Типы профессий</w:t>
      </w:r>
    </w:p>
    <w:p w:rsidR="003D5447" w:rsidRPr="003D5447" w:rsidRDefault="003D5447" w:rsidP="003D54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</w:pPr>
      <w:r w:rsidRPr="003D5447"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  <w:t>4.2.Классы профессий</w:t>
      </w:r>
    </w:p>
    <w:p w:rsidR="003D5447" w:rsidRPr="003D5447" w:rsidRDefault="003D5447" w:rsidP="003D54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</w:pPr>
      <w:r w:rsidRPr="003D5447"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  <w:t>4.3.Отделы профессий</w:t>
      </w:r>
    </w:p>
    <w:p w:rsidR="003D5447" w:rsidRPr="003D5447" w:rsidRDefault="003D5447" w:rsidP="003D54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</w:pPr>
      <w:r w:rsidRPr="003D5447"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  <w:t>4.4.Профессиография</w:t>
      </w:r>
    </w:p>
    <w:p w:rsidR="003D5447" w:rsidRPr="003D5447" w:rsidRDefault="003D5447" w:rsidP="003D54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</w:pPr>
      <w:r w:rsidRPr="003D5447"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  <w:t>4.5.Формула профессии</w:t>
      </w:r>
    </w:p>
    <w:p w:rsidR="003D5447" w:rsidRPr="003D5447" w:rsidRDefault="003D5447" w:rsidP="003D54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</w:pPr>
      <w:r w:rsidRPr="003D5447"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  <w:t>4.6.Профессиональная проба</w:t>
      </w:r>
    </w:p>
    <w:p w:rsidR="003D5447" w:rsidRPr="003D5447" w:rsidRDefault="003D5447" w:rsidP="003D54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</w:pPr>
    </w:p>
    <w:p w:rsidR="003D5447" w:rsidRPr="003D5447" w:rsidRDefault="003D5447" w:rsidP="003D54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3"/>
          <w:lang w:eastAsia="ru-RU"/>
        </w:rPr>
      </w:pPr>
      <w:r w:rsidRPr="003D5447">
        <w:rPr>
          <w:rFonts w:ascii="Times New Roman" w:eastAsia="Times New Roman" w:hAnsi="Times New Roman" w:cs="Times New Roman"/>
          <w:b/>
          <w:color w:val="34343C"/>
          <w:sz w:val="28"/>
          <w:szCs w:val="23"/>
          <w:lang w:eastAsia="ru-RU"/>
        </w:rPr>
        <w:t>Модуль 5 «Переговорная площадка с родителями» 3 часа</w:t>
      </w:r>
    </w:p>
    <w:p w:rsidR="003D5447" w:rsidRPr="003D5447" w:rsidRDefault="003D5447" w:rsidP="003D54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</w:pPr>
      <w:r w:rsidRPr="003D5447"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  <w:t>5.1. Мои родословные ценности</w:t>
      </w:r>
    </w:p>
    <w:p w:rsidR="003D5447" w:rsidRPr="003D5447" w:rsidRDefault="003D5447" w:rsidP="003D54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</w:pPr>
      <w:r w:rsidRPr="003D5447"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  <w:t>5.2. Совместное проектирование профессионального будущего</w:t>
      </w:r>
    </w:p>
    <w:p w:rsidR="003D5447" w:rsidRPr="003D5447" w:rsidRDefault="003D5447" w:rsidP="003D54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</w:pPr>
    </w:p>
    <w:p w:rsidR="003D5447" w:rsidRPr="003D5447" w:rsidRDefault="003D5447" w:rsidP="003D54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3"/>
          <w:lang w:eastAsia="ru-RU"/>
        </w:rPr>
      </w:pPr>
      <w:r w:rsidRPr="003D5447">
        <w:rPr>
          <w:rFonts w:ascii="Times New Roman" w:eastAsia="Times New Roman" w:hAnsi="Times New Roman" w:cs="Times New Roman"/>
          <w:b/>
          <w:color w:val="34343C"/>
          <w:sz w:val="28"/>
          <w:szCs w:val="23"/>
          <w:lang w:eastAsia="ru-RU"/>
        </w:rPr>
        <w:t>Модуль 6 «Жизнь по собственному выбору» 4 ч.</w:t>
      </w:r>
    </w:p>
    <w:p w:rsidR="003D5447" w:rsidRPr="003D5447" w:rsidRDefault="003D5447" w:rsidP="003D54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</w:pPr>
      <w:r w:rsidRPr="003D5447"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  <w:t>6.1. Самоконтроль</w:t>
      </w:r>
    </w:p>
    <w:p w:rsidR="003D5447" w:rsidRPr="003D5447" w:rsidRDefault="003D5447" w:rsidP="003D54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</w:pPr>
      <w:r w:rsidRPr="003D5447"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  <w:t>6.2. Тренинг «Как управлять собой»</w:t>
      </w:r>
    </w:p>
    <w:p w:rsidR="003D5447" w:rsidRPr="003D5447" w:rsidRDefault="003D5447" w:rsidP="003D54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</w:pPr>
      <w:r w:rsidRPr="003D5447"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  <w:t>6.3. Мой выбор</w:t>
      </w:r>
    </w:p>
    <w:p w:rsidR="008274E6" w:rsidRDefault="00420248" w:rsidP="00044FC6">
      <w:pPr>
        <w:shd w:val="clear" w:color="auto" w:fill="FFFFFF"/>
        <w:spacing w:after="0" w:line="36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0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F4296" w:rsidRDefault="009F4296" w:rsidP="00420248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5947"/>
        <w:gridCol w:w="3166"/>
      </w:tblGrid>
      <w:tr w:rsidR="009F4296" w:rsidTr="009F4296">
        <w:tc>
          <w:tcPr>
            <w:tcW w:w="392" w:type="dxa"/>
          </w:tcPr>
          <w:p w:rsidR="009F4296" w:rsidRPr="003D5447" w:rsidRDefault="003D5447" w:rsidP="004202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88" w:type="dxa"/>
          </w:tcPr>
          <w:p w:rsidR="009F4296" w:rsidRPr="003D5447" w:rsidRDefault="003D5447" w:rsidP="004202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раздела, модуля</w:t>
            </w:r>
          </w:p>
        </w:tc>
        <w:tc>
          <w:tcPr>
            <w:tcW w:w="3191" w:type="dxa"/>
          </w:tcPr>
          <w:p w:rsidR="009F4296" w:rsidRPr="003D5447" w:rsidRDefault="003D5447" w:rsidP="004202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9F4296" w:rsidTr="009F4296">
        <w:tc>
          <w:tcPr>
            <w:tcW w:w="392" w:type="dxa"/>
          </w:tcPr>
          <w:p w:rsidR="009F4296" w:rsidRPr="003D5447" w:rsidRDefault="009F4296" w:rsidP="004202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88" w:type="dxa"/>
          </w:tcPr>
          <w:p w:rsidR="009F4296" w:rsidRPr="003D5447" w:rsidRDefault="003D5447" w:rsidP="003D544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«Что я знаю о себе»</w:t>
            </w:r>
          </w:p>
        </w:tc>
        <w:tc>
          <w:tcPr>
            <w:tcW w:w="3191" w:type="dxa"/>
          </w:tcPr>
          <w:p w:rsidR="009F4296" w:rsidRPr="003D5447" w:rsidRDefault="003D5447" w:rsidP="004202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9F4296" w:rsidTr="009F4296">
        <w:tc>
          <w:tcPr>
            <w:tcW w:w="392" w:type="dxa"/>
          </w:tcPr>
          <w:p w:rsidR="009F4296" w:rsidRPr="003D5447" w:rsidRDefault="009F4296" w:rsidP="004202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88" w:type="dxa"/>
          </w:tcPr>
          <w:p w:rsidR="009F4296" w:rsidRPr="003D5447" w:rsidRDefault="003D5447" w:rsidP="003D544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9F4296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«Сущность профессионального самоопределения»</w:t>
            </w:r>
          </w:p>
        </w:tc>
        <w:tc>
          <w:tcPr>
            <w:tcW w:w="3191" w:type="dxa"/>
          </w:tcPr>
          <w:p w:rsidR="009F4296" w:rsidRPr="003D5447" w:rsidRDefault="003D5447" w:rsidP="004202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F4296" w:rsidTr="009F4296">
        <w:tc>
          <w:tcPr>
            <w:tcW w:w="392" w:type="dxa"/>
          </w:tcPr>
          <w:p w:rsidR="009F4296" w:rsidRPr="003D5447" w:rsidRDefault="009F4296" w:rsidP="004202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88" w:type="dxa"/>
          </w:tcPr>
          <w:p w:rsidR="009F4296" w:rsidRPr="003D5447" w:rsidRDefault="003D5447" w:rsidP="003D544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9F4296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«Портфолио (портфель достижений»</w:t>
            </w:r>
          </w:p>
        </w:tc>
        <w:tc>
          <w:tcPr>
            <w:tcW w:w="3191" w:type="dxa"/>
          </w:tcPr>
          <w:p w:rsidR="009F4296" w:rsidRPr="003D5447" w:rsidRDefault="003D5447" w:rsidP="004202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F4296" w:rsidTr="009F4296">
        <w:tc>
          <w:tcPr>
            <w:tcW w:w="392" w:type="dxa"/>
          </w:tcPr>
          <w:p w:rsidR="009F4296" w:rsidRPr="003D5447" w:rsidRDefault="009F4296" w:rsidP="004202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88" w:type="dxa"/>
          </w:tcPr>
          <w:p w:rsidR="009F4296" w:rsidRPr="003D5447" w:rsidRDefault="003D5447" w:rsidP="003D544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9F4296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«Классификация мира труда»</w:t>
            </w:r>
          </w:p>
        </w:tc>
        <w:tc>
          <w:tcPr>
            <w:tcW w:w="3191" w:type="dxa"/>
          </w:tcPr>
          <w:p w:rsidR="009F4296" w:rsidRPr="003D5447" w:rsidRDefault="003D5447" w:rsidP="004202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9F4296" w:rsidTr="009F4296">
        <w:tc>
          <w:tcPr>
            <w:tcW w:w="392" w:type="dxa"/>
          </w:tcPr>
          <w:p w:rsidR="009F4296" w:rsidRPr="003D5447" w:rsidRDefault="009F4296" w:rsidP="004202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88" w:type="dxa"/>
          </w:tcPr>
          <w:p w:rsidR="009F4296" w:rsidRPr="003D5447" w:rsidRDefault="003D5447" w:rsidP="003D544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9F4296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«Переговорная площадка с родителями»</w:t>
            </w:r>
          </w:p>
        </w:tc>
        <w:tc>
          <w:tcPr>
            <w:tcW w:w="3191" w:type="dxa"/>
          </w:tcPr>
          <w:p w:rsidR="009F4296" w:rsidRPr="003D5447" w:rsidRDefault="003D5447" w:rsidP="004202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F4296" w:rsidTr="009F4296">
        <w:tc>
          <w:tcPr>
            <w:tcW w:w="392" w:type="dxa"/>
          </w:tcPr>
          <w:p w:rsidR="009F4296" w:rsidRPr="003D5447" w:rsidRDefault="009F4296" w:rsidP="004202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88" w:type="dxa"/>
          </w:tcPr>
          <w:p w:rsidR="009F4296" w:rsidRPr="003D5447" w:rsidRDefault="003D5447" w:rsidP="003D544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9F4296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«Жизнь по собственному выбору»</w:t>
            </w:r>
          </w:p>
        </w:tc>
        <w:tc>
          <w:tcPr>
            <w:tcW w:w="3191" w:type="dxa"/>
          </w:tcPr>
          <w:p w:rsidR="009F4296" w:rsidRPr="003D5447" w:rsidRDefault="003D5447" w:rsidP="004202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F4296" w:rsidTr="009F4296">
        <w:tc>
          <w:tcPr>
            <w:tcW w:w="392" w:type="dxa"/>
          </w:tcPr>
          <w:p w:rsidR="009F4296" w:rsidRPr="003D5447" w:rsidRDefault="009F4296" w:rsidP="004202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88" w:type="dxa"/>
          </w:tcPr>
          <w:p w:rsidR="009F4296" w:rsidRPr="003D5447" w:rsidRDefault="003D5447" w:rsidP="004202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91" w:type="dxa"/>
          </w:tcPr>
          <w:p w:rsidR="009F4296" w:rsidRPr="003D5447" w:rsidRDefault="003D5447" w:rsidP="004202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9F4296" w:rsidRDefault="009F4296" w:rsidP="00420248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497A" w:rsidRPr="00044FC6" w:rsidRDefault="00A67B21" w:rsidP="00420248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44FC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Календарно-т</w:t>
      </w:r>
      <w:r w:rsidR="00420248" w:rsidRPr="00044FC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ематическое планирование</w:t>
      </w:r>
    </w:p>
    <w:p w:rsidR="00420248" w:rsidRDefault="00420248" w:rsidP="00420248">
      <w:pPr>
        <w:ind w:right="283"/>
      </w:pPr>
    </w:p>
    <w:tbl>
      <w:tblPr>
        <w:tblStyle w:val="a3"/>
        <w:tblW w:w="1100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57"/>
        <w:gridCol w:w="3197"/>
        <w:gridCol w:w="741"/>
        <w:gridCol w:w="1417"/>
        <w:gridCol w:w="4961"/>
        <w:gridCol w:w="236"/>
      </w:tblGrid>
      <w:tr w:rsidR="00531AE6" w:rsidTr="00531AE6">
        <w:trPr>
          <w:gridAfter w:val="1"/>
          <w:wAfter w:w="236" w:type="dxa"/>
        </w:trPr>
        <w:tc>
          <w:tcPr>
            <w:tcW w:w="457" w:type="dxa"/>
          </w:tcPr>
          <w:p w:rsidR="00531AE6" w:rsidRPr="00A67B21" w:rsidRDefault="00531AE6" w:rsidP="00125615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97" w:type="dxa"/>
          </w:tcPr>
          <w:p w:rsidR="00531AE6" w:rsidRPr="00A67B21" w:rsidRDefault="00531AE6" w:rsidP="00125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741" w:type="dxa"/>
          </w:tcPr>
          <w:p w:rsidR="00531AE6" w:rsidRPr="00A67B21" w:rsidRDefault="00531AE6" w:rsidP="0012561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1417" w:type="dxa"/>
          </w:tcPr>
          <w:p w:rsidR="00531AE6" w:rsidRPr="00A67B21" w:rsidRDefault="00531AE6" w:rsidP="005012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B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4961" w:type="dxa"/>
          </w:tcPr>
          <w:p w:rsidR="00531AE6" w:rsidRPr="00A67B21" w:rsidRDefault="00531AE6" w:rsidP="0012561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B2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виды учебной деятельности</w:t>
            </w:r>
          </w:p>
        </w:tc>
      </w:tr>
      <w:tr w:rsidR="00531AE6" w:rsidTr="00531AE6">
        <w:trPr>
          <w:gridAfter w:val="1"/>
          <w:wAfter w:w="236" w:type="dxa"/>
        </w:trPr>
        <w:tc>
          <w:tcPr>
            <w:tcW w:w="457" w:type="dxa"/>
          </w:tcPr>
          <w:p w:rsidR="00531AE6" w:rsidRPr="00A67B21" w:rsidRDefault="00531AE6" w:rsidP="0012561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7" w:type="dxa"/>
          </w:tcPr>
          <w:p w:rsidR="00531AE6" w:rsidRPr="00F1222F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Я-</w:t>
            </w:r>
            <w:r w:rsidR="006C029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человек</w:t>
            </w:r>
          </w:p>
          <w:p w:rsidR="00531AE6" w:rsidRPr="00F1222F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личность</w:t>
            </w:r>
          </w:p>
          <w:p w:rsidR="00531AE6" w:rsidRPr="00531AE6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531AE6" w:rsidRPr="00A67B21" w:rsidRDefault="00531AE6" w:rsidP="0012561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1AE6" w:rsidRPr="00A67B21" w:rsidRDefault="00531AE6" w:rsidP="005012C9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-Диагностика типа личности</w:t>
            </w:r>
          </w:p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-Изучение профессиональных</w:t>
            </w:r>
          </w:p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склонностей и способностей -</w:t>
            </w:r>
          </w:p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-Понятия: «темперамент», «свойства</w:t>
            </w:r>
          </w:p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нервной системы», «индивидуальный</w:t>
            </w:r>
          </w:p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стиль деятельности», «типы</w:t>
            </w:r>
          </w:p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темперамента»;</w:t>
            </w:r>
          </w:p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lastRenderedPageBreak/>
              <w:t>-Особенности типов темперамента и их</w:t>
            </w:r>
          </w:p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внешние проявления;</w:t>
            </w:r>
          </w:p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-Взаимосвязь</w:t>
            </w:r>
            <w:r w:rsidRPr="006C029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типа</w:t>
            </w:r>
            <w:r w:rsidRPr="006C029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темперамента</w:t>
            </w:r>
            <w:r w:rsidRPr="006C029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</w:t>
            </w:r>
          </w:p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выбором профессии.</w:t>
            </w:r>
          </w:p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-Разработка стратегии работы</w:t>
            </w:r>
          </w:p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-Уровни профессионального</w:t>
            </w:r>
            <w:r w:rsidRPr="006C029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образования;</w:t>
            </w:r>
          </w:p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-Анкетирование </w:t>
            </w:r>
            <w:proofErr w:type="spellStart"/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профнамерений</w:t>
            </w:r>
            <w:proofErr w:type="spellEnd"/>
          </w:p>
          <w:p w:rsidR="00531AE6" w:rsidRPr="006C0290" w:rsidRDefault="00531AE6" w:rsidP="006C029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AE6" w:rsidTr="00531AE6">
        <w:trPr>
          <w:gridAfter w:val="1"/>
          <w:wAfter w:w="236" w:type="dxa"/>
        </w:trPr>
        <w:tc>
          <w:tcPr>
            <w:tcW w:w="457" w:type="dxa"/>
          </w:tcPr>
          <w:p w:rsidR="00531AE6" w:rsidRPr="00A67B21" w:rsidRDefault="00531AE6" w:rsidP="0012561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7" w:type="dxa"/>
          </w:tcPr>
          <w:p w:rsidR="00531AE6" w:rsidRPr="00F1222F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Врожденные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особенности</w:t>
            </w:r>
          </w:p>
          <w:p w:rsidR="00531AE6" w:rsidRPr="00F1222F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человека.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Темперамент</w:t>
            </w:r>
          </w:p>
          <w:p w:rsidR="00531AE6" w:rsidRPr="00531AE6" w:rsidRDefault="00531AE6" w:rsidP="00531A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531AE6" w:rsidRPr="00A67B21" w:rsidRDefault="00531AE6" w:rsidP="0012561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1AE6" w:rsidRPr="00A67B21" w:rsidRDefault="00531AE6" w:rsidP="005012C9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531AE6" w:rsidRPr="006C0290" w:rsidRDefault="00531AE6" w:rsidP="006C029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AE6" w:rsidTr="00531AE6">
        <w:trPr>
          <w:gridAfter w:val="1"/>
          <w:wAfter w:w="236" w:type="dxa"/>
        </w:trPr>
        <w:tc>
          <w:tcPr>
            <w:tcW w:w="457" w:type="dxa"/>
          </w:tcPr>
          <w:p w:rsidR="00531AE6" w:rsidRPr="00A67B21" w:rsidRDefault="00531AE6" w:rsidP="0012561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7" w:type="dxa"/>
          </w:tcPr>
          <w:p w:rsidR="00531AE6" w:rsidRPr="00F1222F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Устойчивые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особенности</w:t>
            </w:r>
          </w:p>
          <w:p w:rsidR="00531AE6" w:rsidRPr="00F1222F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lastRenderedPageBreak/>
              <w:t>личности.</w:t>
            </w:r>
          </w:p>
          <w:p w:rsidR="00531AE6" w:rsidRPr="00531AE6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531AE6" w:rsidRPr="00A67B21" w:rsidRDefault="00531AE6" w:rsidP="0012561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</w:tcPr>
          <w:p w:rsidR="00531AE6" w:rsidRPr="00A67B21" w:rsidRDefault="00531AE6" w:rsidP="005012C9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531AE6" w:rsidRPr="006C0290" w:rsidRDefault="00531AE6" w:rsidP="006C029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AE6" w:rsidTr="00531AE6">
        <w:trPr>
          <w:gridAfter w:val="1"/>
          <w:wAfter w:w="236" w:type="dxa"/>
        </w:trPr>
        <w:tc>
          <w:tcPr>
            <w:tcW w:w="457" w:type="dxa"/>
          </w:tcPr>
          <w:p w:rsidR="00531AE6" w:rsidRPr="00A67B21" w:rsidRDefault="00531AE6" w:rsidP="0012561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7" w:type="dxa"/>
          </w:tcPr>
          <w:p w:rsidR="00531AE6" w:rsidRPr="00F1222F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Характер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. </w:t>
            </w: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Психические</w:t>
            </w:r>
          </w:p>
          <w:p w:rsidR="00531AE6" w:rsidRPr="00F1222F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качества личности</w:t>
            </w:r>
          </w:p>
          <w:p w:rsidR="00531AE6" w:rsidRPr="00531AE6" w:rsidRDefault="00531AE6" w:rsidP="00531A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531AE6" w:rsidRPr="00A67B21" w:rsidRDefault="00531AE6" w:rsidP="0012561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1AE6" w:rsidRPr="00A67B21" w:rsidRDefault="00531AE6" w:rsidP="005012C9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531AE6" w:rsidRPr="006C0290" w:rsidRDefault="00531AE6" w:rsidP="006C029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AE6" w:rsidTr="006C0290">
        <w:trPr>
          <w:gridAfter w:val="1"/>
          <w:wAfter w:w="236" w:type="dxa"/>
          <w:trHeight w:val="645"/>
        </w:trPr>
        <w:tc>
          <w:tcPr>
            <w:tcW w:w="457" w:type="dxa"/>
          </w:tcPr>
          <w:p w:rsidR="00531AE6" w:rsidRPr="00A67B21" w:rsidRDefault="00531AE6" w:rsidP="0012561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7" w:type="dxa"/>
          </w:tcPr>
          <w:p w:rsidR="00531AE6" w:rsidRPr="006C0290" w:rsidRDefault="00531AE6" w:rsidP="006C02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Интеллектуальные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возможности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человека</w:t>
            </w:r>
          </w:p>
        </w:tc>
        <w:tc>
          <w:tcPr>
            <w:tcW w:w="741" w:type="dxa"/>
          </w:tcPr>
          <w:p w:rsidR="00531AE6" w:rsidRPr="00A67B21" w:rsidRDefault="00531AE6" w:rsidP="0012561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1AE6" w:rsidRPr="00A67B21" w:rsidRDefault="00531AE6" w:rsidP="005012C9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531AE6" w:rsidRPr="006C0290" w:rsidRDefault="00531AE6" w:rsidP="006C029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AE6" w:rsidTr="00531AE6">
        <w:trPr>
          <w:gridAfter w:val="1"/>
          <w:wAfter w:w="236" w:type="dxa"/>
        </w:trPr>
        <w:tc>
          <w:tcPr>
            <w:tcW w:w="457" w:type="dxa"/>
          </w:tcPr>
          <w:p w:rsidR="00531AE6" w:rsidRPr="00A67B21" w:rsidRDefault="00531AE6" w:rsidP="0012561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7" w:type="dxa"/>
          </w:tcPr>
          <w:p w:rsidR="00531AE6" w:rsidRPr="006C0290" w:rsidRDefault="00531AE6" w:rsidP="006C02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Интересы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склонности</w:t>
            </w:r>
          </w:p>
        </w:tc>
        <w:tc>
          <w:tcPr>
            <w:tcW w:w="741" w:type="dxa"/>
          </w:tcPr>
          <w:p w:rsidR="00531AE6" w:rsidRPr="00A67B21" w:rsidRDefault="00531AE6" w:rsidP="0012561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1AE6" w:rsidRPr="00A67B21" w:rsidRDefault="00531AE6" w:rsidP="005012C9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531AE6" w:rsidRPr="006C0290" w:rsidRDefault="00531AE6" w:rsidP="006C029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AE6" w:rsidTr="00531AE6">
        <w:trPr>
          <w:gridAfter w:val="1"/>
          <w:wAfter w:w="236" w:type="dxa"/>
        </w:trPr>
        <w:tc>
          <w:tcPr>
            <w:tcW w:w="457" w:type="dxa"/>
          </w:tcPr>
          <w:p w:rsidR="00531AE6" w:rsidRPr="00A67B21" w:rsidRDefault="00531AE6" w:rsidP="0012561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7" w:type="dxa"/>
          </w:tcPr>
          <w:p w:rsidR="00531AE6" w:rsidRPr="006C0290" w:rsidRDefault="00531AE6" w:rsidP="006C02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Самооценка</w:t>
            </w:r>
          </w:p>
        </w:tc>
        <w:tc>
          <w:tcPr>
            <w:tcW w:w="741" w:type="dxa"/>
          </w:tcPr>
          <w:p w:rsidR="00531AE6" w:rsidRPr="00A67B21" w:rsidRDefault="00531AE6" w:rsidP="0012561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1AE6" w:rsidRPr="00A67B21" w:rsidRDefault="00531AE6" w:rsidP="005012C9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531AE6" w:rsidRPr="006C0290" w:rsidRDefault="00531AE6" w:rsidP="006C029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AE6" w:rsidTr="00531AE6">
        <w:trPr>
          <w:gridAfter w:val="1"/>
          <w:wAfter w:w="236" w:type="dxa"/>
        </w:trPr>
        <w:tc>
          <w:tcPr>
            <w:tcW w:w="457" w:type="dxa"/>
          </w:tcPr>
          <w:p w:rsidR="00531AE6" w:rsidRPr="00A67B21" w:rsidRDefault="00531AE6" w:rsidP="0012561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7" w:type="dxa"/>
          </w:tcPr>
          <w:p w:rsidR="00531AE6" w:rsidRPr="00F1222F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Жизненные</w:t>
            </w:r>
            <w:r w:rsidR="006C029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</w:t>
            </w:r>
            <w:r w:rsidR="006C029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профессиональные</w:t>
            </w:r>
          </w:p>
          <w:p w:rsidR="00531AE6" w:rsidRPr="006C0290" w:rsidRDefault="00531AE6" w:rsidP="006C02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741" w:type="dxa"/>
          </w:tcPr>
          <w:p w:rsidR="00531AE6" w:rsidRPr="00A67B21" w:rsidRDefault="00531AE6" w:rsidP="0012561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1AE6" w:rsidRPr="00A67B21" w:rsidRDefault="00531AE6" w:rsidP="005012C9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Ролевая</w:t>
            </w:r>
            <w:r w:rsidR="006C0290" w:rsidRPr="006C029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игра,</w:t>
            </w:r>
            <w:r w:rsidR="006C0290" w:rsidRPr="006C029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анализ</w:t>
            </w:r>
            <w:r w:rsidR="006C0290" w:rsidRPr="006C029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практических</w:t>
            </w:r>
          </w:p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примеров, проблемных ситуаций</w:t>
            </w:r>
          </w:p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-Понятия: «профессиональная</w:t>
            </w:r>
            <w:r w:rsidR="006C0290" w:rsidRPr="006C029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ориентация»,</w:t>
            </w:r>
            <w:r w:rsidR="006C0290" w:rsidRPr="006C029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«</w:t>
            </w:r>
            <w:proofErr w:type="spellStart"/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профориентатор</w:t>
            </w:r>
            <w:proofErr w:type="spellEnd"/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»</w:t>
            </w:r>
            <w:r w:rsidR="006C0290" w:rsidRPr="006C029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, </w:t>
            </w: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«профпросвещение»,</w:t>
            </w:r>
          </w:p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«</w:t>
            </w:r>
            <w:proofErr w:type="spellStart"/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профконсультация</w:t>
            </w:r>
            <w:proofErr w:type="spellEnd"/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», «</w:t>
            </w:r>
            <w:proofErr w:type="spellStart"/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профподбор</w:t>
            </w:r>
            <w:proofErr w:type="spellEnd"/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»,</w:t>
            </w:r>
          </w:p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«профотбор», «</w:t>
            </w:r>
            <w:proofErr w:type="spellStart"/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профадаптация</w:t>
            </w:r>
            <w:proofErr w:type="spellEnd"/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»;</w:t>
            </w:r>
          </w:p>
          <w:p w:rsidR="00531AE6" w:rsidRPr="006C0290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-Методы профориентации.</w:t>
            </w:r>
          </w:p>
        </w:tc>
      </w:tr>
      <w:tr w:rsidR="00531AE6" w:rsidTr="00531AE6">
        <w:trPr>
          <w:gridAfter w:val="1"/>
          <w:wAfter w:w="236" w:type="dxa"/>
        </w:trPr>
        <w:tc>
          <w:tcPr>
            <w:tcW w:w="457" w:type="dxa"/>
          </w:tcPr>
          <w:p w:rsidR="00531AE6" w:rsidRPr="00A67B21" w:rsidRDefault="00531AE6" w:rsidP="0012561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7" w:type="dxa"/>
          </w:tcPr>
          <w:p w:rsidR="00531AE6" w:rsidRPr="00F1222F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Мотивы</w:t>
            </w:r>
            <w:r w:rsidR="006C029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выбора</w:t>
            </w:r>
          </w:p>
          <w:p w:rsidR="00531AE6" w:rsidRPr="006C0290" w:rsidRDefault="00531AE6" w:rsidP="006C02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профессии</w:t>
            </w:r>
          </w:p>
        </w:tc>
        <w:tc>
          <w:tcPr>
            <w:tcW w:w="741" w:type="dxa"/>
          </w:tcPr>
          <w:p w:rsidR="00531AE6" w:rsidRPr="00A67B21" w:rsidRDefault="00531AE6" w:rsidP="0012561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1AE6" w:rsidRPr="00A67B21" w:rsidRDefault="00531AE6" w:rsidP="005012C9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531AE6" w:rsidRPr="006C0290" w:rsidRDefault="00531AE6" w:rsidP="006C029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AE6" w:rsidTr="00531AE6">
        <w:trPr>
          <w:gridAfter w:val="1"/>
          <w:wAfter w:w="236" w:type="dxa"/>
        </w:trPr>
        <w:tc>
          <w:tcPr>
            <w:tcW w:w="457" w:type="dxa"/>
          </w:tcPr>
          <w:p w:rsidR="00531AE6" w:rsidRPr="00A67B21" w:rsidRDefault="00531AE6" w:rsidP="0012561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97" w:type="dxa"/>
          </w:tcPr>
          <w:p w:rsidR="00531AE6" w:rsidRPr="006C0290" w:rsidRDefault="00531AE6" w:rsidP="006C02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Здоровье</w:t>
            </w:r>
            <w:r w:rsidR="006C029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</w:t>
            </w:r>
            <w:r w:rsidR="006C029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профессия</w:t>
            </w:r>
          </w:p>
        </w:tc>
        <w:tc>
          <w:tcPr>
            <w:tcW w:w="741" w:type="dxa"/>
          </w:tcPr>
          <w:p w:rsidR="00531AE6" w:rsidRPr="00A67B21" w:rsidRDefault="00531AE6" w:rsidP="0012561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1AE6" w:rsidRPr="00A67B21" w:rsidRDefault="00531AE6" w:rsidP="005012C9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531AE6" w:rsidRPr="006C0290" w:rsidRDefault="00531AE6" w:rsidP="006C029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AE6" w:rsidTr="00531AE6">
        <w:trPr>
          <w:gridAfter w:val="1"/>
          <w:wAfter w:w="236" w:type="dxa"/>
        </w:trPr>
        <w:tc>
          <w:tcPr>
            <w:tcW w:w="457" w:type="dxa"/>
          </w:tcPr>
          <w:p w:rsidR="00531AE6" w:rsidRPr="00A67B21" w:rsidRDefault="00531AE6" w:rsidP="0012561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97" w:type="dxa"/>
          </w:tcPr>
          <w:p w:rsidR="00531AE6" w:rsidRPr="006C0290" w:rsidRDefault="00531AE6" w:rsidP="006C02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Влияние состояния</w:t>
            </w:r>
            <w:r w:rsidR="006C029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здоровья на выбор</w:t>
            </w:r>
            <w:r w:rsidR="006C029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профессии</w:t>
            </w:r>
          </w:p>
        </w:tc>
        <w:tc>
          <w:tcPr>
            <w:tcW w:w="741" w:type="dxa"/>
          </w:tcPr>
          <w:p w:rsidR="00531AE6" w:rsidRPr="00A67B21" w:rsidRDefault="00531AE6" w:rsidP="0012561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1AE6" w:rsidRPr="00A67B21" w:rsidRDefault="00531AE6" w:rsidP="005012C9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531AE6" w:rsidRPr="006C0290" w:rsidRDefault="00531AE6" w:rsidP="006C029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AE6" w:rsidTr="00531AE6">
        <w:trPr>
          <w:gridAfter w:val="1"/>
          <w:wAfter w:w="236" w:type="dxa"/>
        </w:trPr>
        <w:tc>
          <w:tcPr>
            <w:tcW w:w="457" w:type="dxa"/>
          </w:tcPr>
          <w:p w:rsidR="00531AE6" w:rsidRPr="00A67B21" w:rsidRDefault="00531AE6" w:rsidP="0012561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97" w:type="dxa"/>
          </w:tcPr>
          <w:p w:rsidR="00531AE6" w:rsidRPr="00F1222F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Культурно-</w:t>
            </w:r>
            <w:r w:rsidR="006C029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исторические</w:t>
            </w:r>
          </w:p>
          <w:p w:rsidR="00531AE6" w:rsidRPr="00F1222F" w:rsidRDefault="006C0290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А</w:t>
            </w:r>
            <w:r w:rsidR="00531AE6"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спекты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531AE6"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профессионального</w:t>
            </w:r>
          </w:p>
          <w:p w:rsidR="00531AE6" w:rsidRPr="006C0290" w:rsidRDefault="006C0290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</w:t>
            </w:r>
            <w:r w:rsidR="00531AE6"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амоопределения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531AE6"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человека</w:t>
            </w:r>
          </w:p>
        </w:tc>
        <w:tc>
          <w:tcPr>
            <w:tcW w:w="741" w:type="dxa"/>
          </w:tcPr>
          <w:p w:rsidR="00531AE6" w:rsidRPr="00A67B21" w:rsidRDefault="00531AE6" w:rsidP="0012561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1AE6" w:rsidRPr="00A67B21" w:rsidRDefault="00531AE6" w:rsidP="005012C9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-Понятия: «профессия», «оптант»,</w:t>
            </w:r>
          </w:p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«</w:t>
            </w:r>
            <w:proofErr w:type="spellStart"/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профессиограмма</w:t>
            </w:r>
            <w:proofErr w:type="spellEnd"/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», «должность»,</w:t>
            </w:r>
          </w:p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«специальность», «специализация»,</w:t>
            </w:r>
          </w:p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«квалификация», «вакансия», «карьера»;</w:t>
            </w:r>
          </w:p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-Психологическую классификацию</w:t>
            </w:r>
          </w:p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профессий;</w:t>
            </w:r>
          </w:p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-Классификацию профессий по Е.А.</w:t>
            </w:r>
            <w:r w:rsidR="006C0290" w:rsidRPr="006C029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Климову;</w:t>
            </w:r>
          </w:p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-Теоретические</w:t>
            </w:r>
            <w:r w:rsidR="006C0290" w:rsidRPr="006C029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представления</w:t>
            </w:r>
            <w:r w:rsidR="006C0290" w:rsidRPr="006C029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</w:t>
            </w:r>
          </w:p>
          <w:p w:rsidR="00531AE6" w:rsidRPr="006C0290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понятия, связанные с миром профессий.</w:t>
            </w:r>
          </w:p>
        </w:tc>
      </w:tr>
      <w:tr w:rsidR="00531AE6" w:rsidTr="00531AE6">
        <w:trPr>
          <w:gridAfter w:val="1"/>
          <w:wAfter w:w="236" w:type="dxa"/>
        </w:trPr>
        <w:tc>
          <w:tcPr>
            <w:tcW w:w="457" w:type="dxa"/>
          </w:tcPr>
          <w:p w:rsidR="00531AE6" w:rsidRPr="00A67B21" w:rsidRDefault="00531AE6" w:rsidP="0012561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97" w:type="dxa"/>
          </w:tcPr>
          <w:p w:rsidR="00531AE6" w:rsidRPr="00F1222F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Профессиональное</w:t>
            </w:r>
          </w:p>
          <w:p w:rsidR="00531AE6" w:rsidRPr="006C0290" w:rsidRDefault="00531AE6" w:rsidP="006C02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самоопределение</w:t>
            </w:r>
          </w:p>
        </w:tc>
        <w:tc>
          <w:tcPr>
            <w:tcW w:w="741" w:type="dxa"/>
          </w:tcPr>
          <w:p w:rsidR="00531AE6" w:rsidRPr="00A67B21" w:rsidRDefault="00531AE6" w:rsidP="0012561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1AE6" w:rsidRPr="00A67B21" w:rsidRDefault="00531AE6" w:rsidP="005012C9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531AE6" w:rsidRPr="006C0290" w:rsidRDefault="00531AE6" w:rsidP="006C029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AE6" w:rsidTr="00531AE6">
        <w:trPr>
          <w:gridAfter w:val="1"/>
          <w:wAfter w:w="236" w:type="dxa"/>
        </w:trPr>
        <w:tc>
          <w:tcPr>
            <w:tcW w:w="457" w:type="dxa"/>
          </w:tcPr>
          <w:p w:rsidR="00531AE6" w:rsidRPr="00A67B21" w:rsidRDefault="00531AE6" w:rsidP="0012561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97" w:type="dxa"/>
          </w:tcPr>
          <w:p w:rsidR="00531AE6" w:rsidRPr="00F1222F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Типы</w:t>
            </w:r>
          </w:p>
          <w:p w:rsidR="00531AE6" w:rsidRPr="006C0290" w:rsidRDefault="00531AE6" w:rsidP="006C02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самоопределения</w:t>
            </w:r>
          </w:p>
        </w:tc>
        <w:tc>
          <w:tcPr>
            <w:tcW w:w="741" w:type="dxa"/>
          </w:tcPr>
          <w:p w:rsidR="00531AE6" w:rsidRPr="00A67B21" w:rsidRDefault="00531AE6" w:rsidP="0012561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1AE6" w:rsidRPr="00A67B21" w:rsidRDefault="00531AE6" w:rsidP="005012C9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531AE6" w:rsidRPr="006C0290" w:rsidRDefault="00531AE6" w:rsidP="006C029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AE6" w:rsidTr="00531AE6">
        <w:trPr>
          <w:gridAfter w:val="1"/>
          <w:wAfter w:w="236" w:type="dxa"/>
        </w:trPr>
        <w:tc>
          <w:tcPr>
            <w:tcW w:w="457" w:type="dxa"/>
          </w:tcPr>
          <w:p w:rsidR="00531AE6" w:rsidRPr="00A67B21" w:rsidRDefault="00531AE6" w:rsidP="0012561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97" w:type="dxa"/>
          </w:tcPr>
          <w:p w:rsidR="00531AE6" w:rsidRPr="00F1222F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Личностное</w:t>
            </w:r>
          </w:p>
          <w:p w:rsidR="00531AE6" w:rsidRPr="006C0290" w:rsidRDefault="00531AE6" w:rsidP="006C02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самоопределение</w:t>
            </w:r>
          </w:p>
        </w:tc>
        <w:tc>
          <w:tcPr>
            <w:tcW w:w="741" w:type="dxa"/>
          </w:tcPr>
          <w:p w:rsidR="00531AE6" w:rsidRPr="00A67B21" w:rsidRDefault="00531AE6" w:rsidP="0012561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1AE6" w:rsidRPr="00A67B21" w:rsidRDefault="00531AE6" w:rsidP="005012C9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531AE6" w:rsidRPr="006C0290" w:rsidRDefault="00531AE6" w:rsidP="006C029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AE6" w:rsidTr="00531AE6">
        <w:trPr>
          <w:gridAfter w:val="1"/>
          <w:wAfter w:w="236" w:type="dxa"/>
        </w:trPr>
        <w:tc>
          <w:tcPr>
            <w:tcW w:w="457" w:type="dxa"/>
          </w:tcPr>
          <w:p w:rsidR="00531AE6" w:rsidRPr="00A67B21" w:rsidRDefault="00531AE6" w:rsidP="0012561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97" w:type="dxa"/>
          </w:tcPr>
          <w:p w:rsidR="00531AE6" w:rsidRPr="00F1222F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Профессиональные</w:t>
            </w:r>
          </w:p>
          <w:p w:rsidR="00531AE6" w:rsidRPr="006C0290" w:rsidRDefault="006C0290" w:rsidP="006C02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741" w:type="dxa"/>
          </w:tcPr>
          <w:p w:rsidR="00531AE6" w:rsidRPr="00A67B21" w:rsidRDefault="00531AE6" w:rsidP="0012561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1AE6" w:rsidRPr="00A67B21" w:rsidRDefault="00531AE6" w:rsidP="005012C9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531AE6" w:rsidRPr="006C0290" w:rsidRDefault="00531AE6" w:rsidP="006C029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AE6" w:rsidTr="00531AE6">
        <w:trPr>
          <w:gridAfter w:val="1"/>
          <w:wAfter w:w="236" w:type="dxa"/>
        </w:trPr>
        <w:tc>
          <w:tcPr>
            <w:tcW w:w="457" w:type="dxa"/>
          </w:tcPr>
          <w:p w:rsidR="00531AE6" w:rsidRPr="00A67B21" w:rsidRDefault="00531AE6" w:rsidP="0012561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97" w:type="dxa"/>
          </w:tcPr>
          <w:p w:rsidR="00531AE6" w:rsidRPr="00F1222F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Проектирование</w:t>
            </w:r>
            <w:r w:rsidR="006C029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о</w:t>
            </w: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сновного</w:t>
            </w:r>
            <w:r w:rsidR="006C029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</w:t>
            </w:r>
            <w:r w:rsidR="006C029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дополнительного</w:t>
            </w:r>
          </w:p>
          <w:p w:rsidR="00531AE6" w:rsidRPr="006C0290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741" w:type="dxa"/>
          </w:tcPr>
          <w:p w:rsidR="00531AE6" w:rsidRPr="00A67B21" w:rsidRDefault="00531AE6" w:rsidP="0012561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1AE6" w:rsidRPr="00A67B21" w:rsidRDefault="00531AE6" w:rsidP="005012C9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-Обобщение</w:t>
            </w:r>
            <w:r w:rsidRPr="006C029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п</w:t>
            </w: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олученных</w:t>
            </w:r>
            <w:r w:rsidRPr="006C029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знаний</w:t>
            </w:r>
            <w:r w:rsidRPr="006C029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</w:t>
            </w:r>
            <w:r w:rsidRPr="006C029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навыков по принятию решения в выборе</w:t>
            </w:r>
            <w:r w:rsidRPr="006C029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профессии</w:t>
            </w:r>
          </w:p>
          <w:p w:rsidR="00531AE6" w:rsidRPr="006C0290" w:rsidRDefault="00531AE6" w:rsidP="006C029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AE6" w:rsidTr="00531AE6">
        <w:trPr>
          <w:gridAfter w:val="1"/>
          <w:wAfter w:w="236" w:type="dxa"/>
        </w:trPr>
        <w:tc>
          <w:tcPr>
            <w:tcW w:w="457" w:type="dxa"/>
          </w:tcPr>
          <w:p w:rsidR="00531AE6" w:rsidRPr="00A67B21" w:rsidRDefault="00531AE6" w:rsidP="0012561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97" w:type="dxa"/>
          </w:tcPr>
          <w:p w:rsidR="00531AE6" w:rsidRPr="00F1222F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Профессиональный</w:t>
            </w:r>
            <w:r w:rsidR="006C029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план:</w:t>
            </w:r>
          </w:p>
          <w:p w:rsidR="00531AE6" w:rsidRPr="00F1222F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Основной</w:t>
            </w:r>
            <w:r w:rsidR="006C029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вариант,</w:t>
            </w:r>
            <w:r w:rsidR="006C029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запасной</w:t>
            </w:r>
          </w:p>
          <w:p w:rsidR="00531AE6" w:rsidRPr="00F1222F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вариант</w:t>
            </w:r>
          </w:p>
          <w:p w:rsidR="00531AE6" w:rsidRPr="00531AE6" w:rsidRDefault="00531AE6" w:rsidP="00531A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531AE6" w:rsidRPr="00A67B21" w:rsidRDefault="00531AE6" w:rsidP="0012561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1AE6" w:rsidRPr="00A67B21" w:rsidRDefault="00531AE6" w:rsidP="005012C9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-Понятие: «Личный профессиональный</w:t>
            </w:r>
          </w:p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план»;</w:t>
            </w:r>
          </w:p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-Характеристики личного</w:t>
            </w:r>
          </w:p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профессионального плана;</w:t>
            </w:r>
          </w:p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-Этапы формирования личного</w:t>
            </w:r>
          </w:p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профессионального плана;</w:t>
            </w:r>
          </w:p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-Принципы при выборе профессии.</w:t>
            </w:r>
          </w:p>
          <w:p w:rsidR="00531AE6" w:rsidRPr="006C0290" w:rsidRDefault="00531AE6" w:rsidP="006C029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AE6" w:rsidTr="00531AE6">
        <w:trPr>
          <w:gridAfter w:val="1"/>
          <w:wAfter w:w="236" w:type="dxa"/>
        </w:trPr>
        <w:tc>
          <w:tcPr>
            <w:tcW w:w="457" w:type="dxa"/>
          </w:tcPr>
          <w:p w:rsidR="00531AE6" w:rsidRPr="00A67B21" w:rsidRDefault="00531AE6" w:rsidP="0012561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97" w:type="dxa"/>
          </w:tcPr>
          <w:p w:rsidR="00531AE6" w:rsidRPr="00F1222F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Анализ</w:t>
            </w:r>
          </w:p>
          <w:p w:rsidR="00531AE6" w:rsidRPr="00F1222F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успешности</w:t>
            </w:r>
          </w:p>
          <w:p w:rsidR="00531AE6" w:rsidRPr="006C0290" w:rsidRDefault="00531AE6" w:rsidP="006C02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человека</w:t>
            </w:r>
          </w:p>
        </w:tc>
        <w:tc>
          <w:tcPr>
            <w:tcW w:w="741" w:type="dxa"/>
          </w:tcPr>
          <w:p w:rsidR="00531AE6" w:rsidRPr="00A67B21" w:rsidRDefault="00531AE6" w:rsidP="0012561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1AE6" w:rsidRPr="00A67B21" w:rsidRDefault="00531AE6" w:rsidP="005012C9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531AE6" w:rsidRPr="006C0290" w:rsidRDefault="00531AE6" w:rsidP="006C029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AE6" w:rsidTr="00531AE6">
        <w:trPr>
          <w:gridAfter w:val="1"/>
          <w:wAfter w:w="236" w:type="dxa"/>
        </w:trPr>
        <w:tc>
          <w:tcPr>
            <w:tcW w:w="457" w:type="dxa"/>
          </w:tcPr>
          <w:p w:rsidR="00531AE6" w:rsidRPr="00A67B21" w:rsidRDefault="00531AE6" w:rsidP="0012561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97" w:type="dxa"/>
          </w:tcPr>
          <w:p w:rsidR="00531AE6" w:rsidRPr="00F1222F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Сбор</w:t>
            </w:r>
            <w:r w:rsidR="006C029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информации</w:t>
            </w:r>
            <w:r w:rsidR="006C029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</w:t>
            </w:r>
          </w:p>
          <w:p w:rsidR="00531AE6" w:rsidRPr="006C0290" w:rsidRDefault="006C0290" w:rsidP="006C02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</w:t>
            </w:r>
            <w:r w:rsidR="00531AE6"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ортфель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531AE6"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достижений</w:t>
            </w:r>
          </w:p>
        </w:tc>
        <w:tc>
          <w:tcPr>
            <w:tcW w:w="741" w:type="dxa"/>
          </w:tcPr>
          <w:p w:rsidR="00531AE6" w:rsidRPr="00A67B21" w:rsidRDefault="00531AE6" w:rsidP="0012561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1AE6" w:rsidRPr="00A67B21" w:rsidRDefault="00531AE6" w:rsidP="005012C9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531AE6" w:rsidRPr="006C0290" w:rsidRDefault="00531AE6" w:rsidP="006C029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AE6" w:rsidTr="00531AE6">
        <w:trPr>
          <w:gridAfter w:val="1"/>
          <w:wAfter w:w="236" w:type="dxa"/>
        </w:trPr>
        <w:tc>
          <w:tcPr>
            <w:tcW w:w="457" w:type="dxa"/>
          </w:tcPr>
          <w:p w:rsidR="00531AE6" w:rsidRPr="00A67B21" w:rsidRDefault="00531AE6" w:rsidP="0012561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97" w:type="dxa"/>
          </w:tcPr>
          <w:p w:rsidR="00531AE6" w:rsidRPr="00531AE6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Типы профессий</w:t>
            </w:r>
          </w:p>
        </w:tc>
        <w:tc>
          <w:tcPr>
            <w:tcW w:w="741" w:type="dxa"/>
          </w:tcPr>
          <w:p w:rsidR="00531AE6" w:rsidRPr="00A67B21" w:rsidRDefault="00531AE6" w:rsidP="0012561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1AE6" w:rsidRPr="00A67B21" w:rsidRDefault="00531AE6" w:rsidP="005012C9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-Понятие: «профессиональный тип</w:t>
            </w:r>
          </w:p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личности»</w:t>
            </w:r>
          </w:p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-Типы профессиональной</w:t>
            </w:r>
          </w:p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направленности личности;</w:t>
            </w:r>
          </w:p>
          <w:p w:rsidR="00531AE6" w:rsidRPr="006C0290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-Ошибки при выборе профессии.</w:t>
            </w:r>
          </w:p>
        </w:tc>
      </w:tr>
      <w:tr w:rsidR="00531AE6" w:rsidTr="00531AE6">
        <w:trPr>
          <w:gridAfter w:val="1"/>
          <w:wAfter w:w="236" w:type="dxa"/>
        </w:trPr>
        <w:tc>
          <w:tcPr>
            <w:tcW w:w="457" w:type="dxa"/>
          </w:tcPr>
          <w:p w:rsidR="00531AE6" w:rsidRDefault="00531AE6" w:rsidP="0012561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97" w:type="dxa"/>
          </w:tcPr>
          <w:p w:rsidR="00531AE6" w:rsidRPr="00531AE6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Классы профессий</w:t>
            </w:r>
          </w:p>
        </w:tc>
        <w:tc>
          <w:tcPr>
            <w:tcW w:w="741" w:type="dxa"/>
          </w:tcPr>
          <w:p w:rsidR="00531AE6" w:rsidRPr="00A67B21" w:rsidRDefault="00531AE6" w:rsidP="0012561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1AE6" w:rsidRPr="00A67B21" w:rsidRDefault="00531AE6" w:rsidP="005012C9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-Ознакомление с новыми профессиями.</w:t>
            </w:r>
          </w:p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Обсуждение профессионально важных</w:t>
            </w:r>
          </w:p>
          <w:p w:rsidR="00531AE6" w:rsidRPr="006C0290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качеств</w:t>
            </w:r>
          </w:p>
        </w:tc>
      </w:tr>
      <w:tr w:rsidR="00531AE6" w:rsidTr="00531AE6">
        <w:trPr>
          <w:gridAfter w:val="1"/>
          <w:wAfter w:w="236" w:type="dxa"/>
        </w:trPr>
        <w:tc>
          <w:tcPr>
            <w:tcW w:w="457" w:type="dxa"/>
          </w:tcPr>
          <w:p w:rsidR="00531AE6" w:rsidRDefault="00531AE6" w:rsidP="0012561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97" w:type="dxa"/>
          </w:tcPr>
          <w:p w:rsidR="00531AE6" w:rsidRPr="00531AE6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Отделы профессий</w:t>
            </w:r>
          </w:p>
        </w:tc>
        <w:tc>
          <w:tcPr>
            <w:tcW w:w="741" w:type="dxa"/>
          </w:tcPr>
          <w:p w:rsidR="00531AE6" w:rsidRPr="00A67B21" w:rsidRDefault="00531AE6" w:rsidP="0012561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1AE6" w:rsidRPr="00A67B21" w:rsidRDefault="00531AE6" w:rsidP="005012C9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531AE6" w:rsidRPr="006C0290" w:rsidRDefault="00531AE6" w:rsidP="006C029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AE6" w:rsidTr="00531AE6">
        <w:tc>
          <w:tcPr>
            <w:tcW w:w="457" w:type="dxa"/>
          </w:tcPr>
          <w:p w:rsidR="00531AE6" w:rsidRDefault="00531AE6" w:rsidP="0012561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97" w:type="dxa"/>
          </w:tcPr>
          <w:p w:rsidR="00531AE6" w:rsidRPr="00531AE6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proofErr w:type="spellStart"/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Профессиография</w:t>
            </w:r>
            <w:proofErr w:type="spellEnd"/>
          </w:p>
        </w:tc>
        <w:tc>
          <w:tcPr>
            <w:tcW w:w="741" w:type="dxa"/>
          </w:tcPr>
          <w:p w:rsidR="00531AE6" w:rsidRPr="00A67B21" w:rsidRDefault="00531AE6" w:rsidP="002B6B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1AE6" w:rsidRPr="00A67B21" w:rsidRDefault="00531AE6" w:rsidP="001F03F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</w:tcPr>
          <w:p w:rsidR="00531AE6" w:rsidRPr="006C0290" w:rsidRDefault="00531AE6" w:rsidP="006C0290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531AE6" w:rsidRPr="00420248" w:rsidRDefault="00531AE6" w:rsidP="001F03FB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AE6" w:rsidTr="00531AE6">
        <w:tc>
          <w:tcPr>
            <w:tcW w:w="457" w:type="dxa"/>
          </w:tcPr>
          <w:p w:rsidR="00531AE6" w:rsidRDefault="00531AE6" w:rsidP="0012561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97" w:type="dxa"/>
          </w:tcPr>
          <w:p w:rsidR="00531AE6" w:rsidRPr="00F1222F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Формула</w:t>
            </w:r>
          </w:p>
          <w:p w:rsidR="00531AE6" w:rsidRPr="00531AE6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профессии</w:t>
            </w:r>
          </w:p>
        </w:tc>
        <w:tc>
          <w:tcPr>
            <w:tcW w:w="741" w:type="dxa"/>
          </w:tcPr>
          <w:p w:rsidR="00531AE6" w:rsidRPr="00A67B21" w:rsidRDefault="00531AE6" w:rsidP="002B6B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1AE6" w:rsidRPr="00A67B21" w:rsidRDefault="00531AE6" w:rsidP="001F03F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 w:val="restart"/>
          </w:tcPr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-Понятие о профессиональной пригодности;</w:t>
            </w:r>
          </w:p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-Профессионально важные качества</w:t>
            </w:r>
          </w:p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личности. Призвание. Целеустремлённость.</w:t>
            </w:r>
          </w:p>
          <w:p w:rsidR="00531AE6" w:rsidRPr="006C0290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lastRenderedPageBreak/>
              <w:t xml:space="preserve">-Анкетирование </w:t>
            </w:r>
            <w:proofErr w:type="spellStart"/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профнамерений</w:t>
            </w:r>
            <w:proofErr w:type="spellEnd"/>
          </w:p>
        </w:tc>
        <w:tc>
          <w:tcPr>
            <w:tcW w:w="236" w:type="dxa"/>
            <w:vMerge/>
          </w:tcPr>
          <w:p w:rsidR="00531AE6" w:rsidRPr="00420248" w:rsidRDefault="00531AE6" w:rsidP="001F03FB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AE6" w:rsidTr="00531AE6">
        <w:tc>
          <w:tcPr>
            <w:tcW w:w="457" w:type="dxa"/>
          </w:tcPr>
          <w:p w:rsidR="00531AE6" w:rsidRDefault="00531AE6" w:rsidP="0012561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97" w:type="dxa"/>
          </w:tcPr>
          <w:p w:rsidR="00531AE6" w:rsidRPr="00F1222F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Профессиональная</w:t>
            </w:r>
          </w:p>
          <w:p w:rsidR="00531AE6" w:rsidRPr="00531AE6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lastRenderedPageBreak/>
              <w:t>проба</w:t>
            </w:r>
          </w:p>
        </w:tc>
        <w:tc>
          <w:tcPr>
            <w:tcW w:w="741" w:type="dxa"/>
          </w:tcPr>
          <w:p w:rsidR="00531AE6" w:rsidRPr="00A67B21" w:rsidRDefault="00531AE6" w:rsidP="002B6B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</w:tcPr>
          <w:p w:rsidR="00531AE6" w:rsidRPr="00A67B21" w:rsidRDefault="00531AE6" w:rsidP="001F03F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</w:tcPr>
          <w:p w:rsidR="00531AE6" w:rsidRPr="006C0290" w:rsidRDefault="00531AE6" w:rsidP="006C0290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531AE6" w:rsidRPr="00420248" w:rsidRDefault="00531AE6" w:rsidP="001F03FB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AE6" w:rsidTr="00531AE6">
        <w:tc>
          <w:tcPr>
            <w:tcW w:w="457" w:type="dxa"/>
            <w:tcBorders>
              <w:top w:val="nil"/>
            </w:tcBorders>
          </w:tcPr>
          <w:p w:rsidR="00531AE6" w:rsidRDefault="00531AE6" w:rsidP="0012561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2" w:colLast="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97" w:type="dxa"/>
            <w:tcBorders>
              <w:top w:val="nil"/>
            </w:tcBorders>
          </w:tcPr>
          <w:p w:rsidR="00531AE6" w:rsidRPr="00F1222F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Профессиональная</w:t>
            </w:r>
          </w:p>
          <w:p w:rsidR="00531AE6" w:rsidRPr="00531AE6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проба</w:t>
            </w:r>
          </w:p>
        </w:tc>
        <w:tc>
          <w:tcPr>
            <w:tcW w:w="741" w:type="dxa"/>
            <w:tcBorders>
              <w:top w:val="nil"/>
            </w:tcBorders>
          </w:tcPr>
          <w:p w:rsidR="00531AE6" w:rsidRPr="00A67B21" w:rsidRDefault="00531AE6" w:rsidP="002B6B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</w:tcPr>
          <w:p w:rsidR="00531AE6" w:rsidRPr="00A67B21" w:rsidRDefault="00531AE6" w:rsidP="001F03F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</w:tcPr>
          <w:p w:rsidR="00531AE6" w:rsidRPr="006C0290" w:rsidRDefault="00531AE6" w:rsidP="006C0290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531AE6" w:rsidRPr="00420248" w:rsidRDefault="00531AE6" w:rsidP="001F03FB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AE6" w:rsidTr="00531AE6">
        <w:tc>
          <w:tcPr>
            <w:tcW w:w="457" w:type="dxa"/>
          </w:tcPr>
          <w:p w:rsidR="00531AE6" w:rsidRDefault="00531AE6" w:rsidP="0012561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97" w:type="dxa"/>
          </w:tcPr>
          <w:p w:rsidR="00531AE6" w:rsidRPr="00F1222F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Мои</w:t>
            </w:r>
            <w:r w:rsidR="006C029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родословные</w:t>
            </w:r>
            <w:r w:rsidR="006C029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ценности</w:t>
            </w:r>
          </w:p>
          <w:p w:rsidR="00531AE6" w:rsidRPr="00531AE6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531AE6" w:rsidRPr="00A67B21" w:rsidRDefault="00531AE6" w:rsidP="002B6B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1AE6" w:rsidRPr="00A67B21" w:rsidRDefault="00531AE6" w:rsidP="001F03F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 w:val="restart"/>
          </w:tcPr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-Мотивы выбора профессии;</w:t>
            </w:r>
          </w:p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-Тактика осуществления выбора:</w:t>
            </w:r>
          </w:p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«хочу», «могу», «надо»;</w:t>
            </w:r>
          </w:p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-Формулу выбора профессии; условия</w:t>
            </w:r>
          </w:p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оптимального выбора.</w:t>
            </w:r>
          </w:p>
          <w:p w:rsidR="00531AE6" w:rsidRPr="006C0290" w:rsidRDefault="00531AE6" w:rsidP="006C0290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531AE6" w:rsidRPr="00420248" w:rsidRDefault="00531AE6" w:rsidP="001F03FB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AE6" w:rsidTr="00531AE6">
        <w:tc>
          <w:tcPr>
            <w:tcW w:w="457" w:type="dxa"/>
          </w:tcPr>
          <w:p w:rsidR="00531AE6" w:rsidRDefault="00531AE6" w:rsidP="0012561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97" w:type="dxa"/>
          </w:tcPr>
          <w:p w:rsidR="00531AE6" w:rsidRPr="00F1222F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Совместное</w:t>
            </w:r>
            <w:r w:rsidR="006C029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проектирование</w:t>
            </w:r>
          </w:p>
          <w:p w:rsidR="00531AE6" w:rsidRPr="00F1222F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профессионального</w:t>
            </w:r>
          </w:p>
          <w:p w:rsidR="00531AE6" w:rsidRPr="00F1222F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будущего</w:t>
            </w:r>
          </w:p>
          <w:p w:rsidR="00531AE6" w:rsidRPr="00531AE6" w:rsidRDefault="00531AE6" w:rsidP="00531A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531AE6" w:rsidRPr="00A67B21" w:rsidRDefault="00531AE6" w:rsidP="002B6B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1AE6" w:rsidRPr="00A67B21" w:rsidRDefault="00531AE6" w:rsidP="001F03F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</w:tcPr>
          <w:p w:rsidR="00531AE6" w:rsidRPr="006C0290" w:rsidRDefault="00531AE6" w:rsidP="006C0290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531AE6" w:rsidRPr="00420248" w:rsidRDefault="00531AE6" w:rsidP="001F03FB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AE6" w:rsidTr="00531AE6">
        <w:tc>
          <w:tcPr>
            <w:tcW w:w="457" w:type="dxa"/>
          </w:tcPr>
          <w:p w:rsidR="00531AE6" w:rsidRDefault="00531AE6" w:rsidP="0012561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97" w:type="dxa"/>
          </w:tcPr>
          <w:p w:rsidR="00531AE6" w:rsidRPr="00F1222F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Совместное</w:t>
            </w:r>
            <w:r w:rsidR="006C029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проектирование</w:t>
            </w:r>
          </w:p>
          <w:p w:rsidR="00531AE6" w:rsidRPr="00F1222F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профессионального</w:t>
            </w:r>
          </w:p>
          <w:p w:rsidR="00531AE6" w:rsidRPr="006C0290" w:rsidRDefault="00531AE6" w:rsidP="006C02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1222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будущего</w:t>
            </w:r>
          </w:p>
        </w:tc>
        <w:tc>
          <w:tcPr>
            <w:tcW w:w="741" w:type="dxa"/>
          </w:tcPr>
          <w:p w:rsidR="00531AE6" w:rsidRPr="00A67B21" w:rsidRDefault="00531AE6" w:rsidP="002B6B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1AE6" w:rsidRPr="00A67B21" w:rsidRDefault="00531AE6" w:rsidP="001F03F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</w:tcPr>
          <w:p w:rsidR="00531AE6" w:rsidRPr="006C0290" w:rsidRDefault="00531AE6" w:rsidP="006C0290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531AE6" w:rsidRPr="00420248" w:rsidRDefault="00531AE6" w:rsidP="001F03FB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AE6" w:rsidTr="00531AE6">
        <w:tc>
          <w:tcPr>
            <w:tcW w:w="457" w:type="dxa"/>
          </w:tcPr>
          <w:p w:rsidR="00531AE6" w:rsidRDefault="00531AE6" w:rsidP="0012561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97" w:type="dxa"/>
          </w:tcPr>
          <w:p w:rsidR="00531AE6" w:rsidRPr="00531AE6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Самоконтроль</w:t>
            </w:r>
          </w:p>
          <w:p w:rsidR="00531AE6" w:rsidRPr="00531AE6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531AE6" w:rsidRPr="00A67B21" w:rsidRDefault="00531AE6" w:rsidP="002B6B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1AE6" w:rsidRPr="00A67B21" w:rsidRDefault="00531AE6" w:rsidP="001F03F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 w:val="restart"/>
          </w:tcPr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-Основные понятия – «резюме»,</w:t>
            </w:r>
          </w:p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«самопрезентация», «интервью»,</w:t>
            </w:r>
          </w:p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«деловой этикет»;</w:t>
            </w:r>
          </w:p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-Правила делового общения, техники</w:t>
            </w:r>
          </w:p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ведения переговоров, постановки</w:t>
            </w:r>
          </w:p>
          <w:p w:rsidR="00531AE6" w:rsidRPr="00531AE6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вопросов;</w:t>
            </w:r>
          </w:p>
          <w:p w:rsidR="00531AE6" w:rsidRPr="006C0290" w:rsidRDefault="00531AE6" w:rsidP="006C02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-Правила самопрезентации.</w:t>
            </w:r>
          </w:p>
        </w:tc>
        <w:tc>
          <w:tcPr>
            <w:tcW w:w="236" w:type="dxa"/>
            <w:vMerge/>
          </w:tcPr>
          <w:p w:rsidR="00531AE6" w:rsidRPr="00420248" w:rsidRDefault="00531AE6" w:rsidP="001F03FB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AE6" w:rsidTr="00531AE6">
        <w:tc>
          <w:tcPr>
            <w:tcW w:w="457" w:type="dxa"/>
          </w:tcPr>
          <w:p w:rsidR="00531AE6" w:rsidRDefault="00531AE6" w:rsidP="0012561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97" w:type="dxa"/>
          </w:tcPr>
          <w:p w:rsidR="00531AE6" w:rsidRPr="00531AE6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Тренинг</w:t>
            </w:r>
            <w:r w:rsidR="006C029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«Как</w:t>
            </w:r>
          </w:p>
          <w:p w:rsidR="00531AE6" w:rsidRPr="00531AE6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управлять собой»</w:t>
            </w:r>
          </w:p>
          <w:p w:rsidR="00531AE6" w:rsidRPr="00531AE6" w:rsidRDefault="00531AE6" w:rsidP="00531A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531AE6" w:rsidRPr="00A67B21" w:rsidRDefault="00531AE6" w:rsidP="002B6B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531AE6" w:rsidRPr="00A67B21" w:rsidRDefault="00531AE6" w:rsidP="001F03F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</w:tcPr>
          <w:p w:rsidR="00531AE6" w:rsidRPr="00A67B21" w:rsidRDefault="00531AE6" w:rsidP="001F03FB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531AE6" w:rsidRPr="00420248" w:rsidRDefault="00531AE6" w:rsidP="001F03FB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AE6" w:rsidTr="00531AE6">
        <w:tc>
          <w:tcPr>
            <w:tcW w:w="457" w:type="dxa"/>
          </w:tcPr>
          <w:p w:rsidR="00531AE6" w:rsidRDefault="00531AE6" w:rsidP="0012561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97" w:type="dxa"/>
          </w:tcPr>
          <w:p w:rsidR="00531AE6" w:rsidRPr="00531AE6" w:rsidRDefault="00531AE6" w:rsidP="00531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531AE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Мой выбор</w:t>
            </w:r>
          </w:p>
          <w:p w:rsidR="00531AE6" w:rsidRPr="00531AE6" w:rsidRDefault="00531AE6" w:rsidP="00531A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531AE6" w:rsidRPr="00A67B21" w:rsidRDefault="00531AE6" w:rsidP="002B6B4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31AE6" w:rsidRPr="00A67B21" w:rsidRDefault="00531AE6" w:rsidP="001F03F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</w:tcPr>
          <w:p w:rsidR="00531AE6" w:rsidRPr="00A67B21" w:rsidRDefault="00531AE6" w:rsidP="001F03FB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531AE6" w:rsidRPr="00420248" w:rsidRDefault="00531AE6" w:rsidP="001F03FB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bookmarkEnd w:id="0"/>
    </w:tbl>
    <w:p w:rsidR="00420248" w:rsidRDefault="00420248" w:rsidP="00420248">
      <w:pPr>
        <w:ind w:right="283"/>
      </w:pPr>
    </w:p>
    <w:sectPr w:rsidR="00420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C0822"/>
    <w:multiLevelType w:val="multilevel"/>
    <w:tmpl w:val="4DA6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45203"/>
    <w:multiLevelType w:val="multilevel"/>
    <w:tmpl w:val="E524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23966"/>
    <w:multiLevelType w:val="multilevel"/>
    <w:tmpl w:val="70EE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11092"/>
    <w:multiLevelType w:val="hybridMultilevel"/>
    <w:tmpl w:val="D9287F06"/>
    <w:lvl w:ilvl="0" w:tplc="9DB6B512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D0E93"/>
    <w:multiLevelType w:val="multilevel"/>
    <w:tmpl w:val="C09499D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4E6BFD"/>
    <w:multiLevelType w:val="multilevel"/>
    <w:tmpl w:val="42D0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BE7EF7"/>
    <w:multiLevelType w:val="multilevel"/>
    <w:tmpl w:val="19B4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37057D"/>
    <w:multiLevelType w:val="multilevel"/>
    <w:tmpl w:val="871EF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B117BA"/>
    <w:multiLevelType w:val="multilevel"/>
    <w:tmpl w:val="E3B8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657EF3"/>
    <w:multiLevelType w:val="multilevel"/>
    <w:tmpl w:val="ED76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0623C7"/>
    <w:multiLevelType w:val="multilevel"/>
    <w:tmpl w:val="A67C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221DD6"/>
    <w:multiLevelType w:val="multilevel"/>
    <w:tmpl w:val="C776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11"/>
  </w:num>
  <w:num w:numId="9">
    <w:abstractNumId w:val="9"/>
  </w:num>
  <w:num w:numId="10">
    <w:abstractNumId w:val="10"/>
  </w:num>
  <w:num w:numId="11">
    <w:abstractNumId w:val="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CEA"/>
    <w:rsid w:val="00044FC6"/>
    <w:rsid w:val="00134F81"/>
    <w:rsid w:val="002B6B42"/>
    <w:rsid w:val="003D5447"/>
    <w:rsid w:val="00420248"/>
    <w:rsid w:val="004218C4"/>
    <w:rsid w:val="004D329B"/>
    <w:rsid w:val="005012C9"/>
    <w:rsid w:val="00513B55"/>
    <w:rsid w:val="00531AE6"/>
    <w:rsid w:val="00571100"/>
    <w:rsid w:val="00606C43"/>
    <w:rsid w:val="00633310"/>
    <w:rsid w:val="00656734"/>
    <w:rsid w:val="006C0290"/>
    <w:rsid w:val="006E497A"/>
    <w:rsid w:val="00780B63"/>
    <w:rsid w:val="008274E6"/>
    <w:rsid w:val="009F4296"/>
    <w:rsid w:val="00A433F7"/>
    <w:rsid w:val="00A67B21"/>
    <w:rsid w:val="00AF6CEA"/>
    <w:rsid w:val="00B24B26"/>
    <w:rsid w:val="00BA0142"/>
    <w:rsid w:val="00C23399"/>
    <w:rsid w:val="00C4712A"/>
    <w:rsid w:val="00F1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68A53"/>
  <w15:docId w15:val="{D397111E-0D30-4D37-9380-323C8816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420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20248"/>
  </w:style>
  <w:style w:type="paragraph" w:customStyle="1" w:styleId="c2">
    <w:name w:val="c2"/>
    <w:basedOn w:val="a"/>
    <w:rsid w:val="00420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20248"/>
  </w:style>
  <w:style w:type="paragraph" w:customStyle="1" w:styleId="c6">
    <w:name w:val="c6"/>
    <w:basedOn w:val="a"/>
    <w:rsid w:val="00420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20248"/>
  </w:style>
  <w:style w:type="table" w:styleId="a3">
    <w:name w:val="Table Grid"/>
    <w:basedOn w:val="a1"/>
    <w:uiPriority w:val="59"/>
    <w:rsid w:val="00420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1">
    <w:name w:val="c21"/>
    <w:basedOn w:val="a0"/>
    <w:rsid w:val="00134F81"/>
  </w:style>
  <w:style w:type="character" w:customStyle="1" w:styleId="c24">
    <w:name w:val="c24"/>
    <w:basedOn w:val="a0"/>
    <w:rsid w:val="00A433F7"/>
  </w:style>
  <w:style w:type="paragraph" w:styleId="a4">
    <w:name w:val="Normal (Web)"/>
    <w:basedOn w:val="a"/>
    <w:uiPriority w:val="99"/>
    <w:unhideWhenUsed/>
    <w:rsid w:val="00421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4D3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dcterms:created xsi:type="dcterms:W3CDTF">2025-09-17T18:42:00Z</dcterms:created>
  <dcterms:modified xsi:type="dcterms:W3CDTF">2026-05-08T11:49:00Z</dcterms:modified>
</cp:coreProperties>
</file>