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общеобразовательное бюджетное учреждение Ярославской области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"Ярославская школа – интернат №6" 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282213" w:rsidRPr="00160B94" w:rsidRDefault="00282213" w:rsidP="0028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– интерната №6</w:t>
      </w:r>
    </w:p>
    <w:p w:rsidR="00282213" w:rsidRPr="00160B94" w:rsidRDefault="00282213" w:rsidP="00282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_________________Н.В. Мурина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 20___г.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</w:t>
      </w: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Волшебная мастерская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 – эстетическое </w:t>
      </w: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4 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АООП вариант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Ярославль,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Pr="00160B94" w:rsidRDefault="00282213" w:rsidP="00282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213" w:rsidRDefault="00282213" w:rsidP="002822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6F7" w:rsidRPr="008338BB" w:rsidRDefault="00F976F7" w:rsidP="008338B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F976F7" w:rsidRDefault="00F976F7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Программа учебного курса </w:t>
      </w:r>
      <w:r w:rsidRPr="008338B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внеурочной деятельности </w:t>
      </w: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«Волшебная мастерская» составлена на основе </w:t>
      </w:r>
      <w:r w:rsidR="007F7DE0" w:rsidRPr="008338BB">
        <w:rPr>
          <w:rFonts w:ascii="Times New Roman" w:eastAsia="Calibri" w:hAnsi="Times New Roman" w:cs="Times New Roman"/>
          <w:sz w:val="24"/>
          <w:szCs w:val="24"/>
        </w:rPr>
        <w:t xml:space="preserve">федеральной </w:t>
      </w:r>
      <w:r w:rsidRPr="008338BB">
        <w:rPr>
          <w:rFonts w:ascii="Times New Roman" w:eastAsia="Calibri" w:hAnsi="Times New Roman" w:cs="Times New Roman"/>
          <w:sz w:val="24"/>
          <w:szCs w:val="24"/>
        </w:rPr>
        <w:t>адаптированной основной общеобразовательной программы обучения для обучающихся с легкой умственной отсталостью (интеллектуальными нарушениями) (вариант 1) и соответствует Федеральному государственному образовательному стандарту обучающихся с умственной отсталостью (интеллектуальными нарушениями).</w:t>
      </w:r>
    </w:p>
    <w:p w:rsidR="00282213" w:rsidRPr="008338BB" w:rsidRDefault="00282213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723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 xml:space="preserve">направлен на </w:t>
      </w:r>
      <w:r w:rsidRPr="00A41723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Pr="00833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художественно-эстетического </w:t>
      </w:r>
      <w:r w:rsidRPr="00A41723">
        <w:rPr>
          <w:rFonts w:ascii="Times New Roman" w:hAnsi="Times New Roman" w:cs="Times New Roman"/>
          <w:sz w:val="24"/>
          <w:szCs w:val="24"/>
        </w:rPr>
        <w:t>направления внеурочной деятельности.</w:t>
      </w:r>
    </w:p>
    <w:p w:rsidR="00F976F7" w:rsidRPr="008338BB" w:rsidRDefault="00F976F7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Цель - 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проявления, раскрытия и развития творческих способностей в языке декоративно-прикладного искусства, бумажной техники, работе с природным материалом.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           Задачи: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к декоративно-прикладному искусству;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воображение и фантазию, внимание, память, трудолюбие, интерес к истории родного края;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эстетический вкус, культуру зрительного восприятия прекрасного, радость от совместного творчества;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формированию всесторонне развитой личности.</w:t>
      </w:r>
    </w:p>
    <w:p w:rsidR="00F976F7" w:rsidRPr="008338BB" w:rsidRDefault="00F976F7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6F7" w:rsidRPr="008338BB" w:rsidRDefault="00F976F7" w:rsidP="008338B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Общая характеристика </w:t>
      </w:r>
      <w:r w:rsidR="007F7DE0" w:rsidRPr="008338BB"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:rsidR="00F976F7" w:rsidRPr="008338BB" w:rsidRDefault="007F7DE0" w:rsidP="00282213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F976F7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6F7" w:rsidRPr="00A27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«Волшебная мастерская»</w:t>
      </w:r>
      <w:r w:rsidR="00F976F7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деятельности «Волшебная мастерская» направлена на освоение языка декоративно-прикладного искусства (аппликация, декоративные композиции из скульптурного материала) и бумажной пластики, а также творческую работу с природным материалом.</w:t>
      </w:r>
    </w:p>
    <w:p w:rsidR="00F976F7" w:rsidRPr="008338BB" w:rsidRDefault="00F976F7" w:rsidP="00282213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</w:t>
      </w:r>
      <w:r w:rsidR="00447520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 мастерская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47520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для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с учащимися с интеллектуальными нарушениями (умственной отсталостью) 1-4 классов во второй половине дня в соответствии с </w:t>
      </w:r>
      <w:r w:rsidR="00447520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ФГОС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и является </w:t>
      </w:r>
      <w:r w:rsidR="00447520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общекультурной программой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направленности.</w:t>
      </w:r>
    </w:p>
    <w:p w:rsidR="00F976F7" w:rsidRPr="008338BB" w:rsidRDefault="00F976F7" w:rsidP="00282213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 предусматривается организация работы, </w:t>
      </w:r>
      <w:r w:rsidR="00447520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направленная на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творческих отношений внутри коллектива, осуществления дифференцированного подхода к детям различной подготовленности. Занятия с бумагой позволяют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программ.</w:t>
      </w:r>
    </w:p>
    <w:p w:rsidR="00F976F7" w:rsidRPr="008338BB" w:rsidRDefault="00447520" w:rsidP="00282213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программы</w:t>
      </w:r>
      <w:r w:rsidR="00F976F7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«Волшебная мастерская» в том, что она дает возможность освоить технику работы с различными видами материала (бумагой, природным материалом, пластилином, соленым тестом, бросовым материалом). Умение работать с разными материалами позволяет переносить технологические приемы с одного материала на другой, получая новые оригинальные изделия. Кроме того, смена видов работы и материала исключает возможность уставания и перенасыщения одним 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видом деятельности</w:t>
      </w:r>
      <w:r w:rsidR="00F976F7"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7DE0" w:rsidRPr="008338BB" w:rsidRDefault="007F7DE0" w:rsidP="00282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Программа рассчитана на детей с ОВЗ (интеллектуальное недоразвитие) младшего школьного возраста.</w:t>
      </w:r>
    </w:p>
    <w:p w:rsidR="007F7DE0" w:rsidRPr="008338BB" w:rsidRDefault="007F7DE0" w:rsidP="0028221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6F7" w:rsidRPr="008338BB" w:rsidRDefault="00F976F7" w:rsidP="008338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Описание места учебного предмета в учебном плане</w:t>
      </w:r>
    </w:p>
    <w:p w:rsidR="00C75435" w:rsidRPr="008338BB" w:rsidRDefault="00C75435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годовым учебным планом образования обучающихся с умственной отсталостью (интеллектуальными нарушениями) курс по внеурочной </w:t>
      </w:r>
      <w:r w:rsidR="001A5FED" w:rsidRPr="008338BB">
        <w:rPr>
          <w:rFonts w:ascii="Times New Roman" w:eastAsia="Calibri" w:hAnsi="Times New Roman" w:cs="Times New Roman"/>
          <w:sz w:val="24"/>
          <w:szCs w:val="24"/>
        </w:rPr>
        <w:t>деятельности в</w:t>
      </w:r>
      <w:r w:rsidR="007F7DE0" w:rsidRPr="008338BB">
        <w:rPr>
          <w:rFonts w:ascii="Times New Roman" w:eastAsia="Calibri" w:hAnsi="Times New Roman" w:cs="Times New Roman"/>
          <w:sz w:val="24"/>
          <w:szCs w:val="24"/>
        </w:rPr>
        <w:t xml:space="preserve"> 1-4 классах</w:t>
      </w: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рассчитан на </w:t>
      </w:r>
      <w:r w:rsidR="00282213">
        <w:rPr>
          <w:rFonts w:ascii="Times New Roman" w:eastAsia="Calibri" w:hAnsi="Times New Roman" w:cs="Times New Roman"/>
          <w:sz w:val="24"/>
          <w:szCs w:val="24"/>
        </w:rPr>
        <w:t>33/</w:t>
      </w: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34 часа </w:t>
      </w:r>
      <w:r w:rsidR="001A5FED" w:rsidRPr="008338BB">
        <w:rPr>
          <w:rFonts w:ascii="Times New Roman" w:eastAsia="Calibri" w:hAnsi="Times New Roman" w:cs="Times New Roman"/>
          <w:sz w:val="24"/>
          <w:szCs w:val="24"/>
        </w:rPr>
        <w:t>(</w:t>
      </w:r>
      <w:r w:rsidR="00282213">
        <w:rPr>
          <w:rFonts w:ascii="Times New Roman" w:eastAsia="Calibri" w:hAnsi="Times New Roman" w:cs="Times New Roman"/>
          <w:sz w:val="24"/>
          <w:szCs w:val="24"/>
        </w:rPr>
        <w:t>33/</w:t>
      </w:r>
      <w:r w:rsidR="001A5FED" w:rsidRPr="008338BB">
        <w:rPr>
          <w:rFonts w:ascii="Times New Roman" w:eastAsia="Calibri" w:hAnsi="Times New Roman" w:cs="Times New Roman"/>
          <w:sz w:val="24"/>
          <w:szCs w:val="24"/>
        </w:rPr>
        <w:t>34</w:t>
      </w: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учебные недели).</w:t>
      </w:r>
    </w:p>
    <w:p w:rsidR="00C75435" w:rsidRPr="008338BB" w:rsidRDefault="00C75435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Количество часов в неделю, отводимых на курс внеурочной деятель</w:t>
      </w:r>
      <w:r w:rsidR="007F7DE0" w:rsidRPr="008338BB">
        <w:rPr>
          <w:rFonts w:ascii="Times New Roman" w:eastAsia="Calibri" w:hAnsi="Times New Roman" w:cs="Times New Roman"/>
          <w:sz w:val="24"/>
          <w:szCs w:val="24"/>
        </w:rPr>
        <w:t>ности «Волшебная мастерская» в 1-4 классах</w:t>
      </w:r>
      <w:r w:rsidRPr="008338BB">
        <w:rPr>
          <w:rFonts w:ascii="Times New Roman" w:eastAsia="Calibri" w:hAnsi="Times New Roman" w:cs="Times New Roman"/>
          <w:sz w:val="24"/>
          <w:szCs w:val="24"/>
        </w:rPr>
        <w:t>, определено недельным учебным планом образования обучающихся с умственной отсталостью (интеллектуальными нарушениями) и составляет 1 час в неделю.</w:t>
      </w:r>
    </w:p>
    <w:p w:rsidR="00F976F7" w:rsidRPr="008338BB" w:rsidRDefault="00F976F7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и предметные результаты освоения учебного предмета «Волшебная </w:t>
      </w:r>
      <w:r w:rsidR="001A5FED" w:rsidRPr="008338BB">
        <w:rPr>
          <w:rFonts w:ascii="Times New Roman" w:eastAsia="Calibri" w:hAnsi="Times New Roman" w:cs="Times New Roman"/>
          <w:b/>
          <w:sz w:val="24"/>
          <w:szCs w:val="24"/>
        </w:rPr>
        <w:t>мастерская»</w:t>
      </w:r>
      <w:r w:rsidRPr="008338B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976F7" w:rsidRPr="008338BB" w:rsidRDefault="00F976F7" w:rsidP="00AE00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познавательный интерес к новым видам прикладного творчества, новым способам исследования технологий и материалов;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причин успешности/ неуспешности творческой деятельности.</w:t>
      </w:r>
    </w:p>
    <w:p w:rsidR="00F976F7" w:rsidRPr="008338BB" w:rsidRDefault="00F976F7" w:rsidP="00AE00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8338BB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F976F7" w:rsidRPr="008338BB" w:rsidRDefault="00F976F7" w:rsidP="00AE00EC">
      <w:pPr>
        <w:spacing w:after="0" w:line="240" w:lineRule="auto"/>
        <w:ind w:left="798" w:right="7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узнать название, назначение, правила пользования ручным инструментом для обработки бумаги, картона, ткани и других материалов;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строго соблюдать правила безопасности труда;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планировать и организовывать свой труд;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название детали, материал, из которого она должна быть изготовлена, форму, размеры;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расширить знания в области композиции, формообразования, </w:t>
      </w:r>
      <w:proofErr w:type="spellStart"/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цветовидения</w:t>
      </w:r>
      <w:proofErr w:type="spellEnd"/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изготовлять изделия (по образцу, рисунку, эскизу); </w:t>
      </w:r>
    </w:p>
    <w:p w:rsidR="00F976F7" w:rsidRPr="008338BB" w:rsidRDefault="00F976F7" w:rsidP="00AE00E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BB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33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и рационально расходовать материал.</w:t>
      </w:r>
    </w:p>
    <w:p w:rsidR="00F976F7" w:rsidRPr="008338BB" w:rsidRDefault="00F976F7" w:rsidP="00AE00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6F7" w:rsidRPr="008338BB" w:rsidRDefault="00F976F7" w:rsidP="008338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</w:t>
      </w:r>
      <w:r w:rsidR="001A5FED" w:rsidRPr="008338BB">
        <w:rPr>
          <w:rFonts w:ascii="Times New Roman" w:eastAsia="Calibri" w:hAnsi="Times New Roman" w:cs="Times New Roman"/>
          <w:b/>
          <w:sz w:val="24"/>
          <w:szCs w:val="24"/>
        </w:rPr>
        <w:t>предмета внеурочной</w:t>
      </w:r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 деятельности «Волшебная мастерская»</w:t>
      </w:r>
    </w:p>
    <w:p w:rsidR="0011711A" w:rsidRPr="008338BB" w:rsidRDefault="001572F7" w:rsidP="00282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«Волшебная мастерская» является продолжением изучения смежных предметных областей (изобразительного искусства, технологии) в освоении различных видов и техник искусства. </w:t>
      </w:r>
    </w:p>
    <w:p w:rsidR="0011711A" w:rsidRPr="008338BB" w:rsidRDefault="0011711A" w:rsidP="00282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Для занятий объединяются учащиеся, проявляющие достаточно устойчивый, длительный интерес к конкретным видам практической трудовой деятельности: конструированию и изготовлению изделий, выполнению практических работ. Детям предлагаются художественно-технические приемы изготовления простейших изделий, доступных для младших школьников объектов труда.</w:t>
      </w:r>
    </w:p>
    <w:p w:rsidR="0011711A" w:rsidRPr="008338BB" w:rsidRDefault="0011711A" w:rsidP="002822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Содержание программы представлено различными видами трудовой деятельности (работа с бумагой, пластилином,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</w:t>
      </w:r>
    </w:p>
    <w:p w:rsidR="0011711A" w:rsidRPr="008338BB" w:rsidRDefault="0011711A" w:rsidP="008338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11711A" w:rsidRDefault="0011711A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0EC" w:rsidRPr="008338BB" w:rsidRDefault="00AE00EC" w:rsidP="008338BB">
      <w:pPr>
        <w:spacing w:after="0" w:line="240" w:lineRule="auto"/>
        <w:ind w:right="11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49A6" w:rsidRPr="008338BB" w:rsidRDefault="00F976F7" w:rsidP="008338BB">
      <w:pPr>
        <w:spacing w:after="0" w:line="240" w:lineRule="auto"/>
        <w:ind w:right="1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Учебно-тематический план</w:t>
      </w:r>
      <w:r w:rsidR="00F249A6" w:rsidRPr="008338B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249A6" w:rsidRPr="008338BB" w:rsidRDefault="00F249A6" w:rsidP="008338BB">
      <w:pPr>
        <w:spacing w:after="0" w:line="240" w:lineRule="auto"/>
        <w:ind w:left="3906" w:right="11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8222" w:type="dxa"/>
        <w:tblInd w:w="-572" w:type="dxa"/>
        <w:tblCellMar>
          <w:top w:w="7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754"/>
        <w:gridCol w:w="812"/>
        <w:gridCol w:w="844"/>
        <w:gridCol w:w="1134"/>
      </w:tblGrid>
      <w:tr w:rsidR="00F249A6" w:rsidRPr="008338BB" w:rsidTr="00F249A6">
        <w:trPr>
          <w:trHeight w:val="4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249A6" w:rsidRPr="008338BB" w:rsidRDefault="00F249A6" w:rsidP="008338BB">
            <w:pPr>
              <w:ind w:left="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49A6" w:rsidRPr="008338BB" w:rsidRDefault="00F249A6" w:rsidP="008338BB">
            <w:pPr>
              <w:ind w:left="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по классам</w:t>
            </w:r>
          </w:p>
        </w:tc>
      </w:tr>
      <w:tr w:rsidR="00F249A6" w:rsidRPr="008338BB" w:rsidTr="00F249A6">
        <w:trPr>
          <w:trHeight w:val="50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F249A6" w:rsidRPr="008338BB" w:rsidTr="00F249A6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right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249A6" w:rsidRPr="008338BB" w:rsidTr="00F249A6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right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пластичными материалами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249A6" w:rsidRPr="008338BB" w:rsidTr="00F249A6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right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249A6" w:rsidRPr="008338BB" w:rsidTr="00F249A6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right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бросовым материалом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249A6" w:rsidRPr="008338BB" w:rsidTr="00F249A6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1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A6" w:rsidRPr="008338BB" w:rsidRDefault="00F249A6" w:rsidP="008338BB">
            <w:pPr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F249A6" w:rsidRPr="008338BB" w:rsidRDefault="00F249A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49A6" w:rsidRPr="008338BB" w:rsidRDefault="00F249A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6F7" w:rsidRPr="008338BB" w:rsidRDefault="00F976F7" w:rsidP="0070257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BE0DAC" w:rsidRPr="008338BB" w:rsidRDefault="00BE0DAC" w:rsidP="008338B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>1 класс.</w:t>
      </w:r>
    </w:p>
    <w:tbl>
      <w:tblPr>
        <w:tblStyle w:val="1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89"/>
        <w:gridCol w:w="2755"/>
        <w:gridCol w:w="2976"/>
        <w:gridCol w:w="1418"/>
      </w:tblGrid>
      <w:tr w:rsidR="00F249A6" w:rsidRPr="008338BB" w:rsidTr="009D2242">
        <w:tc>
          <w:tcPr>
            <w:tcW w:w="567" w:type="dxa"/>
          </w:tcPr>
          <w:p w:rsidR="00F249A6" w:rsidRPr="008338BB" w:rsidRDefault="00F249A6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F249A6" w:rsidRPr="008338BB" w:rsidRDefault="00F249A6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89" w:type="dxa"/>
          </w:tcPr>
          <w:p w:rsidR="00F249A6" w:rsidRPr="008338BB" w:rsidRDefault="00F249A6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55" w:type="dxa"/>
          </w:tcPr>
          <w:p w:rsidR="00F249A6" w:rsidRPr="008338BB" w:rsidRDefault="00F249A6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2976" w:type="dxa"/>
          </w:tcPr>
          <w:p w:rsidR="00F249A6" w:rsidRPr="008338BB" w:rsidRDefault="00F249A6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1418" w:type="dxa"/>
          </w:tcPr>
          <w:p w:rsidR="00F249A6" w:rsidRPr="008338BB" w:rsidRDefault="00F249A6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D2242" w:rsidRPr="008338BB" w:rsidTr="00A214D1">
        <w:tc>
          <w:tcPr>
            <w:tcW w:w="567" w:type="dxa"/>
          </w:tcPr>
          <w:p w:rsidR="009D2242" w:rsidRPr="008338BB" w:rsidRDefault="00BE0DAC" w:rsidP="008338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10" w:type="dxa"/>
            <w:gridSpan w:val="5"/>
          </w:tcPr>
          <w:p w:rsidR="009D2242" w:rsidRPr="008338BB" w:rsidRDefault="009D2242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природным материалом 4 ч.</w:t>
            </w:r>
          </w:p>
        </w:tc>
      </w:tr>
      <w:tr w:rsidR="00EE10B7" w:rsidRPr="008338BB" w:rsidTr="00A214D1">
        <w:tc>
          <w:tcPr>
            <w:tcW w:w="567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B7" w:rsidRPr="008338BB" w:rsidRDefault="007E748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 материалом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10B7" w:rsidRPr="008338BB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ТБ.</w:t>
            </w:r>
          </w:p>
        </w:tc>
        <w:tc>
          <w:tcPr>
            <w:tcW w:w="789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EE10B7" w:rsidRPr="008338BB" w:rsidRDefault="00EE10B7" w:rsidP="008338BB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-Знакомство с правилами </w:t>
            </w:r>
          </w:p>
          <w:p w:rsidR="00EE10B7" w:rsidRPr="008338BB" w:rsidRDefault="00EE10B7" w:rsidP="008338BB">
            <w:pPr>
              <w:tabs>
                <w:tab w:val="center" w:pos="145"/>
                <w:tab w:val="center" w:pos="865"/>
                <w:tab w:val="center" w:pos="1786"/>
                <w:tab w:val="center" w:pos="25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8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ТБ </w:t>
            </w: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при </w:t>
            </w: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работе </w:t>
            </w: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</w:p>
          <w:p w:rsidR="00EE10B7" w:rsidRPr="008338BB" w:rsidRDefault="00EE10B7" w:rsidP="008338B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природным материалом; </w:t>
            </w:r>
          </w:p>
          <w:p w:rsidR="00EE10B7" w:rsidRPr="008338BB" w:rsidRDefault="00EE10B7" w:rsidP="008338BB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-Сбор различных природных материалов; </w:t>
            </w:r>
          </w:p>
          <w:p w:rsidR="00EE10B7" w:rsidRPr="008338BB" w:rsidRDefault="00EE10B7" w:rsidP="008338BB">
            <w:pPr>
              <w:ind w:left="2"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-Изучение правил просушивания и хранение природных </w:t>
            </w:r>
          </w:p>
          <w:p w:rsidR="00EE10B7" w:rsidRPr="008338BB" w:rsidRDefault="00EE10B7" w:rsidP="008338B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материалов; </w:t>
            </w:r>
          </w:p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-Самостоятельное выполнение разметки для отделки изделия.</w:t>
            </w:r>
          </w:p>
        </w:tc>
        <w:tc>
          <w:tcPr>
            <w:tcW w:w="2976" w:type="dxa"/>
            <w:vMerge w:val="restart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ТБ.</w:t>
            </w:r>
          </w:p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 природе родного края. Экскурсия в природу. Сбор природного материала. Правила сушки листьев, цветов. Изготовление животных из листьев.</w:t>
            </w:r>
          </w:p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0B7" w:rsidRPr="008338BB" w:rsidTr="00A214D1">
        <w:tc>
          <w:tcPr>
            <w:tcW w:w="567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B7" w:rsidRPr="008338BB" w:rsidRDefault="00EE10B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Рассказ о природе Ярославского края.</w:t>
            </w:r>
          </w:p>
        </w:tc>
        <w:tc>
          <w:tcPr>
            <w:tcW w:w="789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0B7" w:rsidRPr="008338BB" w:rsidTr="00A214D1">
        <w:tc>
          <w:tcPr>
            <w:tcW w:w="567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B7" w:rsidRPr="008338BB" w:rsidRDefault="00EE10B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природу. </w:t>
            </w:r>
            <w:r w:rsidR="007E748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материала. Правила сушки листьев, цветов.</w:t>
            </w:r>
          </w:p>
        </w:tc>
        <w:tc>
          <w:tcPr>
            <w:tcW w:w="789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0B7" w:rsidRPr="008338BB" w:rsidTr="00A214D1">
        <w:tc>
          <w:tcPr>
            <w:tcW w:w="567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0B7" w:rsidRPr="008338BB" w:rsidRDefault="00EE10B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Изготовление животных из листьев.</w:t>
            </w:r>
          </w:p>
        </w:tc>
        <w:tc>
          <w:tcPr>
            <w:tcW w:w="789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0B7" w:rsidRPr="008338BB" w:rsidTr="00A214D1">
        <w:tc>
          <w:tcPr>
            <w:tcW w:w="567" w:type="dxa"/>
          </w:tcPr>
          <w:p w:rsidR="00EE10B7" w:rsidRPr="008338BB" w:rsidRDefault="00BE0DAC" w:rsidP="008338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10" w:type="dxa"/>
            <w:gridSpan w:val="5"/>
          </w:tcPr>
          <w:p w:rsidR="00EE10B7" w:rsidRPr="008338BB" w:rsidRDefault="00EE10B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пластичными материалами (соленым тестом, пластилином) 11 ч.</w:t>
            </w:r>
          </w:p>
        </w:tc>
      </w:tr>
      <w:tr w:rsidR="008934DB" w:rsidRPr="008338BB" w:rsidTr="009D2242">
        <w:tc>
          <w:tcPr>
            <w:tcW w:w="567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пластичными материалами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ТБ. </w:t>
            </w:r>
            <w:r w:rsidR="008934DB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глине и пластилине. </w:t>
            </w:r>
          </w:p>
        </w:tc>
        <w:tc>
          <w:tcPr>
            <w:tcW w:w="789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-Изготовление декоративных игрушек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образцу;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-Знакомство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 видами работы с пластилином и соленым тестом;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-Использование 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приемов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работы с пластилином;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-Оценивание работы по заданным критериям.</w:t>
            </w:r>
          </w:p>
        </w:tc>
        <w:tc>
          <w:tcPr>
            <w:tcW w:w="2976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о глине и пластилине. Лепка простых по форме овощей, фруктов (по образцу). Знакомство с тесто пластикой. Правила техники безопасности. </w:t>
            </w:r>
            <w:proofErr w:type="spell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Осьминожка</w:t>
            </w:r>
            <w:proofErr w:type="spell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(Лепка элементов изделия). Сушка и окрашивание теста.  (Оформление изделия). Бусы.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Солонка «Уточка».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Брелок «Человечек».  </w:t>
            </w:r>
          </w:p>
        </w:tc>
        <w:tc>
          <w:tcPr>
            <w:tcW w:w="1418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9D2242">
        <w:tc>
          <w:tcPr>
            <w:tcW w:w="567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Лепка простых по форме овощей и фруктов (по образцу) </w:t>
            </w:r>
          </w:p>
        </w:tc>
        <w:tc>
          <w:tcPr>
            <w:tcW w:w="789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9D2242">
        <w:tc>
          <w:tcPr>
            <w:tcW w:w="567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тестопластикой</w:t>
            </w:r>
            <w:proofErr w:type="spellEnd"/>
            <w:r w:rsidR="008934DB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ТБ. </w:t>
            </w:r>
          </w:p>
        </w:tc>
        <w:tc>
          <w:tcPr>
            <w:tcW w:w="789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010"/>
        </w:trPr>
        <w:tc>
          <w:tcPr>
            <w:tcW w:w="567" w:type="dxa"/>
            <w:tcBorders>
              <w:bottom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Осьминожка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Лепка элементов изделия. 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928"/>
        </w:trPr>
        <w:tc>
          <w:tcPr>
            <w:tcW w:w="567" w:type="dxa"/>
            <w:tcBorders>
              <w:top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Сушка и окрашивание теста.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изделия. 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540"/>
        </w:trPr>
        <w:tc>
          <w:tcPr>
            <w:tcW w:w="567" w:type="dxa"/>
            <w:tcBorders>
              <w:bottom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934DB" w:rsidRPr="008338BB" w:rsidRDefault="007549E5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Изделие «</w:t>
            </w:r>
            <w:r w:rsidR="008934DB" w:rsidRPr="008338BB">
              <w:rPr>
                <w:rFonts w:ascii="Times New Roman" w:hAnsi="Times New Roman" w:cs="Times New Roman"/>
                <w:sz w:val="24"/>
                <w:szCs w:val="24"/>
              </w:rPr>
              <w:t>Бусы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34DB" w:rsidRPr="008338BB">
              <w:rPr>
                <w:rFonts w:ascii="Times New Roman" w:hAnsi="Times New Roman" w:cs="Times New Roman"/>
                <w:sz w:val="24"/>
                <w:szCs w:val="24"/>
              </w:rPr>
              <w:t>. Лепка изделия.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108"/>
        </w:trPr>
        <w:tc>
          <w:tcPr>
            <w:tcW w:w="567" w:type="dxa"/>
            <w:tcBorders>
              <w:top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Сушка и окрашивание. Оформление изделия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«Бусы»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748"/>
        </w:trPr>
        <w:tc>
          <w:tcPr>
            <w:tcW w:w="567" w:type="dxa"/>
            <w:tcBorders>
              <w:bottom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Солонка «Уточка». Лепка изделия.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177"/>
        </w:trPr>
        <w:tc>
          <w:tcPr>
            <w:tcW w:w="567" w:type="dxa"/>
            <w:tcBorders>
              <w:top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Сушка и окрашивание. Оформление изделия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«Уточка»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748"/>
        </w:trPr>
        <w:tc>
          <w:tcPr>
            <w:tcW w:w="567" w:type="dxa"/>
            <w:tcBorders>
              <w:bottom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Брелок «Человечек». Лепка изделия.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177"/>
        </w:trPr>
        <w:tc>
          <w:tcPr>
            <w:tcW w:w="567" w:type="dxa"/>
            <w:tcBorders>
              <w:top w:val="single" w:sz="4" w:space="0" w:color="auto"/>
            </w:tcBorders>
          </w:tcPr>
          <w:p w:rsidR="008934DB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Сушка и окрашивание. Оформление изделия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«Человечек»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0B7" w:rsidRPr="008338BB" w:rsidTr="00A214D1">
        <w:tc>
          <w:tcPr>
            <w:tcW w:w="567" w:type="dxa"/>
          </w:tcPr>
          <w:p w:rsidR="00EE10B7" w:rsidRPr="008338BB" w:rsidRDefault="00BE0DAC" w:rsidP="008338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10" w:type="dxa"/>
            <w:gridSpan w:val="5"/>
          </w:tcPr>
          <w:p w:rsidR="00EE10B7" w:rsidRPr="008338BB" w:rsidRDefault="00EE10B7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бумагой и картоном</w:t>
            </w:r>
            <w:r w:rsidR="00BE0DAC"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ч.</w:t>
            </w: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Виды бумаги и ее свойства, материалы и инструменты.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4AD4"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эскиза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аппликаций;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-Создание оригинальных аппликаций и игрушек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бумаги;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 изделия</w:t>
            </w:r>
            <w:proofErr w:type="gram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собственному желанию.</w:t>
            </w:r>
          </w:p>
        </w:tc>
        <w:tc>
          <w:tcPr>
            <w:tcW w:w="2976" w:type="dxa"/>
            <w:vMerge w:val="restart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бумаги и ее свойства, материалы и инструменты.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Ребристые игрушки.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Елочка. Колокольчик. Подсолнухи. Аппликация с бумажными петлями. «Ромашка».  Жар – птица. Пластичная </w:t>
            </w:r>
            <w:proofErr w:type="gram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полоска  «</w:t>
            </w:r>
            <w:proofErr w:type="gram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Мишка». Аппликации из бумажных комочков «Петушок».</w:t>
            </w: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Ребристые игрушки.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14AD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Ребристые игрушки.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DAC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14AD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Ребристые игрушки.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Пушистый шарик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DAC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14AD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Ребристые игрушки.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Подсолнухи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DAC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бумажных комочков.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с бумажными петлями.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14AD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Жар-птица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Пластичная полоска. «Мишка».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A214D1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AC" w:rsidRPr="008338BB" w:rsidRDefault="00B14AD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 по работе с бумагой и картоном. Викторина.</w:t>
            </w:r>
          </w:p>
        </w:tc>
        <w:tc>
          <w:tcPr>
            <w:tcW w:w="789" w:type="dxa"/>
          </w:tcPr>
          <w:p w:rsidR="00BE0DAC" w:rsidRPr="008338BB" w:rsidRDefault="00B14AD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AD4" w:rsidRPr="008338BB" w:rsidTr="00B14AD4">
        <w:tc>
          <w:tcPr>
            <w:tcW w:w="10377" w:type="dxa"/>
            <w:gridSpan w:val="6"/>
          </w:tcPr>
          <w:p w:rsidR="00B14AD4" w:rsidRPr="008338BB" w:rsidRDefault="00B14AD4" w:rsidP="008338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бросовым материалом 8ч.</w:t>
            </w: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BE0DAC" w:rsidRPr="008338BB" w:rsidRDefault="007549E5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бросовым материалом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>Ваза для сухих цветов.</w:t>
            </w:r>
            <w:r w:rsidR="00BE0DAC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4AD4"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14AD4"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эскиза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-Выбор материала для изготовления самому или с помощью </w:t>
            </w:r>
          </w:p>
          <w:p w:rsidR="00BE0DAC" w:rsidRPr="008338BB" w:rsidRDefault="006F652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руководителя; </w:t>
            </w:r>
            <w:r w:rsidR="00B14AD4"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элементов</w:t>
            </w:r>
            <w:r w:rsidR="00BE0DAC"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художественного</w:t>
            </w:r>
            <w:r w:rsidR="00BE0DAC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творчества;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4AD4" w:rsidRPr="008338BB">
              <w:rPr>
                <w:rFonts w:ascii="Times New Roman" w:hAnsi="Times New Roman" w:cs="Times New Roman"/>
                <w:sz w:val="24"/>
                <w:szCs w:val="24"/>
              </w:rPr>
              <w:t>оформление изделия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красок.</w:t>
            </w:r>
          </w:p>
        </w:tc>
        <w:tc>
          <w:tcPr>
            <w:tcW w:w="2976" w:type="dxa"/>
            <w:vMerge w:val="restart"/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катушек. </w:t>
            </w:r>
          </w:p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Тигренок из коробки. </w:t>
            </w:r>
          </w:p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Панно «Апельсиновый букет». Крокодил и </w:t>
            </w:r>
            <w:r w:rsidR="00B14AD4" w:rsidRPr="008338BB">
              <w:rPr>
                <w:rFonts w:ascii="Times New Roman" w:hAnsi="Times New Roman" w:cs="Times New Roman"/>
                <w:sz w:val="24"/>
                <w:szCs w:val="24"/>
              </w:rPr>
              <w:t>Тигренок из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коробочек.</w:t>
            </w:r>
            <w:r w:rsidRPr="00833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E0DAC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Игрушки из катушек по выбору.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Тигренок из коробки.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Крокодил из коробочек.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Панно «Апельсиновый букет».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Итоговое занятие. Выставка лучших работ.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Ваза для сухих цветов.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DAC" w:rsidRPr="008338BB" w:rsidTr="009D2242">
        <w:tc>
          <w:tcPr>
            <w:tcW w:w="567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BE0DAC" w:rsidRPr="008338BB" w:rsidRDefault="00BE0DA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</w:t>
            </w:r>
            <w:r w:rsidR="007E7480" w:rsidRPr="008338BB">
              <w:rPr>
                <w:rFonts w:ascii="Times New Roman" w:hAnsi="Times New Roman" w:cs="Times New Roman"/>
                <w:sz w:val="24"/>
                <w:szCs w:val="24"/>
              </w:rPr>
              <w:t>втулок «Улитка»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E0DAC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0DAC" w:rsidRPr="008338BB" w:rsidRDefault="00BE0DA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76F7" w:rsidRPr="008338BB" w:rsidRDefault="00F976F7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76A1" w:rsidRDefault="00FE76A1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Pr="008338BB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6A1" w:rsidRPr="008338BB" w:rsidRDefault="00FE76A1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AC" w:rsidRPr="008338BB" w:rsidRDefault="00BE0DAC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BE0DAC" w:rsidRPr="008338BB" w:rsidRDefault="00BE0DAC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2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89"/>
        <w:gridCol w:w="2755"/>
        <w:gridCol w:w="2976"/>
        <w:gridCol w:w="1418"/>
      </w:tblGrid>
      <w:tr w:rsidR="00D3261B" w:rsidRPr="008338BB" w:rsidTr="00D3261B">
        <w:tc>
          <w:tcPr>
            <w:tcW w:w="567" w:type="dxa"/>
          </w:tcPr>
          <w:p w:rsidR="00D3261B" w:rsidRPr="008338BB" w:rsidRDefault="00D3261B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D3261B" w:rsidRPr="008338BB" w:rsidRDefault="00D3261B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89" w:type="dxa"/>
          </w:tcPr>
          <w:p w:rsidR="00D3261B" w:rsidRPr="008338BB" w:rsidRDefault="00D3261B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55" w:type="dxa"/>
          </w:tcPr>
          <w:p w:rsidR="00D3261B" w:rsidRPr="008338BB" w:rsidRDefault="00D3261B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2976" w:type="dxa"/>
          </w:tcPr>
          <w:p w:rsidR="00D3261B" w:rsidRPr="008338BB" w:rsidRDefault="00D3261B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1418" w:type="dxa"/>
          </w:tcPr>
          <w:p w:rsidR="00D3261B" w:rsidRPr="008338BB" w:rsidRDefault="00D3261B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B6B67" w:rsidRPr="008338BB" w:rsidTr="00A214D1">
        <w:tc>
          <w:tcPr>
            <w:tcW w:w="567" w:type="dxa"/>
          </w:tcPr>
          <w:p w:rsidR="00EB6B67" w:rsidRPr="008338BB" w:rsidRDefault="00EB6B67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EB6B67" w:rsidRPr="008338BB" w:rsidRDefault="00EB6B67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природным материалом 7 ч.</w:t>
            </w: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7E748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природным материалом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ТБ с режущими предметами.</w:t>
            </w:r>
            <w:r w:rsidR="00EB6B67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9B0CA0" w:rsidRPr="008338BB" w:rsidRDefault="009B0CA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Знать о бережном отношении к природе, правилах сбора различных образцов природного материала.</w:t>
            </w:r>
          </w:p>
          <w:p w:rsidR="009B0CA0" w:rsidRPr="008338BB" w:rsidRDefault="009B0CA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9B0CA0" w:rsidRPr="008338BB" w:rsidRDefault="009B0CA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с природным материалом;</w:t>
            </w:r>
          </w:p>
          <w:p w:rsidR="009B0CA0" w:rsidRPr="008338BB" w:rsidRDefault="009B0CA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породы деревьев, наблюдать за формами и образами природы.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-Повторение правил ТБ при работе с природным материалом;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-Сбор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материала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для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поделок;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-Составление тематической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композиции, эскиза;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-Выбор материала для изготовления, исходя из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 назначения;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-Изготовление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аппликаций из природного материала.</w:t>
            </w:r>
          </w:p>
        </w:tc>
        <w:tc>
          <w:tcPr>
            <w:tcW w:w="2976" w:type="dxa"/>
            <w:vMerge w:val="restart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Правила ТБ. Цветы в вазе из арбузных и дынных семечек.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Львенок из крылаток. Поздравительная открытка из семян.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Лесная полянка.</w:t>
            </w: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Цветы в вазе из арбузных и дынных семечек.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6F652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>Львенок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». Изделие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из крылаток.</w:t>
            </w:r>
            <w:r w:rsidR="00EB6B67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EB6B67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из семян. </w:t>
            </w:r>
          </w:p>
        </w:tc>
        <w:tc>
          <w:tcPr>
            <w:tcW w:w="789" w:type="dxa"/>
          </w:tcPr>
          <w:p w:rsidR="00EB6B67" w:rsidRPr="008338BB" w:rsidRDefault="006F652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EB6B6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B67" w:rsidRPr="008338BB" w:rsidRDefault="006F652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Панно. «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>Лесная полянка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EB6B67" w:rsidRPr="008338BB" w:rsidRDefault="00EB6B67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бумагой и картоном 9 ч.</w:t>
            </w: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7E748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бумагой и картоном. Техника безопасности. </w:t>
            </w:r>
            <w:r w:rsidR="006F652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«Осень» (обрывание). </w:t>
            </w:r>
          </w:p>
        </w:tc>
        <w:tc>
          <w:tcPr>
            <w:tcW w:w="789" w:type="dxa"/>
          </w:tcPr>
          <w:p w:rsidR="00EB6B67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-Выполнение разметки деталей по шаблону;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-Контроль и корректировка своей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работы;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-Оценивание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качества работы, сравнение ее с другими работами.</w:t>
            </w:r>
          </w:p>
        </w:tc>
        <w:tc>
          <w:tcPr>
            <w:tcW w:w="2976" w:type="dxa"/>
            <w:vMerge w:val="restart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 «</w:t>
            </w:r>
            <w:proofErr w:type="gram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Осень» (обрывание). Технология выполнения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поделок из конуса. «Буратино». 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Самоделки из бумаги и картона «Медвежонок».  </w:t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«Птица». Волшебный шар «Снеговик». Геометрическая </w:t>
            </w:r>
            <w:proofErr w:type="gram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мозаика  «</w:t>
            </w:r>
            <w:proofErr w:type="gram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Петушок».</w:t>
            </w: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480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80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80" w:rsidRPr="008338BB" w:rsidRDefault="007E748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Аппликация «Осень» (обрывание).</w:t>
            </w:r>
          </w:p>
        </w:tc>
        <w:tc>
          <w:tcPr>
            <w:tcW w:w="789" w:type="dxa"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Веселый конус. </w:t>
            </w:r>
            <w:r w:rsidR="007E7480" w:rsidRPr="008338BB">
              <w:rPr>
                <w:rFonts w:ascii="Times New Roman" w:hAnsi="Times New Roman" w:cs="Times New Roman"/>
                <w:sz w:val="24"/>
                <w:szCs w:val="24"/>
              </w:rPr>
              <w:t>Разметка деталей по шаблону.</w:t>
            </w:r>
          </w:p>
        </w:tc>
        <w:tc>
          <w:tcPr>
            <w:tcW w:w="789" w:type="dxa"/>
          </w:tcPr>
          <w:p w:rsidR="00EB6B67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480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80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80" w:rsidRPr="008338BB" w:rsidRDefault="007E748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Веселый конус. Поделка для мамы. «Буратино».</w:t>
            </w:r>
          </w:p>
        </w:tc>
        <w:tc>
          <w:tcPr>
            <w:tcW w:w="789" w:type="dxa"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5-6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Самоделка из бумаги и картона. </w:t>
            </w:r>
            <w:r w:rsidR="006F6520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  <w:r w:rsidR="006F6520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EB6B67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6F652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Самоделки из бумаги и картона «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67" w:rsidRPr="008338BB" w:rsidRDefault="006F652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Самоделки из бумаги и картона «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>Волшебный шар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«Снеговик». (новогодняя игрушка).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rPr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B67" w:rsidRPr="008338BB" w:rsidRDefault="00EB6B6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мозаика. </w:t>
            </w:r>
            <w:r w:rsidR="006F6520"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  <w:r w:rsidR="006F6520"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EB6B67" w:rsidRPr="008338BB" w:rsidRDefault="00EB6B67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пластичным материалом 8 ч.</w:t>
            </w:r>
          </w:p>
        </w:tc>
      </w:tr>
      <w:tr w:rsidR="008934DB" w:rsidRPr="008338BB" w:rsidTr="008934DB">
        <w:trPr>
          <w:trHeight w:val="7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7549E5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пластичным материалом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4DB" w:rsidRPr="008338BB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ТБ. Изделие из пластилина «</w:t>
            </w:r>
            <w:proofErr w:type="spellStart"/>
            <w:r w:rsidR="008934DB" w:rsidRPr="008338BB">
              <w:rPr>
                <w:rFonts w:ascii="Times New Roman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="008934DB" w:rsidRPr="008338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-Работа с </w:t>
            </w:r>
            <w:proofErr w:type="gram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пластилином,  соленым</w:t>
            </w:r>
            <w:proofErr w:type="gram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тестом;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рабочего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места;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-Оформление изделия </w:t>
            </w:r>
            <w:proofErr w:type="gram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по  желанию</w:t>
            </w:r>
            <w:proofErr w:type="gram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замыслу;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-Самостоятельное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плана работы.</w:t>
            </w:r>
          </w:p>
        </w:tc>
        <w:tc>
          <w:tcPr>
            <w:tcW w:w="2976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Волшебный колокольчик. </w:t>
            </w:r>
            <w:proofErr w:type="spell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Рамка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для фото. Шкатулка. 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1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Оформление изделия «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 по желанию.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0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из соленого теста «Волшебный колокольчик». 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4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Оформление изделия «Волшебный колокольчик» по замыслу.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5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из пластилина «Рамка для фото». (Подарок для папы). 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1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Оформление изделия «Рамка для фото» по желанию.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Изделие из соленого теста «Шкатулка». (Подарок к 8 Марта).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18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34DB" w:rsidRPr="008338BB" w:rsidRDefault="007E748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изделия «Шкатулка» по замыслу.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A214D1">
        <w:tc>
          <w:tcPr>
            <w:tcW w:w="567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EB6B67" w:rsidRPr="008338BB" w:rsidRDefault="00EB6B67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бросовым материалом 10 ч.</w:t>
            </w:r>
          </w:p>
        </w:tc>
      </w:tr>
      <w:tr w:rsidR="00EB6B67" w:rsidRPr="008338BB" w:rsidTr="00D3261B">
        <w:tc>
          <w:tcPr>
            <w:tcW w:w="567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EB6B67" w:rsidRPr="008338BB" w:rsidRDefault="002B60E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Работа с бросовым материалом. Техника безопасности. «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>Робот из коробок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-Самостоятельное </w:t>
            </w:r>
          </w:p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</w:p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работы; </w:t>
            </w:r>
          </w:p>
          <w:p w:rsidR="00EB6B67" w:rsidRPr="008338BB" w:rsidRDefault="00F6647B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-Оформление </w:t>
            </w:r>
            <w:proofErr w:type="gram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изделия;-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работы; </w:t>
            </w:r>
          </w:p>
          <w:p w:rsidR="00EB6B67" w:rsidRPr="008338BB" w:rsidRDefault="00EB6B67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-Оценивание </w:t>
            </w:r>
            <w:r w:rsidR="00F6647B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своей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работы. </w:t>
            </w:r>
          </w:p>
        </w:tc>
        <w:tc>
          <w:tcPr>
            <w:tcW w:w="2976" w:type="dxa"/>
            <w:vMerge w:val="restart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Ландыши и колокольчики из пластиковых бутылок.  Мозаика из скорлупы «Звездное небо». Робот из коробок. Боевая техника </w:t>
            </w:r>
            <w:r w:rsidR="002B60EC"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пенопласта.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010"/>
        </w:trPr>
        <w:tc>
          <w:tcPr>
            <w:tcW w:w="567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Изделие  из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пластиковых бутылок «Ландыши».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928"/>
        </w:trPr>
        <w:tc>
          <w:tcPr>
            <w:tcW w:w="567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Оформление изделия из пластиковых бутылок «Ландыши».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D3261B">
        <w:tc>
          <w:tcPr>
            <w:tcW w:w="567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72" w:type="dxa"/>
          </w:tcPr>
          <w:p w:rsidR="00EB6B67" w:rsidRPr="008338BB" w:rsidRDefault="002B60E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Мозаика из яичной скорлупы «Звездное небо».</w:t>
            </w:r>
            <w:r w:rsidR="00EB6B67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EB6B67" w:rsidRPr="008338BB" w:rsidRDefault="002B60E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D3261B">
        <w:tc>
          <w:tcPr>
            <w:tcW w:w="567" w:type="dxa"/>
          </w:tcPr>
          <w:p w:rsidR="00EB6B67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EB6B67" w:rsidRPr="008338BB" w:rsidRDefault="00F6647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Изделие из пенопласта «Боевая техника».</w:t>
            </w:r>
            <w:r w:rsidR="007E748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«Самолет».</w:t>
            </w:r>
          </w:p>
        </w:tc>
        <w:tc>
          <w:tcPr>
            <w:tcW w:w="789" w:type="dxa"/>
          </w:tcPr>
          <w:p w:rsidR="00EB6B67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480" w:rsidRPr="008338BB" w:rsidTr="00D3261B">
        <w:tc>
          <w:tcPr>
            <w:tcW w:w="567" w:type="dxa"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7E7480" w:rsidRPr="008338BB" w:rsidRDefault="007E748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Изделие из пенопласта «Боевая техника». «Танк».</w:t>
            </w:r>
          </w:p>
        </w:tc>
        <w:tc>
          <w:tcPr>
            <w:tcW w:w="789" w:type="dxa"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480" w:rsidRPr="008338BB" w:rsidRDefault="007E748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735C" w:rsidRPr="008338BB" w:rsidTr="008934DB">
        <w:trPr>
          <w:trHeight w:val="1080"/>
        </w:trPr>
        <w:tc>
          <w:tcPr>
            <w:tcW w:w="567" w:type="dxa"/>
            <w:tcBorders>
              <w:bottom w:val="single" w:sz="4" w:space="0" w:color="auto"/>
            </w:tcBorders>
          </w:tcPr>
          <w:p w:rsidR="0099735C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9735C" w:rsidRPr="008338BB" w:rsidRDefault="0099735C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Изделие  из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пластиковых бутылок «Колокольчик».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99735C" w:rsidRPr="008338BB" w:rsidRDefault="0099735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9735C" w:rsidRPr="008338BB" w:rsidRDefault="0099735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735C" w:rsidRPr="008338BB" w:rsidRDefault="0099735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735C" w:rsidRPr="008338BB" w:rsidRDefault="0099735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99735C" w:rsidRPr="008338BB" w:rsidRDefault="0099735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9735C" w:rsidRPr="008338BB" w:rsidRDefault="0099735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9735C" w:rsidRPr="008338BB" w:rsidRDefault="0099735C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4DB" w:rsidRPr="008338BB" w:rsidTr="008934DB">
        <w:trPr>
          <w:trHeight w:val="1386"/>
        </w:trPr>
        <w:tc>
          <w:tcPr>
            <w:tcW w:w="567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Оформление изделия из пластиковых бутылок «Колокольчик».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34DB" w:rsidRPr="008338BB" w:rsidRDefault="008934DB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6B67" w:rsidRPr="008338BB" w:rsidTr="00EB6B67">
        <w:trPr>
          <w:trHeight w:val="913"/>
        </w:trPr>
        <w:tc>
          <w:tcPr>
            <w:tcW w:w="567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EB6B67" w:rsidRPr="008338BB" w:rsidRDefault="00EB6B67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Итоговое занятие. Выставка работ.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EB6B67" w:rsidRPr="008338BB" w:rsidRDefault="00FE76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B67" w:rsidRPr="008338BB" w:rsidRDefault="00EB6B67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19C1" w:rsidRPr="008338BB" w:rsidRDefault="002519C1" w:rsidP="0083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6FC" w:rsidRPr="008338BB" w:rsidRDefault="00E746FC" w:rsidP="00833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E5" w:rsidRPr="008338BB" w:rsidRDefault="007549E5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9E5" w:rsidRDefault="007549E5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Pr="008338BB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58C" w:rsidRPr="008338BB" w:rsidRDefault="00B4058C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B4058C" w:rsidRPr="008338BB" w:rsidRDefault="00B4058C" w:rsidP="008338BB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4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89"/>
        <w:gridCol w:w="2755"/>
        <w:gridCol w:w="2976"/>
        <w:gridCol w:w="1418"/>
      </w:tblGrid>
      <w:tr w:rsidR="00B4058C" w:rsidRPr="008338BB" w:rsidTr="00B4058C">
        <w:tc>
          <w:tcPr>
            <w:tcW w:w="567" w:type="dxa"/>
          </w:tcPr>
          <w:p w:rsidR="00B4058C" w:rsidRPr="008338BB" w:rsidRDefault="00B4058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B4058C" w:rsidRPr="008338BB" w:rsidRDefault="00B4058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89" w:type="dxa"/>
          </w:tcPr>
          <w:p w:rsidR="00B4058C" w:rsidRPr="008338BB" w:rsidRDefault="00B4058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55" w:type="dxa"/>
          </w:tcPr>
          <w:p w:rsidR="00B4058C" w:rsidRPr="008338BB" w:rsidRDefault="00B4058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2976" w:type="dxa"/>
          </w:tcPr>
          <w:p w:rsidR="00B4058C" w:rsidRPr="008338BB" w:rsidRDefault="00B4058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1418" w:type="dxa"/>
          </w:tcPr>
          <w:p w:rsidR="00B4058C" w:rsidRPr="008338BB" w:rsidRDefault="00B4058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05D6E" w:rsidRPr="008338BB" w:rsidTr="00B14AD4">
        <w:tc>
          <w:tcPr>
            <w:tcW w:w="567" w:type="dxa"/>
          </w:tcPr>
          <w:p w:rsidR="00A05D6E" w:rsidRPr="008338BB" w:rsidRDefault="00A05D6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A05D6E" w:rsidRPr="008338BB" w:rsidRDefault="00186319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природным материалом 5ч.</w:t>
            </w:r>
          </w:p>
        </w:tc>
      </w:tr>
      <w:tr w:rsidR="00682960" w:rsidRPr="008338BB" w:rsidTr="00B4058C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82960" w:rsidRPr="008338BB" w:rsidRDefault="007549E5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природным материалом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Вводное занятие (вводный инструктаж по ТБ).</w:t>
            </w:r>
            <w:r w:rsidR="00682960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9B0CA0" w:rsidRPr="008338BB" w:rsidRDefault="009B0CA0" w:rsidP="008338BB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Знать о бережном отношении к природе, правилах сбора различных образцов природного материала.</w:t>
            </w:r>
          </w:p>
          <w:p w:rsidR="009B0CA0" w:rsidRPr="008338BB" w:rsidRDefault="009B0CA0" w:rsidP="008338BB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B0CA0" w:rsidRPr="008338BB" w:rsidRDefault="009B0CA0" w:rsidP="008338BB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- работать с природным материалом;</w:t>
            </w:r>
          </w:p>
          <w:p w:rsidR="009B0CA0" w:rsidRPr="008338BB" w:rsidRDefault="009B0CA0" w:rsidP="008338BB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- различать породы деревьев, наблюдать за формами и образами природы</w:t>
            </w:r>
          </w:p>
          <w:p w:rsidR="00682960" w:rsidRPr="008338BB" w:rsidRDefault="009B0CA0" w:rsidP="008338BB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(наблюдать, сравнивать, сопоставлять) доступные природные материалы) их виды, физические свойства (цвет, фактуру, форму). 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занятия Самостоятельное составление тематической композиции; </w:t>
            </w:r>
          </w:p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своей работы и работы товарищей; </w:t>
            </w:r>
          </w:p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-Анализ предлагаемых заданий.</w:t>
            </w:r>
          </w:p>
        </w:tc>
        <w:tc>
          <w:tcPr>
            <w:tcW w:w="2976" w:type="dxa"/>
            <w:vMerge w:val="restart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Вводное занятие. ТБ. Беседа о цветах «В царстве цветов». Учимся составлять букеты. Божья коровка из скорлупы грецкого ореха. Кораблик из крупы. Аппликация собачки из крупы.</w:t>
            </w: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4058C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цветах «В царстве цветов». Учимся составлять букеты. 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4058C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82960" w:rsidRPr="008338BB" w:rsidRDefault="007549E5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из скорлупы грецкого ореха.</w:t>
            </w:r>
            <w:r w:rsidR="00682960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4058C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82960" w:rsidRPr="008338BB" w:rsidRDefault="007549E5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из крупы.</w:t>
            </w:r>
            <w:r w:rsidR="00682960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4058C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7549E5" w:rsidRPr="008338BB">
              <w:rPr>
                <w:rFonts w:ascii="Times New Roman" w:hAnsi="Times New Roman" w:cs="Times New Roman"/>
                <w:sz w:val="24"/>
                <w:szCs w:val="24"/>
              </w:rPr>
              <w:t>«Собачка»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из крупы.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5A1" w:rsidRPr="008338BB" w:rsidTr="00B14AD4">
        <w:tc>
          <w:tcPr>
            <w:tcW w:w="567" w:type="dxa"/>
          </w:tcPr>
          <w:p w:rsidR="004975A1" w:rsidRPr="008338BB" w:rsidRDefault="004975A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4975A1" w:rsidRPr="008338BB" w:rsidRDefault="004975A1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бумагой и картоном 10 ч.</w:t>
            </w: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7549E5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 и картоном</w:t>
            </w:r>
            <w:r w:rsidR="009D12FF" w:rsidRPr="008338BB">
              <w:rPr>
                <w:rFonts w:ascii="Times New Roman" w:hAnsi="Times New Roman" w:cs="Times New Roman"/>
                <w:sz w:val="24"/>
                <w:szCs w:val="24"/>
              </w:rPr>
              <w:t>. ТБ.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мозаика.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9B0CA0" w:rsidRPr="008338BB" w:rsidRDefault="009B0CA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Знать приемы рационального использования материала, приемы изготовления украшений из бумаги, основные способы соединения изделий.</w:t>
            </w:r>
          </w:p>
          <w:p w:rsidR="009B0CA0" w:rsidRPr="008338BB" w:rsidRDefault="009B0CA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Уметь создавать изделия по собственному замыслу.</w:t>
            </w:r>
          </w:p>
          <w:p w:rsidR="00682960" w:rsidRPr="008338BB" w:rsidRDefault="009B0CA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своей деятельности; </w:t>
            </w:r>
          </w:p>
          <w:p w:rsidR="00682960" w:rsidRPr="008338BB" w:rsidRDefault="00682960" w:rsidP="008338B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занимательных игрушек из бумаги разными способами </w:t>
            </w:r>
          </w:p>
          <w:p w:rsidR="00682960" w:rsidRPr="008338BB" w:rsidRDefault="00682960" w:rsidP="008338BB">
            <w:p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(обрывания, складывания, скатывания, вырезания из гладкой и гофрированной бумаги); Использование конструкторско-</w:t>
            </w:r>
          </w:p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декоративно-художественных особенностей предлагаемых изделий. </w:t>
            </w:r>
          </w:p>
        </w:tc>
        <w:tc>
          <w:tcPr>
            <w:tcW w:w="2976" w:type="dxa"/>
            <w:vMerge w:val="restart"/>
          </w:tcPr>
          <w:p w:rsidR="00682960" w:rsidRPr="008338BB" w:rsidRDefault="00682960" w:rsidP="008338BB">
            <w:pPr>
              <w:ind w:left="1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Геометрическая мозаика: Черепаха. Кошка. Собачка (оригами). Цветы. Снегири на ветке. Птичка (витая спираль). Новогодняя игрушка. </w:t>
            </w:r>
          </w:p>
          <w:p w:rsidR="00682960" w:rsidRPr="008338BB" w:rsidRDefault="00682960" w:rsidP="008338B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9D12F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мозаика. 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Черепаха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9D12F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мозаика. 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9D12F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(оригами).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9D12F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Оригами 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9D12F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Оригами 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Снегири на ветке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682960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3377A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9D12F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Новогодняя игрушка «Шар».</w:t>
            </w:r>
          </w:p>
        </w:tc>
        <w:tc>
          <w:tcPr>
            <w:tcW w:w="789" w:type="dxa"/>
          </w:tcPr>
          <w:p w:rsidR="00682960" w:rsidRPr="008338BB" w:rsidRDefault="003377A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2FF" w:rsidRPr="008338BB" w:rsidTr="00B14AD4">
        <w:tc>
          <w:tcPr>
            <w:tcW w:w="567" w:type="dxa"/>
          </w:tcPr>
          <w:p w:rsidR="009D12FF" w:rsidRPr="008338BB" w:rsidRDefault="003377A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FF" w:rsidRPr="008338BB" w:rsidRDefault="009D12F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Новогодняя игрушка «Фонарик».</w:t>
            </w:r>
          </w:p>
        </w:tc>
        <w:tc>
          <w:tcPr>
            <w:tcW w:w="789" w:type="dxa"/>
          </w:tcPr>
          <w:p w:rsidR="009D12FF" w:rsidRPr="008338BB" w:rsidRDefault="003377A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9D12FF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9D12FF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12FF" w:rsidRPr="008338BB" w:rsidRDefault="009D12F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3377AE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Поделка из бумаги 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(витая спираль).</w:t>
            </w:r>
            <w:r w:rsidR="00682960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682960" w:rsidRPr="008338BB" w:rsidRDefault="00682960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соленым тестом, пластилином 6 ч.</w:t>
            </w: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соленым тестом, пластилином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 ТБ.  Кашпо «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пластичного материала к работе; </w:t>
            </w:r>
          </w:p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эскизом; </w:t>
            </w:r>
          </w:p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поделок, миниатюр; </w:t>
            </w:r>
          </w:p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росписи на изделиях; </w:t>
            </w:r>
          </w:p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Различные образцы росписи.</w:t>
            </w:r>
          </w:p>
        </w:tc>
        <w:tc>
          <w:tcPr>
            <w:tcW w:w="2976" w:type="dxa"/>
            <w:vMerge w:val="restart"/>
          </w:tcPr>
          <w:p w:rsidR="00682960" w:rsidRPr="008338BB" w:rsidRDefault="00682960" w:rsidP="008338B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Кашпо. 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коровка». </w:t>
            </w:r>
          </w:p>
          <w:p w:rsidR="00682960" w:rsidRPr="008338BB" w:rsidRDefault="00682960" w:rsidP="008338B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Колье с рыбкой. </w:t>
            </w:r>
          </w:p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4B2" w:rsidRPr="008338BB" w:rsidTr="00B14AD4">
        <w:tc>
          <w:tcPr>
            <w:tcW w:w="567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B2" w:rsidRPr="008338BB" w:rsidRDefault="002714B2" w:rsidP="008338BB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Кашпо «</w:t>
            </w:r>
            <w:proofErr w:type="spell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». Роспись изделия.</w:t>
            </w:r>
          </w:p>
        </w:tc>
        <w:tc>
          <w:tcPr>
            <w:tcW w:w="789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2714B2" w:rsidRPr="008338BB" w:rsidRDefault="002714B2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4B2" w:rsidRPr="008338BB" w:rsidRDefault="002714B2" w:rsidP="008338B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Кашпо 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«Божья коровка». 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4B2" w:rsidRPr="008338BB" w:rsidTr="00B14AD4">
        <w:tc>
          <w:tcPr>
            <w:tcW w:w="567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B2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Кашпо «Божья коровка». Роспись изделия.</w:t>
            </w:r>
          </w:p>
        </w:tc>
        <w:tc>
          <w:tcPr>
            <w:tcW w:w="789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Кашпо «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>Колье с рыбкой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4B2" w:rsidRPr="008338BB" w:rsidTr="00B14AD4">
        <w:tc>
          <w:tcPr>
            <w:tcW w:w="567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B2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Кашпо «Колье с рыбкой». Роспись изделия.</w:t>
            </w:r>
          </w:p>
        </w:tc>
        <w:tc>
          <w:tcPr>
            <w:tcW w:w="789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682960" w:rsidRPr="008338BB" w:rsidRDefault="00682960" w:rsidP="008338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бросовым материалом. 13ч.</w:t>
            </w: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бросовым материалом.</w:t>
            </w: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ТБ.</w:t>
            </w: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Панно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 ленточек. Подбор материала</w:t>
            </w:r>
            <w:r w:rsidR="00682960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деятельность; </w:t>
            </w:r>
          </w:p>
          <w:p w:rsidR="00682960" w:rsidRPr="008338BB" w:rsidRDefault="00682960" w:rsidP="008338BB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несложных изделий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</w:p>
          <w:p w:rsidR="00682960" w:rsidRPr="008338BB" w:rsidRDefault="00682960" w:rsidP="008338BB">
            <w:pPr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Разными конструктивными </w:t>
            </w:r>
          </w:p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особенностями по образцам и рисункам; </w:t>
            </w:r>
          </w:p>
          <w:p w:rsidR="00682960" w:rsidRPr="008338BB" w:rsidRDefault="00682960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соответствующих материалов и </w:t>
            </w:r>
          </w:p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инструментов.  </w:t>
            </w:r>
          </w:p>
        </w:tc>
        <w:tc>
          <w:tcPr>
            <w:tcW w:w="2976" w:type="dxa"/>
            <w:vMerge w:val="restart"/>
          </w:tcPr>
          <w:p w:rsidR="00682960" w:rsidRPr="008338BB" w:rsidRDefault="00682960" w:rsidP="008338BB">
            <w:pPr>
              <w:ind w:left="1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Панно «Цветы из ленточек». Улитка из ниток. Мозаика из яичной скорлупы. Поделки из яйца. Поделки из макарон. Поделки из коробочек </w:t>
            </w:r>
          </w:p>
          <w:p w:rsidR="00682960" w:rsidRPr="008338BB" w:rsidRDefault="00682960" w:rsidP="008338B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«Собачка». </w:t>
            </w:r>
          </w:p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4B2" w:rsidRPr="008338BB" w:rsidTr="00B14AD4">
        <w:tc>
          <w:tcPr>
            <w:tcW w:w="567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B2" w:rsidRPr="008338BB" w:rsidRDefault="002714B2" w:rsidP="008338BB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Панно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«Цветы из ленточек».</w:t>
            </w:r>
          </w:p>
        </w:tc>
        <w:tc>
          <w:tcPr>
            <w:tcW w:w="789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2714B2" w:rsidRPr="008338BB" w:rsidRDefault="002714B2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4B2" w:rsidRPr="008338BB" w:rsidRDefault="002714B2" w:rsidP="008338BB">
            <w:pPr>
              <w:ind w:left="1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Улитка из ниток. 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Мозаика из яичной скорлупы. </w:t>
            </w:r>
            <w:r w:rsidR="002714B2" w:rsidRPr="008338BB">
              <w:rPr>
                <w:rFonts w:ascii="Times New Roman" w:hAnsi="Times New Roman" w:cs="Times New Roman"/>
                <w:sz w:val="24"/>
                <w:szCs w:val="24"/>
              </w:rPr>
              <w:t>Подготовка и окрашивание материала.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4B2" w:rsidRPr="008338BB" w:rsidTr="00B14AD4">
        <w:tc>
          <w:tcPr>
            <w:tcW w:w="567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B2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Мозаика из яичной скорлупы. «Бабочка»</w:t>
            </w:r>
          </w:p>
        </w:tc>
        <w:tc>
          <w:tcPr>
            <w:tcW w:w="789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яйца. </w:t>
            </w:r>
            <w:r w:rsidR="002714B2" w:rsidRPr="008338BB">
              <w:rPr>
                <w:rFonts w:ascii="Times New Roman" w:hAnsi="Times New Roman" w:cs="Times New Roman"/>
                <w:sz w:val="24"/>
                <w:szCs w:val="24"/>
              </w:rPr>
              <w:t>«Поросенок».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4B2" w:rsidRPr="008338BB" w:rsidTr="00B14AD4">
        <w:tc>
          <w:tcPr>
            <w:tcW w:w="567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B2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Поделки из яйца. «Зайка»</w:t>
            </w:r>
          </w:p>
        </w:tc>
        <w:tc>
          <w:tcPr>
            <w:tcW w:w="789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макарон. </w:t>
            </w:r>
            <w:r w:rsidR="002714B2" w:rsidRPr="008338BB">
              <w:rPr>
                <w:rFonts w:ascii="Times New Roman" w:hAnsi="Times New Roman" w:cs="Times New Roman"/>
                <w:sz w:val="24"/>
                <w:szCs w:val="24"/>
              </w:rPr>
              <w:t>«Солнышко».</w:t>
            </w:r>
          </w:p>
        </w:tc>
        <w:tc>
          <w:tcPr>
            <w:tcW w:w="789" w:type="dxa"/>
          </w:tcPr>
          <w:p w:rsidR="00682960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4B2" w:rsidRPr="008338BB" w:rsidTr="00B14AD4">
        <w:tc>
          <w:tcPr>
            <w:tcW w:w="567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4B2" w:rsidRPr="008338BB" w:rsidRDefault="002714B2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Поделки из макарон «Ваза».</w:t>
            </w:r>
          </w:p>
        </w:tc>
        <w:tc>
          <w:tcPr>
            <w:tcW w:w="789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14B2" w:rsidRPr="008338BB" w:rsidRDefault="002714B2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коробочек «Собачка». </w:t>
            </w:r>
          </w:p>
        </w:tc>
        <w:tc>
          <w:tcPr>
            <w:tcW w:w="789" w:type="dxa"/>
          </w:tcPr>
          <w:p w:rsidR="00682960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851" w:rsidRPr="008338BB" w:rsidTr="00B14AD4">
        <w:tc>
          <w:tcPr>
            <w:tcW w:w="567" w:type="dxa"/>
          </w:tcPr>
          <w:p w:rsidR="00A21851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851" w:rsidRPr="008338BB" w:rsidRDefault="00A21851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Поделки из коробочек «Лягушка».</w:t>
            </w:r>
          </w:p>
        </w:tc>
        <w:tc>
          <w:tcPr>
            <w:tcW w:w="789" w:type="dxa"/>
          </w:tcPr>
          <w:p w:rsidR="00A21851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A21851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21851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1851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2960" w:rsidRPr="008338BB" w:rsidTr="00B14AD4">
        <w:tc>
          <w:tcPr>
            <w:tcW w:w="567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960" w:rsidRPr="008338BB" w:rsidRDefault="00682960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Выставка лучших работ. </w:t>
            </w:r>
          </w:p>
        </w:tc>
        <w:tc>
          <w:tcPr>
            <w:tcW w:w="789" w:type="dxa"/>
          </w:tcPr>
          <w:p w:rsidR="00682960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2960" w:rsidRPr="008338BB" w:rsidRDefault="00682960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058C" w:rsidRPr="008338BB" w:rsidRDefault="00B4058C" w:rsidP="008338BB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4D1" w:rsidRPr="008338BB" w:rsidRDefault="00A214D1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81713C" w:rsidRPr="008338BB" w:rsidRDefault="00B5512F" w:rsidP="0083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b/>
          <w:sz w:val="24"/>
          <w:szCs w:val="24"/>
        </w:rPr>
        <w:t>4</w:t>
      </w:r>
      <w:r w:rsidR="00A214D1" w:rsidRPr="008338B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3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89"/>
        <w:gridCol w:w="2755"/>
        <w:gridCol w:w="2976"/>
        <w:gridCol w:w="1418"/>
      </w:tblGrid>
      <w:tr w:rsidR="0081713C" w:rsidRPr="008338BB" w:rsidTr="00A214D1">
        <w:tc>
          <w:tcPr>
            <w:tcW w:w="567" w:type="dxa"/>
          </w:tcPr>
          <w:p w:rsidR="0081713C" w:rsidRPr="008338BB" w:rsidRDefault="0081713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81713C" w:rsidRPr="008338BB" w:rsidRDefault="0081713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89" w:type="dxa"/>
          </w:tcPr>
          <w:p w:rsidR="0081713C" w:rsidRPr="008338BB" w:rsidRDefault="0081713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55" w:type="dxa"/>
          </w:tcPr>
          <w:p w:rsidR="0081713C" w:rsidRPr="008338BB" w:rsidRDefault="0081713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2976" w:type="dxa"/>
          </w:tcPr>
          <w:p w:rsidR="0081713C" w:rsidRPr="008338BB" w:rsidRDefault="0081713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1418" w:type="dxa"/>
          </w:tcPr>
          <w:p w:rsidR="0081713C" w:rsidRPr="008338BB" w:rsidRDefault="0081713C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214D1" w:rsidRPr="008338BB" w:rsidTr="00A214D1">
        <w:tc>
          <w:tcPr>
            <w:tcW w:w="567" w:type="dxa"/>
          </w:tcPr>
          <w:p w:rsidR="00A214D1" w:rsidRPr="008338BB" w:rsidRDefault="00A214D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A214D1" w:rsidRPr="008338BB" w:rsidRDefault="00A214D1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природным материалом 4 ч.</w:t>
            </w: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5E6913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B5512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Вводное занятие (вводный инструктаж по ТБ при работе с колющими и режущими инструментами, клеем).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5512F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</w:tcPr>
          <w:p w:rsidR="009B0CA0" w:rsidRPr="008338BB" w:rsidRDefault="009B0CA0" w:rsidP="008338BB">
            <w:pPr>
              <w:ind w:right="-57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Знать о бережном отношении к природе, правилах сбора различных образцов природного материала.</w:t>
            </w:r>
          </w:p>
          <w:p w:rsidR="009B0CA0" w:rsidRPr="008338BB" w:rsidRDefault="009B0CA0" w:rsidP="008338BB">
            <w:pPr>
              <w:ind w:right="-57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9B0CA0" w:rsidRPr="008338BB" w:rsidRDefault="009B0CA0" w:rsidP="008338BB">
            <w:pPr>
              <w:ind w:right="-57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- работать с природным материалом;</w:t>
            </w:r>
          </w:p>
          <w:p w:rsidR="009B0CA0" w:rsidRPr="008338BB" w:rsidRDefault="009B0CA0" w:rsidP="008338BB">
            <w:pPr>
              <w:ind w:right="-57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- различать породы деревьев, наблюдать за формами и образами природы</w:t>
            </w:r>
          </w:p>
          <w:p w:rsidR="009B0CA0" w:rsidRPr="008338BB" w:rsidRDefault="009B0CA0" w:rsidP="008338BB">
            <w:pPr>
              <w:ind w:right="-57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(наблюдать, сравнивать, сопоставлять) доступные природные материалы) их виды, физические свойства (цвет, фактуру, </w:t>
            </w:r>
          </w:p>
          <w:p w:rsidR="009B0CA0" w:rsidRPr="008338BB" w:rsidRDefault="009B0CA0" w:rsidP="008338BB">
            <w:pPr>
              <w:ind w:right="-57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форму). </w:t>
            </w:r>
            <w:r w:rsidR="005E6913" w:rsidRPr="008338BB">
              <w:rPr>
                <w:rFonts w:ascii="Times New Roman" w:hAnsi="Times New Roman" w:cs="Times New Roman"/>
                <w:sz w:val="24"/>
                <w:szCs w:val="24"/>
              </w:rPr>
              <w:t>Выполнение рабо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5512F" w:rsidRPr="008338BB" w:rsidRDefault="005E6913" w:rsidP="008338BB">
            <w:pPr>
              <w:ind w:right="-57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по самостоятельно составленному плану. Конструктивные доработки; Осуществление технологических операций.</w:t>
            </w:r>
          </w:p>
        </w:tc>
        <w:tc>
          <w:tcPr>
            <w:tcW w:w="2976" w:type="dxa"/>
            <w:vMerge w:val="restart"/>
          </w:tcPr>
          <w:p w:rsidR="005E6913" w:rsidRPr="008338BB" w:rsidRDefault="005E6913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ТБ. Сова из крупы. Подсолнух (семена, крупа, горошины перца). Мишка из цепких растений. </w:t>
            </w:r>
          </w:p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5E6913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A21851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Изделие «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из крупы.</w:t>
            </w:r>
            <w:r w:rsidR="00B5512F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5512F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5E6913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A21851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Поделка «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из цепких растений.</w:t>
            </w:r>
            <w:r w:rsidR="00B5512F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5512F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5E6913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A21851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Поделка «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(семена, крупа, горошек перца).</w:t>
            </w:r>
            <w:r w:rsidR="00B5512F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5512F" w:rsidRPr="008338BB" w:rsidRDefault="00A2185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4D1" w:rsidRPr="008338BB" w:rsidTr="00A214D1">
        <w:tc>
          <w:tcPr>
            <w:tcW w:w="567" w:type="dxa"/>
          </w:tcPr>
          <w:p w:rsidR="00A214D1" w:rsidRPr="008338BB" w:rsidRDefault="00A214D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A214D1" w:rsidRPr="008338BB" w:rsidRDefault="00A214D1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бумагой и картоном 12 ч.</w:t>
            </w: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бумагой и картоном. ТБ.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Подарок учителю. Композиция «Полет бабочек». 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 w:val="restart"/>
          </w:tcPr>
          <w:p w:rsidR="00707E64" w:rsidRPr="008338BB" w:rsidRDefault="00707E64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Знать приемы рационального использования материала, приемы изготовления украшений из бумаги, основные способы соединения изделий.</w:t>
            </w:r>
          </w:p>
          <w:p w:rsidR="00707E64" w:rsidRPr="008338BB" w:rsidRDefault="00707E64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Уметь создавать изделия по собственному замыслу.</w:t>
            </w:r>
          </w:p>
          <w:p w:rsidR="00707E64" w:rsidRPr="008338BB" w:rsidRDefault="00707E64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своей художественно-практической  </w:t>
            </w:r>
          </w:p>
          <w:p w:rsidR="00707E64" w:rsidRPr="008338BB" w:rsidRDefault="00707E64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соответствии с </w:t>
            </w:r>
          </w:p>
          <w:p w:rsidR="00707E64" w:rsidRPr="008338BB" w:rsidRDefault="00707E64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собственным замыслом; </w:t>
            </w:r>
          </w:p>
          <w:p w:rsidR="00707E64" w:rsidRPr="008338BB" w:rsidRDefault="00707E64" w:rsidP="008338BB">
            <w:pPr>
              <w:tabs>
                <w:tab w:val="right" w:pos="2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Подбор наиболее </w:t>
            </w:r>
          </w:p>
          <w:p w:rsidR="00707E64" w:rsidRPr="008338BB" w:rsidRDefault="00707E64" w:rsidP="008338BB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рациональных технологических приемов изготовления изделий; </w:t>
            </w:r>
          </w:p>
          <w:p w:rsidR="00707E64" w:rsidRPr="008338BB" w:rsidRDefault="00707E64" w:rsidP="008338B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Аргументация своей точки зрения по отношению к выполненной работе.</w:t>
            </w:r>
          </w:p>
        </w:tc>
        <w:tc>
          <w:tcPr>
            <w:tcW w:w="2976" w:type="dxa"/>
            <w:vMerge w:val="restart"/>
          </w:tcPr>
          <w:p w:rsidR="00707E64" w:rsidRPr="008338BB" w:rsidRDefault="00707E64" w:rsidP="008338BB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  «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Полет бабочек».  Пушистый шарик. Зайчонок </w:t>
            </w:r>
          </w:p>
          <w:p w:rsidR="00707E64" w:rsidRPr="008338BB" w:rsidRDefault="00707E64" w:rsidP="008338BB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(бумажные комочки).  Веточка </w:t>
            </w:r>
            <w:proofErr w:type="gram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( витая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спираль). Новогодние игрушки: Лисенок. </w:t>
            </w:r>
            <w:proofErr w:type="gram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Клоун.(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конус).  </w:t>
            </w: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Поделка из бумаги «Пушистый шарик» (бумажные комочки). 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Подарок для мамы. «Зайчонок» (бумажные комочки). 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из бумаги «Веточка»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(витая спираль). 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Новогодние игрушки (конус). «Клоун». Разметка по образцу.</w:t>
            </w:r>
          </w:p>
        </w:tc>
        <w:tc>
          <w:tcPr>
            <w:tcW w:w="789" w:type="dxa"/>
          </w:tcPr>
          <w:p w:rsidR="00707E64" w:rsidRPr="008338BB" w:rsidRDefault="00A337D9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Новогодние игрушки (конус). «Клоун». Украшение.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Новогодние игрушки «Лисенок» (конус). Разметка по образцу.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Новогодние игрушки «Лисенок» (конус). Украшение.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4D1" w:rsidRPr="008338BB" w:rsidTr="00A214D1">
        <w:tc>
          <w:tcPr>
            <w:tcW w:w="567" w:type="dxa"/>
          </w:tcPr>
          <w:p w:rsidR="00A214D1" w:rsidRPr="008338BB" w:rsidRDefault="00A214D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A214D1" w:rsidRPr="008338BB" w:rsidRDefault="00A214D1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бросовым материалом 8 ч.</w:t>
            </w: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72" w:type="dxa"/>
          </w:tcPr>
          <w:p w:rsidR="00B5512F" w:rsidRPr="008338BB" w:rsidRDefault="00955A15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бросовым материалом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7E64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Панно из карандашных стружек. </w:t>
            </w:r>
          </w:p>
        </w:tc>
        <w:tc>
          <w:tcPr>
            <w:tcW w:w="789" w:type="dxa"/>
          </w:tcPr>
          <w:p w:rsidR="00B5512F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 w:val="restart"/>
          </w:tcPr>
          <w:p w:rsidR="005E6913" w:rsidRPr="008338BB" w:rsidRDefault="005E6913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5E6913" w:rsidRPr="008338BB" w:rsidRDefault="005E6913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соответствии </w:t>
            </w:r>
            <w:proofErr w:type="gramStart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с  целью</w:t>
            </w:r>
            <w:proofErr w:type="gramEnd"/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 и задачами; </w:t>
            </w:r>
          </w:p>
          <w:p w:rsidR="005E6913" w:rsidRPr="008338BB" w:rsidRDefault="005E6913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изделия с разными конструктивными </w:t>
            </w:r>
          </w:p>
          <w:p w:rsidR="005E6913" w:rsidRPr="008338BB" w:rsidRDefault="005E6913" w:rsidP="008338BB">
            <w:pPr>
              <w:tabs>
                <w:tab w:val="right" w:pos="28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особенностями по </w:t>
            </w:r>
          </w:p>
          <w:p w:rsidR="00B5512F" w:rsidRPr="008338BB" w:rsidRDefault="005E6913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55A15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разцу </w:t>
            </w:r>
            <w:proofErr w:type="gramStart"/>
            <w:r w:rsidR="00955A15" w:rsidRPr="008338BB">
              <w:rPr>
                <w:rFonts w:ascii="Times New Roman" w:hAnsi="Times New Roman" w:cs="Times New Roman"/>
                <w:sz w:val="24"/>
                <w:szCs w:val="24"/>
              </w:rPr>
              <w:t>и  рисунку</w:t>
            </w:r>
            <w:proofErr w:type="gramEnd"/>
            <w:r w:rsidR="00955A15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; Самоконтроль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качества выполненной работы.</w:t>
            </w:r>
          </w:p>
        </w:tc>
        <w:tc>
          <w:tcPr>
            <w:tcW w:w="2976" w:type="dxa"/>
            <w:vMerge w:val="restart"/>
          </w:tcPr>
          <w:p w:rsidR="00707E64" w:rsidRPr="008338BB" w:rsidRDefault="00707E64" w:rsidP="008338BB">
            <w:pPr>
              <w:tabs>
                <w:tab w:val="righ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Панно из карандашных стружек. Букет для мамы. «Веселые человечки» (брелок для ключей) Мозаика из яичной скорлупы «Звездное небо». </w:t>
            </w:r>
          </w:p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5512F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  <w:r w:rsidR="008338BB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из бросового материала 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711A" w:rsidRPr="008338BB">
              <w:rPr>
                <w:rFonts w:ascii="Times New Roman" w:hAnsi="Times New Roman" w:cs="Times New Roman"/>
                <w:sz w:val="24"/>
                <w:szCs w:val="24"/>
              </w:rPr>
              <w:t>Веселые человечки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711A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9" w:type="dxa"/>
          </w:tcPr>
          <w:p w:rsidR="00B5512F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7E64" w:rsidRPr="008338BB" w:rsidTr="00A214D1">
        <w:tc>
          <w:tcPr>
            <w:tcW w:w="567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707E64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Поделка из бросового материала «Брелок для ключей папы».</w:t>
            </w:r>
          </w:p>
        </w:tc>
        <w:tc>
          <w:tcPr>
            <w:tcW w:w="789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E64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72" w:type="dxa"/>
          </w:tcPr>
          <w:p w:rsidR="00B5512F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Поделка из бросового материала «</w:t>
            </w:r>
            <w:r w:rsidR="0011711A" w:rsidRPr="008338BB">
              <w:rPr>
                <w:rFonts w:ascii="Times New Roman" w:hAnsi="Times New Roman" w:cs="Times New Roman"/>
                <w:sz w:val="24"/>
                <w:szCs w:val="24"/>
              </w:rPr>
              <w:t>Букет для мамы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711A"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</w:tcPr>
          <w:p w:rsidR="00B5512F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A214D1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72" w:type="dxa"/>
          </w:tcPr>
          <w:p w:rsidR="00B5512F" w:rsidRDefault="00B5512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Мозаика из яичной скорлупы. </w:t>
            </w:r>
            <w:r w:rsidR="00707E64" w:rsidRPr="008338BB">
              <w:rPr>
                <w:rFonts w:ascii="Times New Roman" w:hAnsi="Times New Roman" w:cs="Times New Roman"/>
                <w:sz w:val="24"/>
                <w:szCs w:val="24"/>
              </w:rPr>
              <w:t>«Звездное небо».</w:t>
            </w:r>
          </w:p>
          <w:p w:rsidR="00282213" w:rsidRPr="008338BB" w:rsidRDefault="00282213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9" w:type="dxa"/>
          </w:tcPr>
          <w:p w:rsidR="00B5512F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B14AD4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  <w:gridSpan w:val="5"/>
          </w:tcPr>
          <w:p w:rsidR="00B5512F" w:rsidRPr="008338BB" w:rsidRDefault="00B5512F" w:rsidP="00833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пластичными материалами (пластилин, соленое тесто) 10 ч.</w:t>
            </w:r>
          </w:p>
        </w:tc>
      </w:tr>
      <w:tr w:rsidR="00B5512F" w:rsidRPr="008338BB" w:rsidTr="00B14AD4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пластичными материалами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. ТБ. «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>Зебра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12F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5512F" w:rsidRPr="008338BB" w:rsidRDefault="00707E64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 w:val="restart"/>
          </w:tcPr>
          <w:p w:rsidR="00C943E1" w:rsidRPr="008338BB" w:rsidRDefault="00C943E1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Разная техника выполнения и виды </w:t>
            </w:r>
          </w:p>
          <w:p w:rsidR="00C943E1" w:rsidRPr="008338BB" w:rsidRDefault="00C943E1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работ; </w:t>
            </w:r>
          </w:p>
          <w:p w:rsidR="00B5512F" w:rsidRPr="008338BB" w:rsidRDefault="00C943E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Приемы безопасного и рационального труда; Самоконтроль выполненной работы.</w:t>
            </w:r>
          </w:p>
        </w:tc>
        <w:tc>
          <w:tcPr>
            <w:tcW w:w="2976" w:type="dxa"/>
            <w:vMerge w:val="restart"/>
          </w:tcPr>
          <w:p w:rsidR="00707E64" w:rsidRPr="008338BB" w:rsidRDefault="00C943E1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макарон. </w:t>
            </w:r>
            <w:r w:rsidR="00707E64"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Веселый зоопарк.  Зебра. Павлин. Картина </w:t>
            </w:r>
            <w:r w:rsidR="00707E64" w:rsidRPr="008338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 пластилина «Мой дед победитель». </w:t>
            </w:r>
          </w:p>
          <w:p w:rsidR="00C943E1" w:rsidRPr="008338BB" w:rsidRDefault="00C943E1" w:rsidP="00833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B14AD4">
        <w:tc>
          <w:tcPr>
            <w:tcW w:w="567" w:type="dxa"/>
          </w:tcPr>
          <w:p w:rsidR="00B5512F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707E64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Поделка из пластилина «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>Павлин</w:t>
            </w: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512F" w:rsidRPr="00833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12F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" w:type="dxa"/>
          </w:tcPr>
          <w:p w:rsidR="00B5512F" w:rsidRPr="008338BB" w:rsidRDefault="00323FD1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7CE" w:rsidRPr="008338BB" w:rsidTr="00B14AD4">
        <w:tc>
          <w:tcPr>
            <w:tcW w:w="567" w:type="dxa"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E" w:rsidRPr="008338BB" w:rsidRDefault="008717CE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Поделка из пластилина «Улитка».</w:t>
            </w:r>
          </w:p>
        </w:tc>
        <w:tc>
          <w:tcPr>
            <w:tcW w:w="789" w:type="dxa"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B14AD4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B5512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Веселый зоопарк.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7CE"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лепить животных.</w:t>
            </w:r>
            <w:r w:rsidR="008717CE"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7CE"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«Слоник».</w:t>
            </w:r>
          </w:p>
        </w:tc>
        <w:tc>
          <w:tcPr>
            <w:tcW w:w="789" w:type="dxa"/>
          </w:tcPr>
          <w:p w:rsidR="00B5512F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17CE" w:rsidRPr="008338BB" w:rsidTr="00B14AD4">
        <w:tc>
          <w:tcPr>
            <w:tcW w:w="567" w:type="dxa"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E" w:rsidRPr="008338BB" w:rsidRDefault="008717CE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>Веселый зоопарк.</w:t>
            </w:r>
            <w:r w:rsidRPr="00833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лепить животных. «</w:t>
            </w:r>
            <w:proofErr w:type="spellStart"/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8338B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89" w:type="dxa"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17CE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B14AD4">
        <w:tc>
          <w:tcPr>
            <w:tcW w:w="567" w:type="dxa"/>
          </w:tcPr>
          <w:p w:rsidR="00B5512F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B5512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Картина из пластилина. Мой дед победитель. </w:t>
            </w:r>
          </w:p>
        </w:tc>
        <w:tc>
          <w:tcPr>
            <w:tcW w:w="789" w:type="dxa"/>
          </w:tcPr>
          <w:p w:rsidR="00B5512F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B14AD4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B5512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макарон. </w:t>
            </w:r>
            <w:r w:rsidR="008717CE" w:rsidRPr="008338BB"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789" w:type="dxa"/>
          </w:tcPr>
          <w:p w:rsidR="00B5512F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12F" w:rsidRPr="008338BB" w:rsidTr="00B14AD4">
        <w:tc>
          <w:tcPr>
            <w:tcW w:w="567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12F" w:rsidRPr="008338BB" w:rsidRDefault="00B5512F" w:rsidP="008338B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(заключительное занятие). </w:t>
            </w:r>
          </w:p>
        </w:tc>
        <w:tc>
          <w:tcPr>
            <w:tcW w:w="789" w:type="dxa"/>
          </w:tcPr>
          <w:p w:rsidR="00B5512F" w:rsidRPr="008338BB" w:rsidRDefault="008717CE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8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512F" w:rsidRPr="008338BB" w:rsidRDefault="00B5512F" w:rsidP="008338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1713C" w:rsidRPr="008338BB" w:rsidRDefault="0081713C" w:rsidP="0083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576" w:rsidRPr="008338BB" w:rsidRDefault="00702576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338BB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8338BB"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методическое обеспечение</w:t>
      </w: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В состав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– методического комплекса внеурочной деятельности «Волшебная мастерская» входят:</w:t>
      </w:r>
    </w:p>
    <w:p w:rsidR="00E463AF" w:rsidRPr="008338BB" w:rsidRDefault="00E463AF" w:rsidP="008338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Программы по учебным предметам. План и программы внеурочной деятельности: 1-4 классы: в 2 ч./ сост.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Р.Г.Чуракова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. Программа внеурочной деятельности «Город мастеров»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Т.М.Рагозина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>– М.: Академкнига/Учебник, 2012</w:t>
      </w:r>
    </w:p>
    <w:p w:rsidR="00E463AF" w:rsidRPr="008338BB" w:rsidRDefault="00E463AF" w:rsidP="008338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Баркер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Э., Мом Д. Первые поделки для малышей / Пер. с фр. О.Ю. Пановой. – М., 2009.</w:t>
      </w:r>
    </w:p>
    <w:p w:rsidR="00E463AF" w:rsidRPr="008338BB" w:rsidRDefault="00E463AF" w:rsidP="008338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Орен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Р. Секреты пластилина: Учебное пособие. – М., 2011.</w:t>
      </w:r>
    </w:p>
    <w:p w:rsidR="00E463AF" w:rsidRPr="008338BB" w:rsidRDefault="00E463AF" w:rsidP="008338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Тойбнер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А. Лучшие поделки из бумаги, картона, яичной скорлупы, горшочков и природных материалов /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Армин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38BB">
        <w:rPr>
          <w:rFonts w:ascii="Times New Roman" w:eastAsia="Calibri" w:hAnsi="Times New Roman" w:cs="Times New Roman"/>
          <w:sz w:val="24"/>
          <w:szCs w:val="24"/>
        </w:rPr>
        <w:t>Тойбнер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>,  Нелли</w:t>
      </w:r>
      <w:proofErr w:type="gram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Болгерт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Рульф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Крумбахер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>. – Ярославль, 2010.</w:t>
      </w:r>
    </w:p>
    <w:p w:rsidR="00E463AF" w:rsidRPr="008338BB" w:rsidRDefault="00E463AF" w:rsidP="008338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Черныш И. Поделки из природных материалов. – М., 1999.</w:t>
      </w:r>
    </w:p>
    <w:p w:rsidR="00E463AF" w:rsidRPr="008338BB" w:rsidRDefault="00E463AF" w:rsidP="008338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Черныш И. Удивительная бумага. – М., 1998.</w:t>
      </w: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8BB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техническое обеспечение</w:t>
      </w:r>
    </w:p>
    <w:p w:rsidR="00E463AF" w:rsidRPr="008338BB" w:rsidRDefault="00E463AF" w:rsidP="008338B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Богатеева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З. </w:t>
      </w:r>
      <w:proofErr w:type="spellStart"/>
      <w:r w:rsidRPr="008338BB">
        <w:rPr>
          <w:rFonts w:ascii="Times New Roman" w:eastAsia="Calibri" w:hAnsi="Times New Roman" w:cs="Times New Roman"/>
          <w:sz w:val="24"/>
          <w:szCs w:val="24"/>
        </w:rPr>
        <w:t>А.Чудесные</w:t>
      </w:r>
      <w:proofErr w:type="spellEnd"/>
      <w:r w:rsidRPr="008338BB">
        <w:rPr>
          <w:rFonts w:ascii="Times New Roman" w:eastAsia="Calibri" w:hAnsi="Times New Roman" w:cs="Times New Roman"/>
          <w:sz w:val="24"/>
          <w:szCs w:val="24"/>
        </w:rPr>
        <w:t xml:space="preserve"> поделки из бумаги. Москва «Просвещение» 1992г.</w:t>
      </w:r>
    </w:p>
    <w:p w:rsidR="00E463AF" w:rsidRPr="008338BB" w:rsidRDefault="00E463AF" w:rsidP="008338B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Мультимедийный проектор.</w:t>
      </w:r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 Компьютер.</w:t>
      </w:r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Ресурсы Интернета:</w:t>
      </w:r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1. </w:t>
      </w:r>
      <w:hyperlink r:id="rId5" w:tgtFrame="_blank" w:history="1">
        <w:r w:rsidRPr="008338BB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http://stranamasterov.ru</w:t>
        </w:r>
      </w:hyperlink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2.https://svoimirukamy.com/podelki-iz-tsvetnoj-bumagi-dlya-mladshih-klassov.html</w:t>
      </w:r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3. </w:t>
      </w:r>
      <w:hyperlink r:id="rId6" w:tgtFrame="_blank" w:history="1">
        <w:r w:rsidRPr="008338BB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https://tytpodelki.ru/podelki-4-klass/</w:t>
        </w:r>
      </w:hyperlink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4. </w:t>
      </w:r>
      <w:hyperlink r:id="rId7" w:tgtFrame="_blank" w:history="1">
        <w:r w:rsidRPr="008338BB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https://handsmake.ru/podelki-iz-bumagi-i-kartona.html</w:t>
        </w:r>
      </w:hyperlink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5. </w:t>
      </w:r>
      <w:hyperlink r:id="rId8" w:tgtFrame="_blank" w:history="1">
        <w:r w:rsidRPr="008338BB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https://gidrukodeliya.ru/applikaciya-1-2-3-4-klass</w:t>
        </w:r>
      </w:hyperlink>
    </w:p>
    <w:p w:rsidR="00E463AF" w:rsidRPr="008338BB" w:rsidRDefault="00E463AF" w:rsidP="008338B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38BB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463AF" w:rsidRPr="008338BB" w:rsidRDefault="00E463AF" w:rsidP="008338B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63AF" w:rsidRPr="008338BB" w:rsidRDefault="00E463AF" w:rsidP="0083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63AF" w:rsidRPr="008338BB" w:rsidSect="00F249A6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28DC"/>
    <w:multiLevelType w:val="hybridMultilevel"/>
    <w:tmpl w:val="300E0FF8"/>
    <w:lvl w:ilvl="0" w:tplc="CE1C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D1D"/>
    <w:multiLevelType w:val="hybridMultilevel"/>
    <w:tmpl w:val="07A005EA"/>
    <w:lvl w:ilvl="0" w:tplc="3D8C93E8">
      <w:start w:val="1"/>
      <w:numFmt w:val="bullet"/>
      <w:lvlText w:val="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E1F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C01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003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6E3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A45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8CB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A30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2A1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73393"/>
    <w:multiLevelType w:val="multilevel"/>
    <w:tmpl w:val="4E22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E7317"/>
    <w:multiLevelType w:val="multilevel"/>
    <w:tmpl w:val="0A6C3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52B21"/>
    <w:multiLevelType w:val="hybridMultilevel"/>
    <w:tmpl w:val="20AE1E58"/>
    <w:lvl w:ilvl="0" w:tplc="89727D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F5531"/>
    <w:multiLevelType w:val="hybridMultilevel"/>
    <w:tmpl w:val="F0CA2374"/>
    <w:lvl w:ilvl="0" w:tplc="8714949E">
      <w:start w:val="1"/>
      <w:numFmt w:val="bullet"/>
      <w:lvlText w:val="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0C2B4">
      <w:start w:val="1"/>
      <w:numFmt w:val="bullet"/>
      <w:lvlText w:val="o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65222">
      <w:start w:val="1"/>
      <w:numFmt w:val="bullet"/>
      <w:lvlText w:val="▪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65A5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CD11E">
      <w:start w:val="1"/>
      <w:numFmt w:val="bullet"/>
      <w:lvlText w:val="o"/>
      <w:lvlJc w:val="left"/>
      <w:pPr>
        <w:ind w:left="3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2002">
      <w:start w:val="1"/>
      <w:numFmt w:val="bullet"/>
      <w:lvlText w:val="▪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07C68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6D8F2">
      <w:start w:val="1"/>
      <w:numFmt w:val="bullet"/>
      <w:lvlText w:val="o"/>
      <w:lvlJc w:val="left"/>
      <w:pPr>
        <w:ind w:left="5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4CAC6">
      <w:start w:val="1"/>
      <w:numFmt w:val="bullet"/>
      <w:lvlText w:val="▪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0F48E7"/>
    <w:multiLevelType w:val="hybridMultilevel"/>
    <w:tmpl w:val="300E0FF8"/>
    <w:lvl w:ilvl="0" w:tplc="CE1C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AA"/>
    <w:rsid w:val="00061EBB"/>
    <w:rsid w:val="000F21C3"/>
    <w:rsid w:val="000F315E"/>
    <w:rsid w:val="0011711A"/>
    <w:rsid w:val="001572F7"/>
    <w:rsid w:val="00186319"/>
    <w:rsid w:val="001A5FED"/>
    <w:rsid w:val="002519C1"/>
    <w:rsid w:val="00261B80"/>
    <w:rsid w:val="002714B2"/>
    <w:rsid w:val="00282213"/>
    <w:rsid w:val="002B60EC"/>
    <w:rsid w:val="002F1B18"/>
    <w:rsid w:val="00323FD1"/>
    <w:rsid w:val="003377AE"/>
    <w:rsid w:val="003D6443"/>
    <w:rsid w:val="00447520"/>
    <w:rsid w:val="004975A1"/>
    <w:rsid w:val="004C63EE"/>
    <w:rsid w:val="005E6913"/>
    <w:rsid w:val="00624FD1"/>
    <w:rsid w:val="00682960"/>
    <w:rsid w:val="006F6520"/>
    <w:rsid w:val="00702576"/>
    <w:rsid w:val="00707E64"/>
    <w:rsid w:val="007549E5"/>
    <w:rsid w:val="00795D05"/>
    <w:rsid w:val="007E7480"/>
    <w:rsid w:val="007F7DE0"/>
    <w:rsid w:val="0081713C"/>
    <w:rsid w:val="008320AA"/>
    <w:rsid w:val="008338BB"/>
    <w:rsid w:val="008717CE"/>
    <w:rsid w:val="008934DB"/>
    <w:rsid w:val="00930AF5"/>
    <w:rsid w:val="00955A15"/>
    <w:rsid w:val="0099735C"/>
    <w:rsid w:val="009B0CA0"/>
    <w:rsid w:val="009D12FF"/>
    <w:rsid w:val="009D2242"/>
    <w:rsid w:val="00A05D6E"/>
    <w:rsid w:val="00A214D1"/>
    <w:rsid w:val="00A21851"/>
    <w:rsid w:val="00A27AF5"/>
    <w:rsid w:val="00A337D9"/>
    <w:rsid w:val="00AE00EC"/>
    <w:rsid w:val="00B14AD4"/>
    <w:rsid w:val="00B4058C"/>
    <w:rsid w:val="00B5512F"/>
    <w:rsid w:val="00BE0DAC"/>
    <w:rsid w:val="00C75435"/>
    <w:rsid w:val="00C943E1"/>
    <w:rsid w:val="00D1110B"/>
    <w:rsid w:val="00D3261B"/>
    <w:rsid w:val="00D94DB8"/>
    <w:rsid w:val="00E17BC0"/>
    <w:rsid w:val="00E463AF"/>
    <w:rsid w:val="00E46C68"/>
    <w:rsid w:val="00E746FC"/>
    <w:rsid w:val="00EB6B67"/>
    <w:rsid w:val="00EE10B7"/>
    <w:rsid w:val="00EF49BC"/>
    <w:rsid w:val="00F249A6"/>
    <w:rsid w:val="00F52EEA"/>
    <w:rsid w:val="00F6647B"/>
    <w:rsid w:val="00F911DA"/>
    <w:rsid w:val="00F976F7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EEBE"/>
  <w15:chartTrackingRefBased/>
  <w15:docId w15:val="{A77EA091-B825-4067-B255-A7A7E921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976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9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6443"/>
    <w:pPr>
      <w:ind w:left="720"/>
      <w:contextualSpacing/>
    </w:pPr>
  </w:style>
  <w:style w:type="table" w:customStyle="1" w:styleId="TableGrid">
    <w:name w:val="TableGrid"/>
    <w:rsid w:val="00F249A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E0D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171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405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9B0CA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drukodeliya.ru/applikaciya-1-2-3-4-kla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ndsmake.ru/podelki-iz-bumagi-i-karton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ytpodelki.ru/podelki-4-klass/" TargetMode="External"/><Relationship Id="rId5" Type="http://schemas.openxmlformats.org/officeDocument/2006/relationships/hyperlink" Target="http://stranamaster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2025-04-07T12:14:00Z</cp:lastPrinted>
  <dcterms:created xsi:type="dcterms:W3CDTF">2026-05-08T06:16:00Z</dcterms:created>
  <dcterms:modified xsi:type="dcterms:W3CDTF">2026-05-08T06:16:00Z</dcterms:modified>
</cp:coreProperties>
</file>