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0D" w:rsidRPr="00D75A0D" w:rsidRDefault="00D75A0D" w:rsidP="00D75A0D">
      <w:pPr>
        <w:widowControl w:val="0"/>
        <w:autoSpaceDE w:val="0"/>
        <w:autoSpaceDN w:val="0"/>
        <w:spacing w:after="0" w:line="264" w:lineRule="auto"/>
        <w:ind w:right="30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4"/>
        </w:rPr>
        <w:t>ГОУ ЯО  «Багряниковская школа-интернат»</w:t>
      </w: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10"/>
        <w:tblW w:w="10598" w:type="dxa"/>
        <w:tblLook w:val="04A0" w:firstRow="1" w:lastRow="0" w:firstColumn="1" w:lastColumn="0" w:noHBand="0" w:noVBand="1"/>
      </w:tblPr>
      <w:tblGrid>
        <w:gridCol w:w="5460"/>
        <w:gridCol w:w="5138"/>
      </w:tblGrid>
      <w:tr w:rsidR="00D75A0D" w:rsidRPr="00D75A0D" w:rsidTr="0034438F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0D" w:rsidRPr="00D75A0D" w:rsidRDefault="00D75A0D" w:rsidP="00D75A0D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4"/>
              </w:rPr>
              <w:t>ПРИНЯТО</w:t>
            </w:r>
          </w:p>
          <w:p w:rsidR="00D75A0D" w:rsidRPr="00D75A0D" w:rsidRDefault="00D75A0D" w:rsidP="00D75A0D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4"/>
              </w:rPr>
              <w:t>на педагогическом совете</w:t>
            </w:r>
          </w:p>
          <w:p w:rsidR="00D75A0D" w:rsidRPr="00D75A0D" w:rsidRDefault="00D019AD" w:rsidP="00D75A0D">
            <w:pPr>
              <w:widowControl w:val="0"/>
              <w:autoSpaceDN w:val="0"/>
              <w:spacing w:line="264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bidi="en-US"/>
              </w:rPr>
              <w:t>Протокол № 1 от 29.08.2025</w:t>
            </w:r>
            <w:r w:rsidR="00D75A0D" w:rsidRPr="00D75A0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bidi="en-US"/>
              </w:rPr>
              <w:t xml:space="preserve"> г.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widowControl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Утверждаю</w:t>
            </w:r>
            <w:r w:rsidRPr="00D75A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:</w:t>
            </w:r>
          </w:p>
          <w:p w:rsidR="00D75A0D" w:rsidRPr="00D75A0D" w:rsidRDefault="00D75A0D" w:rsidP="00D75A0D">
            <w:pPr>
              <w:widowControl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4"/>
              </w:rPr>
              <w:t>директор ГОУ ЯО</w:t>
            </w:r>
          </w:p>
          <w:p w:rsidR="00D75A0D" w:rsidRPr="00D75A0D" w:rsidRDefault="00D75A0D" w:rsidP="00D75A0D">
            <w:pPr>
              <w:widowControl w:val="0"/>
              <w:autoSpaceDN w:val="0"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4"/>
              </w:rPr>
              <w:t>«Багряниковская школа-интернат»</w:t>
            </w:r>
          </w:p>
          <w:p w:rsidR="00D75A0D" w:rsidRPr="00D75A0D" w:rsidRDefault="00DE33DB" w:rsidP="00DE33D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</w:t>
            </w:r>
            <w:r w:rsidR="00D75A0D" w:rsidRPr="00D75A0D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______________Т.Н.</w:t>
            </w:r>
            <w:r w:rsidR="0034438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75A0D" w:rsidRPr="00D75A0D">
              <w:rPr>
                <w:rFonts w:ascii="Times New Roman" w:eastAsia="Times New Roman" w:hAnsi="Times New Roman" w:cs="Times New Roman"/>
                <w:sz w:val="28"/>
                <w:szCs w:val="24"/>
              </w:rPr>
              <w:t>Голубева</w:t>
            </w:r>
          </w:p>
          <w:p w:rsidR="00D75A0D" w:rsidRPr="00D75A0D" w:rsidRDefault="00D75A0D" w:rsidP="00D75A0D">
            <w:pPr>
              <w:widowControl w:val="0"/>
              <w:autoSpaceDN w:val="0"/>
              <w:spacing w:line="264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D75A0D" w:rsidRPr="00D75A0D" w:rsidRDefault="00D75A0D" w:rsidP="00D75A0D">
      <w:pPr>
        <w:spacing w:line="3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A0D" w:rsidRPr="00D75A0D" w:rsidRDefault="00D75A0D" w:rsidP="00D75A0D">
      <w:pPr>
        <w:spacing w:line="2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D" w:rsidRPr="00D75A0D" w:rsidRDefault="00D75A0D" w:rsidP="00D75A0D">
      <w:pPr>
        <w:ind w:right="61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75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РАБОЧАЯПРОГРАММА</w:t>
      </w:r>
    </w:p>
    <w:p w:rsidR="00D75A0D" w:rsidRPr="00D75A0D" w:rsidRDefault="00D75A0D" w:rsidP="00D75A0D">
      <w:pPr>
        <w:ind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4"/>
        </w:rPr>
        <w:t>внеурочной деятельности</w:t>
      </w:r>
    </w:p>
    <w:p w:rsidR="00D75A0D" w:rsidRPr="00D75A0D" w:rsidRDefault="00D75A0D" w:rsidP="00D75A0D">
      <w:pPr>
        <w:ind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4"/>
        </w:rPr>
        <w:t>художественно-эстетического направления</w:t>
      </w:r>
    </w:p>
    <w:p w:rsidR="00D75A0D" w:rsidRPr="00D75A0D" w:rsidRDefault="00D75A0D" w:rsidP="00D75A0D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</w:t>
      </w:r>
      <w:r w:rsidR="00DE33D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</w:t>
      </w:r>
      <w:r w:rsidRPr="00D75A0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«Билет в будущее»</w:t>
      </w:r>
    </w:p>
    <w:p w:rsidR="00D75A0D" w:rsidRPr="00D75A0D" w:rsidRDefault="00DE33DB" w:rsidP="00D75A0D">
      <w:pPr>
        <w:widowControl w:val="0"/>
        <w:spacing w:before="6" w:line="360" w:lineRule="auto"/>
        <w:ind w:right="35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 xml:space="preserve">                                      для 3, </w:t>
      </w:r>
      <w:r w:rsidR="0034438F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 xml:space="preserve">2,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2и, 3</w:t>
      </w:r>
      <w:r w:rsidR="00D75A0D" w:rsidRPr="00D75A0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 xml:space="preserve">, 4и </w:t>
      </w:r>
      <w:r w:rsidR="00D75A0D" w:rsidRPr="00D75A0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к</w:t>
      </w:r>
      <w:r w:rsidR="00D75A0D" w:rsidRPr="00D75A0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л</w:t>
      </w:r>
      <w:r w:rsidR="00D75A0D" w:rsidRPr="00D75A0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а</w:t>
      </w:r>
      <w:r w:rsidR="00D75A0D" w:rsidRPr="00D75A0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сс</w:t>
      </w:r>
      <w:r w:rsidR="00D75A0D" w:rsidRPr="00D75A0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ов</w:t>
      </w:r>
    </w:p>
    <w:p w:rsidR="00D75A0D" w:rsidRPr="00D75A0D" w:rsidRDefault="00D75A0D" w:rsidP="00DE33D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составлена на основе</w:t>
      </w:r>
    </w:p>
    <w:p w:rsidR="00D75A0D" w:rsidRPr="00D75A0D" w:rsidRDefault="00D75A0D" w:rsidP="00DE33DB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75A0D">
        <w:rPr>
          <w:rFonts w:ascii="Times New Roman" w:eastAsia="Times New Roman" w:hAnsi="Times New Roman" w:cs="Times New Roman"/>
          <w:sz w:val="24"/>
          <w:lang w:eastAsia="ru-RU"/>
        </w:rPr>
        <w:t>ФАООП</w:t>
      </w:r>
      <w:r w:rsidR="0034438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4"/>
          <w:lang w:eastAsia="ru-RU"/>
        </w:rPr>
        <w:t>УО</w:t>
      </w:r>
      <w:r w:rsidR="00DE33D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4"/>
          <w:lang w:eastAsia="ru-RU"/>
        </w:rPr>
        <w:t>(вариант</w:t>
      </w:r>
      <w:r w:rsidR="0034438F">
        <w:rPr>
          <w:rFonts w:ascii="Times New Roman" w:eastAsia="Times New Roman" w:hAnsi="Times New Roman" w:cs="Times New Roman"/>
          <w:sz w:val="24"/>
          <w:lang w:eastAsia="ru-RU"/>
        </w:rPr>
        <w:t xml:space="preserve"> 1, </w:t>
      </w:r>
      <w:bookmarkStart w:id="0" w:name="_GoBack"/>
      <w:bookmarkEnd w:id="0"/>
      <w:r w:rsidRPr="00D75A0D">
        <w:rPr>
          <w:rFonts w:ascii="Times New Roman" w:eastAsia="Times New Roman" w:hAnsi="Times New Roman" w:cs="Times New Roman"/>
          <w:sz w:val="24"/>
          <w:lang w:eastAsia="ru-RU"/>
        </w:rPr>
        <w:t>2)</w:t>
      </w:r>
    </w:p>
    <w:p w:rsidR="00D75A0D" w:rsidRPr="00D75A0D" w:rsidRDefault="00D75A0D" w:rsidP="00D75A0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D75A0D" w:rsidRPr="00D75A0D" w:rsidRDefault="00D75A0D" w:rsidP="00D75A0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D75A0D" w:rsidRPr="00D75A0D" w:rsidRDefault="00D75A0D" w:rsidP="00D75A0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D75A0D" w:rsidRPr="00D75A0D" w:rsidRDefault="00D75A0D" w:rsidP="00D75A0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D75A0D" w:rsidRPr="00D75A0D" w:rsidRDefault="00D75A0D" w:rsidP="00D75A0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Зоркальцева С.В.</w:t>
      </w:r>
    </w:p>
    <w:p w:rsidR="00D75A0D" w:rsidRPr="00D75A0D" w:rsidRDefault="00D75A0D" w:rsidP="00D75A0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</w:t>
      </w:r>
    </w:p>
    <w:p w:rsidR="00D75A0D" w:rsidRPr="00D75A0D" w:rsidRDefault="00D75A0D" w:rsidP="00D75A0D">
      <w:pPr>
        <w:spacing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высшей</w:t>
      </w:r>
    </w:p>
    <w:p w:rsidR="00D75A0D" w:rsidRPr="00D75A0D" w:rsidRDefault="00D75A0D" w:rsidP="00D75A0D">
      <w:pPr>
        <w:spacing w:line="228" w:lineRule="auto"/>
        <w:ind w:right="-23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квалификационной категории</w:t>
      </w:r>
    </w:p>
    <w:p w:rsidR="00D75A0D" w:rsidRPr="00D75A0D" w:rsidRDefault="00DE33DB" w:rsidP="00D75A0D">
      <w:pPr>
        <w:ind w:right="-23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2025– 2026</w:t>
      </w:r>
      <w:r w:rsidR="00D75A0D" w:rsidRPr="00D7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</w:t>
      </w:r>
    </w:p>
    <w:p w:rsidR="00D75A0D" w:rsidRPr="00D75A0D" w:rsidRDefault="00D75A0D" w:rsidP="00D75A0D">
      <w:pPr>
        <w:spacing w:line="200" w:lineRule="exac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ind w:right="4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DE33DB">
        <w:rPr>
          <w:rFonts w:ascii="Times New Roman" w:eastAsia="Times New Roman" w:hAnsi="Times New Roman" w:cs="Times New Roman"/>
          <w:sz w:val="24"/>
          <w:szCs w:val="24"/>
        </w:rPr>
        <w:t xml:space="preserve">              д. Багряники, 2025</w:t>
      </w:r>
      <w:r w:rsidRPr="00D75A0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ind w:right="43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A0D" w:rsidRPr="00D75A0D" w:rsidRDefault="00D75A0D" w:rsidP="00DE33DB">
      <w:pPr>
        <w:widowControl w:val="0"/>
        <w:numPr>
          <w:ilvl w:val="1"/>
          <w:numId w:val="4"/>
        </w:numPr>
        <w:tabs>
          <w:tab w:val="left" w:pos="3128"/>
          <w:tab w:val="left" w:pos="3129"/>
        </w:tabs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75A0D" w:rsidRPr="00D75A0D" w:rsidRDefault="00D75A0D" w:rsidP="00D75A0D">
      <w:pPr>
        <w:widowControl w:val="0"/>
        <w:tabs>
          <w:tab w:val="left" w:pos="3128"/>
          <w:tab w:val="left" w:pos="3129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0D" w:rsidRPr="00D75A0D" w:rsidRDefault="00D75A0D" w:rsidP="00D75A0D">
      <w:pPr>
        <w:widowControl w:val="0"/>
        <w:tabs>
          <w:tab w:val="left" w:pos="1654"/>
          <w:tab w:val="left" w:pos="2098"/>
          <w:tab w:val="left" w:pos="3042"/>
          <w:tab w:val="left" w:pos="3967"/>
          <w:tab w:val="left" w:pos="4347"/>
          <w:tab w:val="left" w:pos="5037"/>
          <w:tab w:val="left" w:pos="5755"/>
          <w:tab w:val="left" w:pos="6352"/>
          <w:tab w:val="left" w:pos="6942"/>
          <w:tab w:val="left" w:pos="7553"/>
          <w:tab w:val="left" w:pos="8941"/>
        </w:tabs>
        <w:ind w:right="-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очая про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грам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ма по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вне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чной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ельно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 «</w:t>
      </w:r>
      <w:r w:rsidRPr="00D75A0D">
        <w:rPr>
          <w:rFonts w:ascii="Times New Roman" w:eastAsia="Times New Roman" w:hAnsi="Times New Roman" w:cs="Times New Roman"/>
          <w:bCs/>
          <w:sz w:val="28"/>
          <w:szCs w:val="28"/>
        </w:rPr>
        <w:t>Билет в будущее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» соста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на на 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нове 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Феде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льной 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даптирова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ной осно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 xml:space="preserve">ной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зов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те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ной про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г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мы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уча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ю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щ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х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ся 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 xml:space="preserve">с </w:t>
      </w:r>
      <w:r w:rsidRPr="00D75A0D">
        <w:rPr>
          <w:rFonts w:ascii="Times New Roman" w:eastAsia="Times New Roman" w:hAnsi="Times New Roman" w:cs="Times New Roman"/>
          <w:spacing w:val="-4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мств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нной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от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тало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ью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(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интелл</w:t>
      </w:r>
      <w:r w:rsidRPr="00D75A0D">
        <w:rPr>
          <w:rFonts w:ascii="Times New Roman" w:eastAsia="Times New Roman" w:hAnsi="Times New Roman" w:cs="Times New Roman"/>
          <w:spacing w:val="7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к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spacing w:val="-2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ьн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ы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 н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ше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ми),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да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ООП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УО</w:t>
      </w:r>
      <w:r w:rsidR="00602469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(вариант</w:t>
      </w:r>
      <w:r w:rsidR="00602469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2),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вержд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нн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й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прик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зом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инист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ст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ва про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еще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ия Ро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сии 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 xml:space="preserve">от 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2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4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.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11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.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2022г. №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102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6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.</w:t>
      </w:r>
    </w:p>
    <w:p w:rsidR="00D75A0D" w:rsidRPr="00D75A0D" w:rsidRDefault="00D75A0D" w:rsidP="00D75A0D">
      <w:pPr>
        <w:widowControl w:val="0"/>
        <w:tabs>
          <w:tab w:val="left" w:pos="2324"/>
          <w:tab w:val="left" w:pos="4129"/>
          <w:tab w:val="left" w:pos="4715"/>
          <w:tab w:val="left" w:pos="5699"/>
          <w:tab w:val="left" w:pos="8004"/>
          <w:tab w:val="left" w:pos="9921"/>
        </w:tabs>
        <w:ind w:right="-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Ф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6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 xml:space="preserve">П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УО (вари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нт 1)а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сована 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ч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ю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щ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ся с тяжелой и глубокой 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мст</w:t>
      </w:r>
      <w:r w:rsidRPr="00D75A0D">
        <w:rPr>
          <w:rFonts w:ascii="Times New Roman" w:eastAsia="Times New Roman" w:hAnsi="Times New Roman" w:cs="Times New Roman"/>
          <w:spacing w:val="-2"/>
          <w:w w:val="99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spacing w:val="6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нной отстало</w:t>
      </w:r>
      <w:r w:rsidRPr="00D75A0D">
        <w:rPr>
          <w:rFonts w:ascii="Times New Roman" w:eastAsia="Times New Roman" w:hAnsi="Times New Roman" w:cs="Times New Roman"/>
          <w:spacing w:val="6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ю (и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лл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кт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ал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ными н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ш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ни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ям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и) с </w:t>
      </w:r>
      <w:r w:rsidRPr="00D75A0D">
        <w:rPr>
          <w:rFonts w:ascii="Times New Roman" w:eastAsia="Times New Roman" w:hAnsi="Times New Roman" w:cs="Times New Roman"/>
          <w:spacing w:val="-4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ч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ом реализации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 xml:space="preserve"> их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ых о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зовате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ьн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ы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х п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тре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ей, 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а</w:t>
      </w:r>
      <w:r w:rsidR="00DE33D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к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же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ин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иви</w:t>
      </w:r>
      <w:r w:rsidRPr="00D75A0D">
        <w:rPr>
          <w:rFonts w:ascii="Times New Roman" w:eastAsia="Times New Roman" w:hAnsi="Times New Roman" w:cs="Times New Roman"/>
          <w:spacing w:val="7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ы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х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енно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тей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оз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ожно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й.</w:t>
      </w:r>
    </w:p>
    <w:p w:rsidR="00D75A0D" w:rsidRPr="00D75A0D" w:rsidRDefault="00D75A0D" w:rsidP="00D75A0D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П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рогр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ам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ма 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 х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оже</w:t>
      </w:r>
      <w:r w:rsidRPr="00D75A0D">
        <w:rPr>
          <w:rFonts w:ascii="Times New Roman" w:eastAsia="Times New Roman" w:hAnsi="Times New Roman" w:cs="Times New Roman"/>
          <w:spacing w:val="6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твен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–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эстетическое напр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вл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.</w:t>
      </w:r>
    </w:p>
    <w:p w:rsidR="00D75A0D" w:rsidRPr="00D75A0D" w:rsidRDefault="00D75A0D" w:rsidP="00D75A0D">
      <w:pPr>
        <w:widowControl w:val="0"/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В 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тв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тст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ии с 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г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ым </w:t>
      </w:r>
      <w:r w:rsidRPr="00D75A0D">
        <w:rPr>
          <w:rFonts w:ascii="Times New Roman" w:eastAsia="Times New Roman" w:hAnsi="Times New Roman" w:cs="Times New Roman"/>
          <w:spacing w:val="-4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че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ным п</w:t>
      </w:r>
      <w:r w:rsidRPr="00D75A0D">
        <w:rPr>
          <w:rFonts w:ascii="Times New Roman" w:eastAsia="Times New Roman" w:hAnsi="Times New Roman" w:cs="Times New Roman"/>
          <w:spacing w:val="5"/>
          <w:w w:val="99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 xml:space="preserve">аном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зования программа курса вне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чной 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ельно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 «</w:t>
      </w:r>
      <w:r w:rsidRPr="00D75A0D">
        <w:rPr>
          <w:rFonts w:ascii="Times New Roman" w:eastAsia="Times New Roman" w:hAnsi="Times New Roman" w:cs="Times New Roman"/>
          <w:bCs/>
          <w:sz w:val="28"/>
          <w:szCs w:val="28"/>
        </w:rPr>
        <w:t>Билет в будущее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»</w:t>
      </w:r>
      <w:r w:rsidR="00602469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в </w:t>
      </w:r>
      <w:r w:rsidR="00602469" w:rsidRPr="00602469">
        <w:rPr>
          <w:rFonts w:ascii="Times New Roman" w:eastAsia="Times New Roman" w:hAnsi="Times New Roman" w:cs="Times New Roman"/>
          <w:bCs/>
          <w:w w:val="99"/>
          <w:sz w:val="28"/>
          <w:szCs w:val="28"/>
          <w:lang w:eastAsia="ru-RU"/>
        </w:rPr>
        <w:t xml:space="preserve">3, 2и, 3и, 4и </w:t>
      </w:r>
      <w:r w:rsidRPr="00602469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кл</w:t>
      </w:r>
      <w:r w:rsidRPr="00602469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602469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сс</w:t>
      </w:r>
      <w:r w:rsidRPr="00602469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602469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х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р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чи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ана на 34 учебные недели (по1 часу в не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елю) и составляет 34 часа</w:t>
      </w:r>
      <w:r w:rsidR="00DE33DB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в г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од.</w:t>
      </w:r>
    </w:p>
    <w:p w:rsidR="00D75A0D" w:rsidRPr="00D75A0D" w:rsidRDefault="00D75A0D" w:rsidP="00D75A0D">
      <w:pPr>
        <w:widowControl w:val="0"/>
        <w:spacing w:after="0"/>
        <w:ind w:right="47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DE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D75A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профессионального самоопределения обучающихся в соответствии со способностями, склонностями, личностными особенностями, с потребностями общества, области в кадрах.</w:t>
      </w:r>
    </w:p>
    <w:p w:rsidR="00D75A0D" w:rsidRPr="00D75A0D" w:rsidRDefault="00D75A0D" w:rsidP="00D75A0D">
      <w:pPr>
        <w:widowControl w:val="0"/>
        <w:ind w:right="-20"/>
        <w:rPr>
          <w:rFonts w:ascii="Times New Roman" w:eastAsia="Times New Roman" w:hAnsi="Times New Roman" w:cs="Times New Roman"/>
          <w:bCs/>
          <w:w w:val="99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Cs/>
          <w:spacing w:val="1"/>
          <w:w w:val="99"/>
          <w:sz w:val="28"/>
          <w:szCs w:val="28"/>
          <w:lang w:eastAsia="ru-RU"/>
        </w:rPr>
        <w:t>З</w:t>
      </w:r>
      <w:r w:rsidRPr="00D75A0D">
        <w:rPr>
          <w:rFonts w:ascii="Times New Roman" w:eastAsia="Times New Roman" w:hAnsi="Times New Roman" w:cs="Times New Roman"/>
          <w:bCs/>
          <w:w w:val="99"/>
          <w:sz w:val="28"/>
          <w:szCs w:val="28"/>
          <w:lang w:eastAsia="ru-RU"/>
        </w:rPr>
        <w:t>адач</w:t>
      </w:r>
      <w:r w:rsidRPr="00D75A0D">
        <w:rPr>
          <w:rFonts w:ascii="Times New Roman" w:eastAsia="Times New Roman" w:hAnsi="Times New Roman" w:cs="Times New Roman"/>
          <w:bCs/>
          <w:spacing w:val="1"/>
          <w:w w:val="99"/>
          <w:sz w:val="28"/>
          <w:szCs w:val="28"/>
          <w:lang w:eastAsia="ru-RU"/>
        </w:rPr>
        <w:t>и обучения</w:t>
      </w:r>
      <w:r w:rsidRPr="00D75A0D">
        <w:rPr>
          <w:rFonts w:ascii="Times New Roman" w:eastAsia="Times New Roman" w:hAnsi="Times New Roman" w:cs="Times New Roman"/>
          <w:bCs/>
          <w:w w:val="99"/>
          <w:sz w:val="28"/>
          <w:szCs w:val="28"/>
          <w:lang w:eastAsia="ru-RU"/>
        </w:rPr>
        <w:t>:</w:t>
      </w:r>
    </w:p>
    <w:p w:rsidR="00D75A0D" w:rsidRPr="00D75A0D" w:rsidRDefault="00D75A0D" w:rsidP="00D75A0D">
      <w:pPr>
        <w:widowControl w:val="0"/>
        <w:spacing w:before="7" w:after="0"/>
        <w:ind w:right="-19"/>
        <w:jc w:val="both"/>
        <w:rPr>
          <w:rFonts w:ascii="Times New Roman" w:eastAsia="Times New Roman" w:hAnsi="Times New Roman" w:cs="Times New Roman"/>
          <w:color w:val="231F20"/>
          <w:w w:val="113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Pr="00D75A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ормирование позитивного отношения к труду у 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w w:val="110"/>
          <w:sz w:val="28"/>
          <w:szCs w:val="28"/>
          <w:lang w:eastAsia="ru-RU"/>
        </w:rPr>
        <w:t>ш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 xml:space="preserve">х </w:t>
      </w:r>
      <w:r w:rsidRPr="00D75A0D">
        <w:rPr>
          <w:rFonts w:ascii="Times New Roman" w:eastAsia="Times New Roman" w:hAnsi="Times New Roman" w:cs="Times New Roman"/>
          <w:color w:val="231F20"/>
          <w:w w:val="110"/>
          <w:sz w:val="28"/>
          <w:szCs w:val="28"/>
          <w:lang w:eastAsia="ru-RU"/>
        </w:rPr>
        <w:t>ш</w:t>
      </w:r>
      <w:r w:rsidRPr="00D75A0D">
        <w:rPr>
          <w:rFonts w:ascii="Times New Roman" w:eastAsia="Times New Roman" w:hAnsi="Times New Roman" w:cs="Times New Roman"/>
          <w:color w:val="231F20"/>
          <w:w w:val="115"/>
          <w:sz w:val="28"/>
          <w:szCs w:val="28"/>
          <w:lang w:eastAsia="ru-RU"/>
        </w:rPr>
        <w:t>к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ль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15"/>
          <w:sz w:val="28"/>
          <w:szCs w:val="28"/>
          <w:lang w:eastAsia="ru-RU"/>
        </w:rPr>
        <w:t>к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 xml:space="preserve">ов, интереса к 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п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4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сс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6"/>
          <w:sz w:val="28"/>
          <w:szCs w:val="28"/>
          <w:lang w:eastAsia="ru-RU"/>
        </w:rPr>
        <w:t>ль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>-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97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й</w:t>
      </w:r>
      <w:r w:rsidR="00DE33DB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ель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13"/>
          <w:sz w:val="28"/>
          <w:szCs w:val="28"/>
          <w:lang w:eastAsia="ru-RU"/>
        </w:rPr>
        <w:t>;</w:t>
      </w:r>
    </w:p>
    <w:p w:rsidR="00D75A0D" w:rsidRPr="00D75A0D" w:rsidRDefault="00D75A0D" w:rsidP="00D75A0D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color w:val="231F20"/>
          <w:w w:val="113"/>
          <w:sz w:val="28"/>
          <w:szCs w:val="28"/>
          <w:lang w:eastAsia="ru-RU"/>
        </w:rPr>
        <w:t xml:space="preserve">- знакомство с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понятиями «труд», «профессия», «предметы труда», «средства труда», «результаты труда», «условия труда» и т.д;</w:t>
      </w:r>
    </w:p>
    <w:p w:rsidR="00D75A0D" w:rsidRPr="00D75A0D" w:rsidRDefault="00D75A0D" w:rsidP="00D75A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 xml:space="preserve">- 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личностных качеств, необходимых в любой</w:t>
      </w:r>
      <w:r w:rsidR="00DE3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(трудолюбия, развитие трудовых навыков, аккуратности, дисциплинированность, доброжелательность, создание условий удовлетворения потребностей воспитанников в различных видах трудовой деятельности);</w:t>
      </w:r>
    </w:p>
    <w:p w:rsidR="00D75A0D" w:rsidRPr="00D75A0D" w:rsidRDefault="00D75A0D" w:rsidP="00D75A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 в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чувство ответственности за качество выполняемой работы, понимания значения труда в жизни человека;</w:t>
      </w:r>
    </w:p>
    <w:p w:rsidR="00D75A0D" w:rsidRPr="00D75A0D" w:rsidRDefault="00D75A0D" w:rsidP="00D75A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 п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омочь овладению общей ориентировкой в мире профессий и навыкам профессионального труда;</w:t>
      </w:r>
    </w:p>
    <w:p w:rsidR="00D75A0D" w:rsidRPr="00D75A0D" w:rsidRDefault="00D75A0D" w:rsidP="00D75A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 с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познавательную активность, любознательность, интерес, самостоятельность;</w:t>
      </w:r>
    </w:p>
    <w:p w:rsidR="00D75A0D" w:rsidRPr="00D75A0D" w:rsidRDefault="00D75A0D" w:rsidP="00D75A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 н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аучить детей правильному профессиональному самоопределению;</w:t>
      </w:r>
    </w:p>
    <w:p w:rsidR="00D75A0D" w:rsidRPr="00D75A0D" w:rsidRDefault="00D75A0D" w:rsidP="00D75A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 о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знакомить с учебными профессиональными заведениями;</w:t>
      </w:r>
    </w:p>
    <w:p w:rsidR="00D75A0D" w:rsidRPr="00D75A0D" w:rsidRDefault="00D75A0D" w:rsidP="00D75A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 с</w:t>
      </w: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ответственное отношение к своему будущему, умение реалистически оценивать свои возможности, представления о своих жизненных ценностях.</w:t>
      </w:r>
    </w:p>
    <w:p w:rsidR="00D014A3" w:rsidRDefault="00D014A3" w:rsidP="00D75A0D">
      <w:pPr>
        <w:ind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0D" w:rsidRPr="00D75A0D" w:rsidRDefault="00D75A0D" w:rsidP="00D75A0D">
      <w:pPr>
        <w:ind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D75A0D" w:rsidRPr="00D75A0D" w:rsidRDefault="00D75A0D" w:rsidP="00D75A0D">
      <w:pPr>
        <w:ind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освоения рабочей программы по курсу внеурочной </w:t>
      </w:r>
    </w:p>
    <w:p w:rsidR="00D75A0D" w:rsidRPr="00D75A0D" w:rsidRDefault="00D75A0D" w:rsidP="00D75A0D">
      <w:pPr>
        <w:ind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«Билет в будущее»</w:t>
      </w:r>
    </w:p>
    <w:p w:rsidR="00D75A0D" w:rsidRPr="00D75A0D" w:rsidRDefault="00D75A0D" w:rsidP="00D75A0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5A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 личностные результаты:</w:t>
      </w:r>
    </w:p>
    <w:p w:rsidR="00D75A0D" w:rsidRPr="00D75A0D" w:rsidRDefault="00D75A0D" w:rsidP="00D75A0D">
      <w:pPr>
        <w:widowControl w:val="0"/>
        <w:spacing w:after="0"/>
        <w:ind w:right="-51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bookmarkStart w:id="1" w:name="_page_7_0"/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оз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 xml:space="preserve">е 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учащимися з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ч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мо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 xml:space="preserve">и 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97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 xml:space="preserve">а 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 xml:space="preserve">и 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ва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6"/>
          <w:sz w:val="28"/>
          <w:szCs w:val="28"/>
          <w:lang w:eastAsia="ru-RU"/>
        </w:rPr>
        <w:t>ж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3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2"/>
          <w:sz w:val="28"/>
          <w:szCs w:val="28"/>
          <w:lang w:eastAsia="ru-RU"/>
        </w:rPr>
        <w:t xml:space="preserve">и 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color w:val="231F20"/>
          <w:w w:val="105"/>
          <w:sz w:val="28"/>
          <w:szCs w:val="28"/>
          <w:lang w:eastAsia="ru-RU"/>
        </w:rPr>
        <w:t>ю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й п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сс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ии</w:t>
      </w:r>
      <w:r w:rsidRPr="00D75A0D">
        <w:rPr>
          <w:rFonts w:ascii="Times New Roman" w:eastAsia="Times New Roman" w:hAnsi="Times New Roman" w:cs="Times New Roman"/>
          <w:color w:val="231F20"/>
          <w:w w:val="113"/>
          <w:sz w:val="28"/>
          <w:szCs w:val="28"/>
          <w:lang w:eastAsia="ru-RU"/>
        </w:rPr>
        <w:t>;</w:t>
      </w:r>
    </w:p>
    <w:p w:rsidR="00D75A0D" w:rsidRPr="00D75A0D" w:rsidRDefault="00D75A0D" w:rsidP="00D75A0D">
      <w:pPr>
        <w:widowControl w:val="0"/>
        <w:spacing w:after="0"/>
        <w:ind w:right="-51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/>
          <w:bCs/>
          <w:color w:val="231F20"/>
          <w:w w:val="98"/>
          <w:sz w:val="28"/>
          <w:szCs w:val="28"/>
          <w:lang w:eastAsia="ru-RU"/>
        </w:rPr>
        <w:t xml:space="preserve">- 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з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 xml:space="preserve">е </w:t>
      </w:r>
      <w:r w:rsidRPr="00D75A0D">
        <w:rPr>
          <w:rFonts w:ascii="Times New Roman" w:eastAsia="Times New Roman" w:hAnsi="Times New Roman" w:cs="Times New Roman"/>
          <w:color w:val="231F20"/>
          <w:w w:val="97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чеб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 xml:space="preserve">й 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мо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ва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ции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сс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ци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г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 мы</w:t>
      </w:r>
      <w:r w:rsidRPr="00D75A0D">
        <w:rPr>
          <w:rFonts w:ascii="Times New Roman" w:eastAsia="Times New Roman" w:hAnsi="Times New Roman" w:cs="Times New Roman"/>
          <w:color w:val="231F20"/>
          <w:w w:val="110"/>
          <w:sz w:val="28"/>
          <w:szCs w:val="28"/>
          <w:lang w:eastAsia="ru-RU"/>
        </w:rPr>
        <w:t>ш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ле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я н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 xml:space="preserve">а 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ле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з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 xml:space="preserve">ом 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 xml:space="preserve">с 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 xml:space="preserve">ом 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п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сс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ий</w:t>
      </w:r>
      <w:r w:rsidRPr="00D75A0D">
        <w:rPr>
          <w:rFonts w:ascii="Times New Roman" w:eastAsia="Times New Roman" w:hAnsi="Times New Roman" w:cs="Times New Roman"/>
          <w:color w:val="231F20"/>
          <w:w w:val="113"/>
          <w:sz w:val="28"/>
          <w:szCs w:val="28"/>
          <w:lang w:eastAsia="ru-RU"/>
        </w:rPr>
        <w:t>;</w:t>
      </w:r>
    </w:p>
    <w:p w:rsidR="00D75A0D" w:rsidRPr="00D75A0D" w:rsidRDefault="00D75A0D" w:rsidP="00D75A0D">
      <w:pPr>
        <w:widowControl w:val="0"/>
        <w:spacing w:before="1" w:after="0"/>
        <w:ind w:right="-51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/>
          <w:bCs/>
          <w:color w:val="231F20"/>
          <w:w w:val="98"/>
          <w:sz w:val="28"/>
          <w:szCs w:val="28"/>
          <w:lang w:eastAsia="ru-RU"/>
        </w:rPr>
        <w:t xml:space="preserve">-  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з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 xml:space="preserve">е 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ц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еле</w:t>
      </w:r>
      <w:r w:rsidRPr="00D75A0D">
        <w:rPr>
          <w:rFonts w:ascii="Times New Roman" w:eastAsia="Times New Roman" w:hAnsi="Times New Roman" w:cs="Times New Roman"/>
          <w:color w:val="231F20"/>
          <w:spacing w:val="-4"/>
          <w:w w:val="97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лё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ици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мо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6"/>
          <w:sz w:val="28"/>
          <w:szCs w:val="28"/>
          <w:lang w:eastAsia="ru-RU"/>
        </w:rPr>
        <w:t>ель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3"/>
          <w:sz w:val="28"/>
          <w:szCs w:val="28"/>
          <w:lang w:eastAsia="ru-RU"/>
        </w:rPr>
        <w:t>;</w:t>
      </w:r>
    </w:p>
    <w:p w:rsidR="00D75A0D" w:rsidRPr="00D75A0D" w:rsidRDefault="00D75A0D" w:rsidP="00D75A0D">
      <w:pPr>
        <w:widowControl w:val="0"/>
        <w:spacing w:before="7" w:after="0"/>
        <w:ind w:right="-1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/>
          <w:bCs/>
          <w:color w:val="231F20"/>
          <w:w w:val="98"/>
          <w:sz w:val="28"/>
          <w:szCs w:val="28"/>
          <w:lang w:eastAsia="ru-RU"/>
        </w:rPr>
        <w:t xml:space="preserve">-  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ва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6"/>
          <w:sz w:val="28"/>
          <w:szCs w:val="28"/>
          <w:lang w:eastAsia="ru-RU"/>
        </w:rPr>
        <w:t>э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мо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ци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ль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>-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ле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й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мо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ва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ци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>-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п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еб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й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ы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оо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ии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п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96"/>
          <w:sz w:val="28"/>
          <w:szCs w:val="28"/>
          <w:lang w:eastAsia="ru-RU"/>
        </w:rPr>
        <w:t>х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2"/>
          <w:sz w:val="28"/>
          <w:szCs w:val="28"/>
          <w:lang w:eastAsia="ru-RU"/>
        </w:rPr>
        <w:t>г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>-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оз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ым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бе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иии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м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 xml:space="preserve">учащегося </w:t>
      </w:r>
      <w:r w:rsidRPr="00D75A0D">
        <w:rPr>
          <w:rFonts w:ascii="Times New Roman" w:eastAsia="Times New Roman" w:hAnsi="Times New Roman" w:cs="Times New Roman"/>
          <w:color w:val="231F20"/>
          <w:w w:val="115"/>
          <w:sz w:val="28"/>
          <w:szCs w:val="28"/>
          <w:lang w:eastAsia="ru-RU"/>
        </w:rPr>
        <w:t>к</w:t>
      </w:r>
      <w:r w:rsidR="00D014A3">
        <w:rPr>
          <w:rFonts w:ascii="Times New Roman" w:eastAsia="Times New Roman" w:hAnsi="Times New Roman" w:cs="Times New Roman"/>
          <w:color w:val="231F20"/>
          <w:w w:val="115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п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4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сс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6"/>
          <w:sz w:val="28"/>
          <w:szCs w:val="28"/>
          <w:lang w:eastAsia="ru-RU"/>
        </w:rPr>
        <w:t>ль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>-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97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й</w:t>
      </w:r>
      <w:r w:rsidR="00D014A3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ель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13"/>
          <w:sz w:val="28"/>
          <w:szCs w:val="28"/>
          <w:lang w:eastAsia="ru-RU"/>
        </w:rPr>
        <w:t>;</w:t>
      </w:r>
    </w:p>
    <w:p w:rsidR="00D75A0D" w:rsidRPr="00D75A0D" w:rsidRDefault="00D75A0D" w:rsidP="00D75A0D">
      <w:pPr>
        <w:widowControl w:val="0"/>
        <w:spacing w:after="0"/>
        <w:ind w:right="-1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b/>
          <w:bCs/>
          <w:color w:val="231F20"/>
          <w:w w:val="98"/>
          <w:sz w:val="28"/>
          <w:szCs w:val="28"/>
          <w:lang w:eastAsia="ru-RU"/>
        </w:rPr>
        <w:t xml:space="preserve">-  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пи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 л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ч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ы</w:t>
      </w:r>
      <w:r w:rsidRPr="00D75A0D">
        <w:rPr>
          <w:rFonts w:ascii="Times New Roman" w:eastAsia="Times New Roman" w:hAnsi="Times New Roman" w:cs="Times New Roman"/>
          <w:color w:val="231F20"/>
          <w:w w:val="96"/>
          <w:sz w:val="28"/>
          <w:szCs w:val="28"/>
          <w:lang w:eastAsia="ru-RU"/>
        </w:rPr>
        <w:t xml:space="preserve">х 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5"/>
          <w:sz w:val="28"/>
          <w:szCs w:val="28"/>
          <w:lang w:eastAsia="ru-RU"/>
        </w:rPr>
        <w:t>к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че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spacing w:val="2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color w:val="231F20"/>
          <w:w w:val="96"/>
          <w:sz w:val="28"/>
          <w:szCs w:val="28"/>
          <w:lang w:eastAsia="ru-RU"/>
        </w:rPr>
        <w:t>х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мы</w:t>
      </w:r>
      <w:r w:rsidRPr="00D75A0D">
        <w:rPr>
          <w:rFonts w:ascii="Times New Roman" w:eastAsia="Times New Roman" w:hAnsi="Times New Roman" w:cs="Times New Roman"/>
          <w:color w:val="231F20"/>
          <w:w w:val="96"/>
          <w:sz w:val="28"/>
          <w:szCs w:val="28"/>
          <w:lang w:eastAsia="ru-RU"/>
        </w:rPr>
        <w:t xml:space="preserve">х 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 xml:space="preserve">в 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color w:val="231F20"/>
          <w:w w:val="105"/>
          <w:sz w:val="28"/>
          <w:szCs w:val="28"/>
          <w:lang w:eastAsia="ru-RU"/>
        </w:rPr>
        <w:t>ю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й п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4"/>
          <w:sz w:val="28"/>
          <w:szCs w:val="28"/>
          <w:lang w:eastAsia="ru-RU"/>
        </w:rPr>
        <w:t>ф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ль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 xml:space="preserve">й 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ель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 xml:space="preserve">и 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3"/>
          <w:sz w:val="28"/>
          <w:szCs w:val="28"/>
          <w:lang w:eastAsia="ru-RU"/>
        </w:rPr>
        <w:t>(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97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5"/>
          <w:sz w:val="28"/>
          <w:szCs w:val="28"/>
          <w:lang w:eastAsia="ru-RU"/>
        </w:rPr>
        <w:t>ю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2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в</w:t>
      </w:r>
      <w:r w:rsidRPr="00D75A0D">
        <w:rPr>
          <w:rFonts w:ascii="Times New Roman" w:eastAsia="Times New Roman" w:hAnsi="Times New Roman" w:cs="Times New Roman"/>
          <w:color w:val="231F20"/>
          <w:w w:val="106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15"/>
          <w:sz w:val="28"/>
          <w:szCs w:val="28"/>
          <w:lang w:eastAsia="ru-RU"/>
        </w:rPr>
        <w:t>кк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97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color w:val="231F20"/>
          <w:spacing w:val="3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3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3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2"/>
          <w:w w:val="106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color w:val="231F20"/>
          <w:spacing w:val="2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цип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л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2"/>
          <w:sz w:val="28"/>
          <w:szCs w:val="28"/>
          <w:lang w:eastAsia="ru-RU"/>
        </w:rPr>
        <w:t>и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7"/>
          <w:sz w:val="28"/>
          <w:szCs w:val="28"/>
          <w:lang w:eastAsia="ru-RU"/>
        </w:rPr>
        <w:t>ва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, </w:t>
      </w:r>
      <w:r w:rsidRPr="00D75A0D">
        <w:rPr>
          <w:rFonts w:ascii="Times New Roman" w:eastAsia="Times New Roman" w:hAnsi="Times New Roman" w:cs="Times New Roman"/>
          <w:color w:val="231F20"/>
          <w:w w:val="102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б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жел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7"/>
          <w:sz w:val="28"/>
          <w:szCs w:val="28"/>
          <w:lang w:eastAsia="ru-RU"/>
        </w:rPr>
        <w:t>а</w:t>
      </w:r>
      <w:r w:rsidRPr="00D75A0D">
        <w:rPr>
          <w:rFonts w:ascii="Times New Roman" w:eastAsia="Times New Roman" w:hAnsi="Times New Roman" w:cs="Times New Roman"/>
          <w:color w:val="231F20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ель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14"/>
          <w:sz w:val="28"/>
          <w:szCs w:val="28"/>
          <w:lang w:eastAsia="ru-RU"/>
        </w:rPr>
        <w:t>н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color w:val="231F20"/>
          <w:w w:val="108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3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color w:val="231F20"/>
          <w:spacing w:val="1"/>
          <w:w w:val="106"/>
          <w:sz w:val="28"/>
          <w:szCs w:val="28"/>
          <w:lang w:eastAsia="ru-RU"/>
        </w:rPr>
        <w:t>ь</w:t>
      </w:r>
      <w:r w:rsidRPr="00D75A0D">
        <w:rPr>
          <w:rFonts w:ascii="Times New Roman" w:eastAsia="Times New Roman" w:hAnsi="Times New Roman" w:cs="Times New Roman"/>
          <w:color w:val="231F20"/>
          <w:w w:val="113"/>
          <w:sz w:val="28"/>
          <w:szCs w:val="28"/>
          <w:lang w:eastAsia="ru-RU"/>
        </w:rPr>
        <w:t>)</w:t>
      </w:r>
      <w:r w:rsidRPr="00D75A0D">
        <w:rPr>
          <w:rFonts w:ascii="Times New Roman" w:eastAsia="Times New Roman" w:hAnsi="Times New Roman" w:cs="Times New Roman"/>
          <w:color w:val="231F20"/>
          <w:w w:val="112"/>
          <w:sz w:val="28"/>
          <w:szCs w:val="28"/>
          <w:lang w:eastAsia="ru-RU"/>
        </w:rPr>
        <w:t>.</w:t>
      </w:r>
    </w:p>
    <w:p w:rsidR="00D75A0D" w:rsidRPr="00D75A0D" w:rsidRDefault="00D75A0D" w:rsidP="00D75A0D">
      <w:pPr>
        <w:widowControl w:val="0"/>
        <w:spacing w:after="0"/>
        <w:ind w:right="-1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bookmarkEnd w:id="1"/>
    <w:p w:rsidR="00D75A0D" w:rsidRPr="00D75A0D" w:rsidRDefault="00D75A0D" w:rsidP="00D75A0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5A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Возможные предметные результаты:</w:t>
      </w:r>
    </w:p>
    <w:p w:rsidR="00D75A0D" w:rsidRPr="00D75A0D" w:rsidRDefault="00D75A0D" w:rsidP="00D75A0D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общие представления об отраслях профессиональной деятельности и профессиях;</w:t>
      </w:r>
    </w:p>
    <w:p w:rsidR="00D75A0D" w:rsidRPr="00D75A0D" w:rsidRDefault="00D75A0D" w:rsidP="00D75A0D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понятий «труд», «профессия», «предметы труда», «средства труда», «результаты труда», «условия труда» и т.</w:t>
      </w:r>
      <w:r w:rsidR="0034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д;</w:t>
      </w:r>
    </w:p>
    <w:p w:rsidR="00D75A0D" w:rsidRPr="00D75A0D" w:rsidRDefault="00D75A0D" w:rsidP="00D75A0D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уважение к людям труда и различным видам профессиональной деятельности;</w:t>
      </w:r>
    </w:p>
    <w:p w:rsidR="00D75A0D" w:rsidRPr="00D75A0D" w:rsidRDefault="00D75A0D" w:rsidP="00D75A0D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потребность в оказании взрослым посильной помощи;</w:t>
      </w:r>
    </w:p>
    <w:p w:rsidR="00D75A0D" w:rsidRPr="00D75A0D" w:rsidRDefault="00D75A0D" w:rsidP="00D014A3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осознание необходимости развития способностей, важных для получения избираемой профессии.</w:t>
      </w:r>
    </w:p>
    <w:p w:rsidR="00D75A0D" w:rsidRPr="00D75A0D" w:rsidRDefault="00D75A0D" w:rsidP="00D75A0D">
      <w:pPr>
        <w:widowControl w:val="0"/>
        <w:spacing w:after="0" w:line="240" w:lineRule="exact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0D" w:rsidRPr="00D75A0D" w:rsidRDefault="00D75A0D" w:rsidP="00D75A0D">
      <w:pPr>
        <w:widowControl w:val="0"/>
        <w:numPr>
          <w:ilvl w:val="0"/>
          <w:numId w:val="4"/>
        </w:numPr>
        <w:tabs>
          <w:tab w:val="left" w:pos="3484"/>
          <w:tab w:val="left" w:pos="3485"/>
        </w:tabs>
        <w:autoSpaceDE w:val="0"/>
        <w:autoSpaceDN w:val="0"/>
        <w:spacing w:before="7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ОБУЧЕНИЯ</w:t>
      </w:r>
    </w:p>
    <w:p w:rsidR="00D75A0D" w:rsidRPr="00D75A0D" w:rsidRDefault="00D75A0D" w:rsidP="00D75A0D">
      <w:pPr>
        <w:widowControl w:val="0"/>
        <w:tabs>
          <w:tab w:val="left" w:pos="3484"/>
          <w:tab w:val="left" w:pos="3485"/>
        </w:tabs>
        <w:autoSpaceDE w:val="0"/>
        <w:autoSpaceDN w:val="0"/>
        <w:spacing w:before="7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0D" w:rsidRPr="00D75A0D" w:rsidRDefault="00D75A0D" w:rsidP="00D75A0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D0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по</w:t>
      </w:r>
      <w:r w:rsidR="00D014A3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курсу</w:t>
      </w:r>
      <w:r w:rsidR="00D0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вне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чной</w:t>
      </w:r>
      <w:r w:rsidR="00D014A3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ельно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 «</w:t>
      </w:r>
      <w:r w:rsidRPr="00D75A0D">
        <w:rPr>
          <w:rFonts w:ascii="Times New Roman" w:eastAsia="Times New Roman" w:hAnsi="Times New Roman" w:cs="Times New Roman"/>
          <w:bCs/>
          <w:sz w:val="28"/>
          <w:szCs w:val="28"/>
        </w:rPr>
        <w:t>Билет в будущее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» в </w:t>
      </w:r>
      <w:r w:rsidR="00D014A3" w:rsidRPr="00D014A3">
        <w:rPr>
          <w:rFonts w:ascii="Times New Roman" w:eastAsia="Times New Roman" w:hAnsi="Times New Roman" w:cs="Times New Roman"/>
          <w:bCs/>
          <w:w w:val="99"/>
          <w:sz w:val="28"/>
          <w:szCs w:val="28"/>
          <w:lang w:eastAsia="ru-RU"/>
        </w:rPr>
        <w:t xml:space="preserve">3, 2и, 3и, 4и </w:t>
      </w:r>
      <w:r w:rsidRPr="00D014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="00D0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</w:t>
      </w:r>
      <w:r w:rsidR="00D0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практическую</w:t>
      </w:r>
      <w:r w:rsidR="00D0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направленность. </w:t>
      </w:r>
      <w:r w:rsidRPr="00D75A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представляют собой пропедевтический курс, предусматривающий введение в специфику занятий и ознакомление с рядом профессий.</w:t>
      </w:r>
    </w:p>
    <w:p w:rsidR="00D75A0D" w:rsidRPr="00D75A0D" w:rsidRDefault="00D75A0D" w:rsidP="00D75A0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Первичное</w:t>
      </w:r>
      <w:r w:rsidR="003443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знакомство с миром профессий (</w:t>
      </w:r>
      <w:r w:rsidRPr="00D75A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получение информации о профессиях, и т.</w:t>
      </w:r>
      <w:r w:rsidR="003443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п)</w:t>
      </w:r>
    </w:p>
    <w:p w:rsidR="00D75A0D" w:rsidRPr="00D75A0D" w:rsidRDefault="00D75A0D" w:rsidP="00D75A0D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Расширение знаний о мире </w:t>
      </w:r>
      <w:r w:rsidRPr="009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профессий.</w:t>
      </w:r>
      <w:r w:rsidR="00D014A3" w:rsidRPr="009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6B2">
        <w:rPr>
          <w:rFonts w:ascii="Times New Roman" w:eastAsia="Times New Roman" w:hAnsi="Times New Roman" w:cs="Times New Roman"/>
          <w:w w:val="113"/>
          <w:sz w:val="28"/>
          <w:szCs w:val="28"/>
          <w:lang w:eastAsia="ru-RU"/>
        </w:rPr>
        <w:t xml:space="preserve">Знакомство с </w:t>
      </w:r>
      <w:r w:rsidRPr="009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понятиями «труд», «профессия», «предметы труда», «средства труда», «результаты труда», «условия труда» и т.д.</w:t>
      </w:r>
      <w:r w:rsidR="0034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профессионально-важных качеств в избранном виде </w:t>
      </w:r>
      <w:r w:rsidRPr="0095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труда.</w:t>
      </w:r>
      <w:r w:rsidRPr="00D75A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Формирование добросовестного отношения к порученному делу.</w:t>
      </w:r>
    </w:p>
    <w:p w:rsidR="00D75A0D" w:rsidRPr="00D75A0D" w:rsidRDefault="00D75A0D" w:rsidP="00D75A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Накопление воспитателем и  классным руководителем данных о  способностях и интересах каждого ученика.</w:t>
      </w:r>
    </w:p>
    <w:p w:rsidR="00D75A0D" w:rsidRPr="00D75A0D" w:rsidRDefault="00D75A0D" w:rsidP="00D75A0D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осуществляется равномерно, что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постепенный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от существующих у учащегося умений к практическим навыкам</w:t>
      </w:r>
      <w:r w:rsidRPr="00D75A0D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собязательнымучётомзначимостиусваиваемыхзнанийиуменийформированияжизненныхкомпетенций.</w:t>
      </w:r>
    </w:p>
    <w:p w:rsidR="00D75A0D" w:rsidRPr="00D75A0D" w:rsidRDefault="00D75A0D" w:rsidP="00D75A0D">
      <w:pPr>
        <w:widowControl w:val="0"/>
        <w:autoSpaceDE w:val="0"/>
        <w:autoSpaceDN w:val="0"/>
        <w:spacing w:after="0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344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</w:rPr>
        <w:t>по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</w:rPr>
        <w:t>вне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чной 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я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</w:rPr>
        <w:t>ельно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</w:rPr>
        <w:t>и «</w:t>
      </w:r>
      <w:r w:rsidRPr="00D75A0D">
        <w:rPr>
          <w:rFonts w:ascii="Times New Roman" w:eastAsia="Times New Roman" w:hAnsi="Times New Roman" w:cs="Times New Roman"/>
          <w:bCs/>
          <w:sz w:val="28"/>
          <w:szCs w:val="28"/>
        </w:rPr>
        <w:t>Билет в будущее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</w:rPr>
        <w:t>» в 1-4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классевключаетпрактическиезанятия.Присоставлениипрограммыучтеныпринципыповторяемостипройденногоматериалаипостепенноговключения элементов нового</w:t>
      </w:r>
      <w:r w:rsidRPr="00D75A0D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D75A0D" w:rsidRPr="00D75A0D" w:rsidRDefault="00D75A0D" w:rsidP="00D75A0D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по</w:t>
      </w:r>
      <w:r w:rsidR="0034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курсу</w:t>
      </w:r>
      <w:r w:rsidR="0034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вне</w:t>
      </w:r>
      <w:r w:rsidRPr="00D75A0D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lang w:eastAsia="ru-RU"/>
        </w:rPr>
        <w:t>у</w:t>
      </w:r>
      <w:r w:rsidRPr="00D75A0D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eastAsia="ru-RU"/>
        </w:rPr>
        <w:t>р</w:t>
      </w:r>
      <w:r w:rsidRPr="00D75A0D">
        <w:rPr>
          <w:rFonts w:ascii="Times New Roman" w:eastAsia="Times New Roman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чной </w:t>
      </w:r>
      <w:r w:rsidRPr="00D75A0D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eastAsia="ru-RU"/>
        </w:rPr>
        <w:t>д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я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ельно</w:t>
      </w:r>
      <w:r w:rsidRPr="00D75A0D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с</w:t>
      </w:r>
      <w:r w:rsidRPr="00D75A0D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т</w:t>
      </w:r>
      <w:r w:rsidRPr="00D75A0D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 в 1-4</w:t>
      </w:r>
      <w:r w:rsidRPr="00D75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имеют единую тему, но сложность задания учитель определяет в зависимости от возраста учащегося</w:t>
      </w:r>
      <w:r w:rsidRPr="00D75A0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</w:t>
      </w:r>
    </w:p>
    <w:p w:rsidR="00D75A0D" w:rsidRPr="00D75A0D" w:rsidRDefault="00D75A0D" w:rsidP="00D75A0D">
      <w:pPr>
        <w:widowControl w:val="0"/>
        <w:autoSpaceDE w:val="0"/>
        <w:autoSpaceDN w:val="0"/>
        <w:spacing w:before="74"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A0D" w:rsidRPr="00D75A0D" w:rsidRDefault="00D75A0D" w:rsidP="00D75A0D">
      <w:pPr>
        <w:widowControl w:val="0"/>
        <w:tabs>
          <w:tab w:val="left" w:pos="3484"/>
          <w:tab w:val="left" w:pos="3485"/>
        </w:tabs>
        <w:autoSpaceDE w:val="0"/>
        <w:autoSpaceDN w:val="0"/>
        <w:spacing w:before="7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A0D" w:rsidRPr="00D75A0D" w:rsidRDefault="00D75A0D" w:rsidP="00D75A0D">
      <w:pPr>
        <w:widowControl w:val="0"/>
        <w:spacing w:after="0" w:line="240" w:lineRule="exact"/>
        <w:ind w:right="-20"/>
        <w:contextualSpacing/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  <w:lang w:eastAsia="ru-RU"/>
        </w:rPr>
      </w:pPr>
    </w:p>
    <w:p w:rsidR="00D75A0D" w:rsidRPr="00D75A0D" w:rsidRDefault="00D75A0D" w:rsidP="00D75A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3A6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0D">
        <w:rPr>
          <w:rFonts w:ascii="Times New Roman" w:eastAsia="Times New Roman" w:hAnsi="Times New Roman" w:cs="Times New Roman"/>
          <w:sz w:val="28"/>
          <w:szCs w:val="28"/>
        </w:rPr>
        <w:t>разделов</w:t>
      </w:r>
    </w:p>
    <w:p w:rsidR="00D75A0D" w:rsidRPr="00D75A0D" w:rsidRDefault="00D75A0D" w:rsidP="00D75A0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99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5233"/>
        <w:gridCol w:w="1802"/>
        <w:gridCol w:w="1985"/>
      </w:tblGrid>
      <w:tr w:rsidR="00D75A0D" w:rsidRPr="00D75A0D" w:rsidTr="00D019AD">
        <w:trPr>
          <w:trHeight w:val="783"/>
        </w:trPr>
        <w:tc>
          <w:tcPr>
            <w:tcW w:w="922" w:type="dxa"/>
          </w:tcPr>
          <w:p w:rsidR="00D75A0D" w:rsidRPr="00D75A0D" w:rsidRDefault="00D75A0D" w:rsidP="00D75A0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75A0D" w:rsidRPr="00D75A0D" w:rsidRDefault="00D75A0D" w:rsidP="00D75A0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D75A0D" w:rsidRPr="00D75A0D" w:rsidRDefault="00D75A0D" w:rsidP="00D75A0D">
            <w:pPr>
              <w:tabs>
                <w:tab w:val="left" w:pos="668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233" w:type="dxa"/>
          </w:tcPr>
          <w:p w:rsidR="00D75A0D" w:rsidRPr="00D75A0D" w:rsidRDefault="00D75A0D" w:rsidP="00D75A0D">
            <w:pPr>
              <w:spacing w:before="1"/>
              <w:ind w:right="1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5A0D" w:rsidRPr="00D75A0D" w:rsidRDefault="00D75A0D" w:rsidP="00D75A0D">
            <w:pPr>
              <w:spacing w:before="1"/>
              <w:ind w:right="1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r w:rsidR="003443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802" w:type="dxa"/>
          </w:tcPr>
          <w:p w:rsidR="00D75A0D" w:rsidRPr="00D75A0D" w:rsidRDefault="00D75A0D" w:rsidP="00D75A0D">
            <w:pPr>
              <w:spacing w:before="1" w:line="36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A66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5" w:type="dxa"/>
          </w:tcPr>
          <w:p w:rsidR="00D75A0D" w:rsidRPr="00D75A0D" w:rsidRDefault="00D75A0D" w:rsidP="00D75A0D">
            <w:pPr>
              <w:ind w:right="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5A0D" w:rsidRPr="00D75A0D" w:rsidRDefault="00D75A0D" w:rsidP="00D75A0D">
            <w:pPr>
              <w:ind w:right="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75A0D" w:rsidRPr="00D75A0D" w:rsidTr="00D019AD">
        <w:trPr>
          <w:trHeight w:val="573"/>
        </w:trPr>
        <w:tc>
          <w:tcPr>
            <w:tcW w:w="922" w:type="dxa"/>
          </w:tcPr>
          <w:p w:rsidR="00D75A0D" w:rsidRPr="00D75A0D" w:rsidRDefault="00D75A0D" w:rsidP="008571A6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3" w:type="dxa"/>
          </w:tcPr>
          <w:p w:rsidR="00D75A0D" w:rsidRPr="008571A6" w:rsidRDefault="0034438F" w:rsidP="00D75A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 xml:space="preserve">Повторение изученного </w:t>
            </w:r>
          </w:p>
        </w:tc>
        <w:tc>
          <w:tcPr>
            <w:tcW w:w="1802" w:type="dxa"/>
          </w:tcPr>
          <w:p w:rsidR="00D75A0D" w:rsidRPr="008571A6" w:rsidRDefault="008571A6" w:rsidP="00D75A0D">
            <w:pPr>
              <w:ind w:right="3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D75A0D" w:rsidRPr="00D75A0D" w:rsidRDefault="00D75A0D" w:rsidP="00D75A0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D019AD">
        <w:trPr>
          <w:trHeight w:val="490"/>
        </w:trPr>
        <w:tc>
          <w:tcPr>
            <w:tcW w:w="922" w:type="dxa"/>
          </w:tcPr>
          <w:p w:rsidR="00D75A0D" w:rsidRPr="00D75A0D" w:rsidRDefault="00D75A0D" w:rsidP="008571A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D75A0D" w:rsidRPr="003A6661" w:rsidRDefault="003A6661" w:rsidP="003A6661">
            <w:pPr>
              <w:ind w:right="-20"/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В мире профессий</w:t>
            </w:r>
          </w:p>
        </w:tc>
        <w:tc>
          <w:tcPr>
            <w:tcW w:w="1802" w:type="dxa"/>
          </w:tcPr>
          <w:p w:rsidR="00D75A0D" w:rsidRPr="003A6661" w:rsidRDefault="00D75A0D" w:rsidP="00D75A0D">
            <w:pPr>
              <w:spacing w:before="1"/>
              <w:ind w:right="3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A66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85" w:type="dxa"/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D019AD">
        <w:trPr>
          <w:trHeight w:val="573"/>
        </w:trPr>
        <w:tc>
          <w:tcPr>
            <w:tcW w:w="922" w:type="dxa"/>
          </w:tcPr>
          <w:p w:rsidR="00D75A0D" w:rsidRPr="00D75A0D" w:rsidRDefault="00D75A0D" w:rsidP="008571A6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3" w:type="dxa"/>
          </w:tcPr>
          <w:p w:rsidR="00D75A0D" w:rsidRPr="003A6661" w:rsidRDefault="003A6661" w:rsidP="003A6661">
            <w:pPr>
              <w:ind w:right="928"/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7"/>
                <w:sz w:val="24"/>
                <w:szCs w:val="24"/>
              </w:rPr>
              <w:t>Человек выбирает профессию.</w:t>
            </w:r>
          </w:p>
        </w:tc>
        <w:tc>
          <w:tcPr>
            <w:tcW w:w="1802" w:type="dxa"/>
          </w:tcPr>
          <w:p w:rsidR="00D75A0D" w:rsidRPr="003A6661" w:rsidRDefault="003A6661" w:rsidP="00D75A0D">
            <w:pPr>
              <w:ind w:right="3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D75A0D" w:rsidRPr="00D75A0D" w:rsidRDefault="00D75A0D" w:rsidP="00D75A0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D019AD">
        <w:trPr>
          <w:trHeight w:val="414"/>
        </w:trPr>
        <w:tc>
          <w:tcPr>
            <w:tcW w:w="922" w:type="dxa"/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3" w:type="dxa"/>
          </w:tcPr>
          <w:p w:rsidR="00D75A0D" w:rsidRPr="00D75A0D" w:rsidRDefault="00D75A0D" w:rsidP="00D75A0D">
            <w:pPr>
              <w:spacing w:line="275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02" w:type="dxa"/>
          </w:tcPr>
          <w:p w:rsidR="00D75A0D" w:rsidRPr="00D75A0D" w:rsidRDefault="00D75A0D" w:rsidP="00D75A0D">
            <w:pPr>
              <w:spacing w:line="275" w:lineRule="exact"/>
              <w:ind w:right="2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5A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D75A0D" w:rsidRPr="00D75A0D" w:rsidRDefault="00D75A0D" w:rsidP="00D75A0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5A0D" w:rsidRPr="00D75A0D" w:rsidRDefault="00D75A0D" w:rsidP="00D75A0D">
      <w:pPr>
        <w:jc w:val="center"/>
        <w:rPr>
          <w:rFonts w:ascii="Calibri" w:eastAsia="Times New Roman" w:hAnsi="Calibri" w:cs="Times New Roman"/>
          <w:lang w:eastAsia="ru-RU"/>
        </w:rPr>
        <w:sectPr w:rsidR="00D75A0D" w:rsidRPr="00D75A0D" w:rsidSect="00D019AD">
          <w:footerReference w:type="default" r:id="rId7"/>
          <w:pgSz w:w="11910" w:h="16840"/>
          <w:pgMar w:top="720" w:right="720" w:bottom="720" w:left="720" w:header="0" w:footer="1000" w:gutter="0"/>
          <w:pgNumType w:start="2"/>
          <w:cols w:space="720"/>
          <w:docGrid w:linePitch="299"/>
        </w:sectPr>
      </w:pPr>
    </w:p>
    <w:p w:rsidR="00D75A0D" w:rsidRPr="00D75A0D" w:rsidRDefault="00D75A0D" w:rsidP="00D75A0D">
      <w:pPr>
        <w:widowControl w:val="0"/>
        <w:numPr>
          <w:ilvl w:val="0"/>
          <w:numId w:val="3"/>
        </w:numPr>
        <w:tabs>
          <w:tab w:val="left" w:pos="5694"/>
          <w:tab w:val="left" w:pos="5695"/>
        </w:tabs>
        <w:autoSpaceDE w:val="0"/>
        <w:autoSpaceDN w:val="0"/>
        <w:spacing w:before="8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A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ТЕМАТИЧЕСКОЕПЛАНИРОВАНИЕ</w:t>
      </w:r>
    </w:p>
    <w:p w:rsidR="00D75A0D" w:rsidRPr="00D75A0D" w:rsidRDefault="00D75A0D" w:rsidP="00D75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701"/>
        <w:gridCol w:w="1701"/>
        <w:gridCol w:w="1843"/>
      </w:tblGrid>
      <w:tr w:rsidR="00D75A0D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sz w:val="24"/>
                <w:szCs w:val="24"/>
              </w:rPr>
              <w:t>урока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(фактическ)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 (коррекция)</w:t>
            </w:r>
          </w:p>
        </w:tc>
      </w:tr>
      <w:tr w:rsidR="00D75A0D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0D" w:rsidRPr="00D75A0D" w:rsidRDefault="00D75A0D" w:rsidP="00D75A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9566B2">
            <w:pPr>
              <w:widowControl w:val="0"/>
              <w:ind w:right="200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>Р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9"/>
                <w:sz w:val="24"/>
                <w:szCs w:val="24"/>
              </w:rPr>
              <w:t>а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6"/>
                <w:sz w:val="24"/>
                <w:szCs w:val="24"/>
              </w:rPr>
              <w:t>з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3"/>
                <w:w w:val="85"/>
                <w:sz w:val="24"/>
                <w:szCs w:val="24"/>
              </w:rPr>
              <w:t>д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7"/>
                <w:sz w:val="24"/>
                <w:szCs w:val="24"/>
              </w:rPr>
              <w:t xml:space="preserve">л 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 xml:space="preserve">1 </w:t>
            </w:r>
            <w:r w:rsidR="003F1830"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П</w:t>
            </w:r>
            <w:r w:rsidR="0034438F"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 xml:space="preserve">овторение изученного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0D" w:rsidRPr="00D75A0D" w:rsidRDefault="00D75A0D" w:rsidP="003F18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3F1830" w:rsidRDefault="003F1830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3F1830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Что мы знаем о профессиях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0D" w:rsidRPr="00D75A0D" w:rsidRDefault="00D75A0D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305E29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4"/>
                <w:szCs w:val="24"/>
              </w:rPr>
              <w:t>Профессии в жизни и сказке.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0D" w:rsidRPr="00D75A0D" w:rsidRDefault="00D75A0D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5A0D" w:rsidRPr="00D75A0D" w:rsidRDefault="00D75A0D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Default="00305E29" w:rsidP="009566B2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>Р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9"/>
                <w:sz w:val="24"/>
                <w:szCs w:val="24"/>
              </w:rPr>
              <w:t>а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6"/>
                <w:sz w:val="24"/>
                <w:szCs w:val="24"/>
              </w:rPr>
              <w:t>з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3"/>
                <w:w w:val="85"/>
                <w:sz w:val="24"/>
                <w:szCs w:val="24"/>
              </w:rPr>
              <w:t>д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7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7"/>
                <w:sz w:val="24"/>
                <w:szCs w:val="24"/>
              </w:rPr>
              <w:t xml:space="preserve"> 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2</w:t>
            </w:r>
            <w:r w:rsidR="005C0217"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 xml:space="preserve"> В мире профессий</w:t>
            </w:r>
          </w:p>
          <w:p w:rsidR="00305E29" w:rsidRPr="00305E29" w:rsidRDefault="00305E29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>Кто создает мебель?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Default="00C84FD2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5A0D" w:rsidRPr="00D75A0D" w:rsidRDefault="00D75A0D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231F20"/>
                <w:w w:val="112"/>
                <w:sz w:val="24"/>
                <w:szCs w:val="24"/>
              </w:rPr>
            </w:pPr>
            <w:r w:rsidRPr="00305E29"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="00305E29" w:rsidRPr="00C84FD2">
              <w:rPr>
                <w:rFonts w:ascii="Times New Roman" w:eastAsia="Times New Roman" w:hAnsi="Times New Roman" w:cs="Times New Roman"/>
                <w:b/>
                <w:color w:val="231F20"/>
                <w:w w:val="112"/>
                <w:sz w:val="24"/>
                <w:szCs w:val="24"/>
              </w:rPr>
              <w:t>Кто нас кормит?</w:t>
            </w:r>
          </w:p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Откуда берутся продукты?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305E29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0D" w:rsidRPr="00D75A0D" w:rsidRDefault="00D75A0D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29" w:rsidRPr="00305E29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Путь от поля до стола.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5A0D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0D" w:rsidRPr="00D75A0D" w:rsidRDefault="00D75A0D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C84FD2" w:rsidP="009566B2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Онлайн экскурсия на хлебозавод и кондитерскую фабрику.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D" w:rsidRPr="00D75A0D" w:rsidRDefault="00D75A0D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Default="00C84FD2" w:rsidP="009566B2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</w:pPr>
            <w:r w:rsidRPr="00305E29"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>Тема: Профессии в транспорте.</w:t>
            </w:r>
          </w:p>
          <w:p w:rsidR="00C84FD2" w:rsidRPr="00305E29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05E29">
              <w:rPr>
                <w:rFonts w:ascii="Times New Roman" w:eastAsia="Calibri" w:hAnsi="Times New Roman" w:cs="Times New Roman"/>
                <w:bCs/>
                <w:color w:val="231F20"/>
                <w:spacing w:val="-11"/>
                <w:sz w:val="24"/>
                <w:szCs w:val="24"/>
              </w:rPr>
              <w:t>Какой бывает транспорт.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C84FD2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9566B2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4"/>
                <w:szCs w:val="24"/>
              </w:rPr>
              <w:t>Как работает транспорт?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Кто работает на транспорте?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C84F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Онлайн экскурсия в автобусный парк или метро.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FD2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Default="00C84FD2" w:rsidP="009566B2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>Т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5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6"/>
                <w:w w:val="86"/>
                <w:sz w:val="24"/>
                <w:szCs w:val="24"/>
              </w:rPr>
              <w:t>м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7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  <w:t>Создание и обслуживание техники.</w:t>
            </w:r>
          </w:p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Кто создает и обслуживает машины.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4"/>
                <w:szCs w:val="24"/>
              </w:rPr>
              <w:t>Профессия инженер.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A6" w:rsidRDefault="008571A6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Default="00C84FD2" w:rsidP="009566B2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>Т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5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6"/>
                <w:w w:val="86"/>
                <w:sz w:val="24"/>
                <w:szCs w:val="24"/>
              </w:rPr>
              <w:t>м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7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: Профессии в энергетике.</w:t>
            </w:r>
          </w:p>
          <w:p w:rsidR="00C84FD2" w:rsidRPr="00305E29" w:rsidRDefault="00C84FD2" w:rsidP="009566B2">
            <w:pPr>
              <w:widowControl w:val="0"/>
              <w:ind w:right="-20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305E29">
              <w:rPr>
                <w:rFonts w:ascii="Times New Roman" w:eastAsia="Calibri" w:hAnsi="Times New Roman" w:cs="Times New Roman"/>
                <w:bCs/>
                <w:color w:val="231F20"/>
                <w:spacing w:val="5"/>
                <w:sz w:val="24"/>
                <w:szCs w:val="24"/>
              </w:rPr>
              <w:t>Как делают электричество</w:t>
            </w:r>
            <w:r>
              <w:rPr>
                <w:rFonts w:ascii="Times New Roman" w:eastAsia="Calibri" w:hAnsi="Times New Roman" w:cs="Times New Roman"/>
                <w:bCs/>
                <w:color w:val="231F20"/>
                <w:spacing w:val="5"/>
                <w:sz w:val="24"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Как добывают нефть и газ?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Профессия шахтер.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61" w:rsidRDefault="003A6661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Default="00C84FD2" w:rsidP="009566B2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>Т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5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6"/>
                <w:w w:val="86"/>
                <w:sz w:val="24"/>
                <w:szCs w:val="24"/>
              </w:rPr>
              <w:t>м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7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: Профессии пожарный, спасатель, полицейский.</w:t>
            </w:r>
          </w:p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Важная работа- защита и забота.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C84FD2" w:rsidRDefault="008571A6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>Профессия</w:t>
            </w:r>
            <w:r w:rsidR="00C84FD2" w:rsidRPr="00C84FD2"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 xml:space="preserve"> пожарный.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rPr>
          <w:trHeight w:val="4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8571A6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C84FD2" w:rsidRDefault="008571A6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>Профессия</w:t>
            </w:r>
            <w:r w:rsidR="00C84FD2" w:rsidRPr="00C84FD2"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 xml:space="preserve"> спасатель.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C84FD2" w:rsidRDefault="008571A6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>Профессия</w:t>
            </w:r>
            <w:r w:rsidR="00C84FD2" w:rsidRPr="00C84FD2"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 xml:space="preserve"> полицейский.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Онлайн экскурсия в пожарную часть или Учебный центр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8571A6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8571A6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>Т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5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6"/>
                <w:w w:val="86"/>
                <w:sz w:val="24"/>
                <w:szCs w:val="24"/>
              </w:rPr>
              <w:t>м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7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 xml:space="preserve">: </w:t>
            </w:r>
            <w:r w:rsidR="00C84FD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Настоящий руководитель.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61" w:rsidRDefault="003A6661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Default="00C84FD2" w:rsidP="009566B2">
            <w:pPr>
              <w:widowControl w:val="0"/>
              <w:tabs>
                <w:tab w:val="left" w:pos="1080"/>
              </w:tabs>
              <w:ind w:right="-20"/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>Т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5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6"/>
                <w:w w:val="86"/>
                <w:sz w:val="24"/>
                <w:szCs w:val="24"/>
              </w:rPr>
              <w:t>м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7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: Кто работает с животными?</w:t>
            </w:r>
          </w:p>
          <w:p w:rsidR="00C84FD2" w:rsidRPr="00D75A0D" w:rsidRDefault="00C84FD2" w:rsidP="009566B2">
            <w:pPr>
              <w:widowControl w:val="0"/>
              <w:tabs>
                <w:tab w:val="left" w:pos="1080"/>
              </w:tabs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</w:t>
            </w:r>
            <w:r w:rsidR="008571A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фессия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ветеринар.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Профессия кинолог.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5C0217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Профессия дрессировщик.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FD2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Профессия грумер, зоолог, орнитолог.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D2" w:rsidRPr="00D75A0D" w:rsidRDefault="00C84FD2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Роль животных в жизни человека.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5C0217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с домашними и дикими животными.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Default="008571A6" w:rsidP="009566B2">
            <w:pPr>
              <w:widowControl w:val="0"/>
              <w:ind w:right="928"/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>Т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5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6"/>
                <w:w w:val="86"/>
                <w:sz w:val="24"/>
                <w:szCs w:val="24"/>
              </w:rPr>
              <w:t>м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7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: Профессии в мире искусства.</w:t>
            </w:r>
          </w:p>
          <w:p w:rsidR="008571A6" w:rsidRPr="005C0217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lastRenderedPageBreak/>
              <w:t xml:space="preserve"> </w:t>
            </w:r>
            <w:r w:rsidRPr="005C0217"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>Профессии</w:t>
            </w:r>
            <w:r>
              <w:rPr>
                <w:rFonts w:ascii="Times New Roman" w:eastAsia="Calibri" w:hAnsi="Times New Roman" w:cs="Times New Roman"/>
                <w:bCs/>
                <w:color w:val="231F20"/>
                <w:w w:val="102"/>
                <w:sz w:val="24"/>
                <w:szCs w:val="24"/>
              </w:rPr>
              <w:t xml:space="preserve"> театра и кино.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B016BC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Путешествие в мир творческих профессий.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3A666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Онлайн экскурсия в театральное закулисье, киностудию.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3A666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Default="008571A6" w:rsidP="009566B2">
            <w:pPr>
              <w:widowControl w:val="0"/>
              <w:ind w:right="928"/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7"/>
                <w:sz w:val="24"/>
                <w:szCs w:val="24"/>
              </w:rPr>
            </w:pP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>Р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9"/>
                <w:sz w:val="24"/>
                <w:szCs w:val="24"/>
              </w:rPr>
              <w:t>а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6"/>
                <w:sz w:val="24"/>
                <w:szCs w:val="24"/>
              </w:rPr>
              <w:t>з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3"/>
                <w:w w:val="85"/>
                <w:sz w:val="24"/>
                <w:szCs w:val="24"/>
              </w:rPr>
              <w:t>д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0"/>
                <w:sz w:val="24"/>
                <w:szCs w:val="24"/>
              </w:rPr>
              <w:t>е</w:t>
            </w:r>
            <w:r w:rsidRPr="00D75A0D"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7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spacing w:val="4"/>
                <w:w w:val="97"/>
                <w:sz w:val="24"/>
                <w:szCs w:val="24"/>
              </w:rPr>
              <w:t xml:space="preserve"> 3. Человек выбирает профессию.</w:t>
            </w:r>
          </w:p>
          <w:p w:rsidR="008571A6" w:rsidRPr="00DE18B9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18B9">
              <w:rPr>
                <w:rFonts w:ascii="Times New Roman" w:eastAsia="Calibri" w:hAnsi="Times New Roman" w:cs="Times New Roman"/>
                <w:bCs/>
                <w:color w:val="231F20"/>
                <w:spacing w:val="4"/>
                <w:w w:val="97"/>
                <w:sz w:val="24"/>
                <w:szCs w:val="24"/>
              </w:rPr>
              <w:t>Мастер</w:t>
            </w:r>
            <w:r>
              <w:rPr>
                <w:rFonts w:ascii="Times New Roman" w:eastAsia="Calibri" w:hAnsi="Times New Roman" w:cs="Times New Roman"/>
                <w:bCs/>
                <w:color w:val="231F20"/>
                <w:spacing w:val="4"/>
                <w:w w:val="97"/>
                <w:sz w:val="24"/>
                <w:szCs w:val="24"/>
              </w:rPr>
              <w:t xml:space="preserve"> своего 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3A6661">
            <w:pPr>
              <w:widowControl w:val="0"/>
              <w:autoSpaceDE w:val="0"/>
              <w:autoSpaceDN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«Мужские» и «женские» профессии.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3A666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9566B2">
            <w:pPr>
              <w:widowControl w:val="0"/>
              <w:ind w:right="92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Я познаю себя.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3A666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75A0D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9566B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за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1A6" w:rsidRPr="00D75A0D" w:rsidTr="00D019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3A6661">
            <w:pPr>
              <w:widowControl w:val="0"/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before="1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A6" w:rsidRPr="00D75A0D" w:rsidRDefault="008571A6" w:rsidP="00D75A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75A0D" w:rsidRPr="00D75A0D" w:rsidRDefault="00D75A0D" w:rsidP="00D75A0D">
      <w:pPr>
        <w:widowControl w:val="0"/>
        <w:spacing w:after="0" w:line="275" w:lineRule="auto"/>
        <w:ind w:right="523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75A0D" w:rsidRPr="00D75A0D">
          <w:pgSz w:w="11904" w:h="16838"/>
          <w:pgMar w:top="1130" w:right="713" w:bottom="0" w:left="1133" w:header="0" w:footer="0" w:gutter="0"/>
          <w:cols w:space="708"/>
        </w:sectPr>
      </w:pPr>
    </w:p>
    <w:p w:rsidR="00186F5B" w:rsidRDefault="00186F5B"/>
    <w:sectPr w:rsidR="00186F5B" w:rsidSect="00D75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BE5" w:rsidRDefault="00E30BE5" w:rsidP="00831339">
      <w:pPr>
        <w:spacing w:after="0" w:line="240" w:lineRule="auto"/>
      </w:pPr>
      <w:r>
        <w:separator/>
      </w:r>
    </w:p>
  </w:endnote>
  <w:endnote w:type="continuationSeparator" w:id="0">
    <w:p w:rsidR="00E30BE5" w:rsidRDefault="00E30BE5" w:rsidP="0083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D" w:rsidRDefault="0034438F">
    <w:pPr>
      <w:pStyle w:val="a4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19710" cy="165735"/>
              <wp:effectExtent l="0" t="0" r="8890" b="571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9AD" w:rsidRDefault="00D019AD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10.3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OZDz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" filled="f" stroked="f">
              <v:textbox inset="0,0,0,0">
                <w:txbxContent>
                  <w:p w:rsidR="00D019AD" w:rsidRDefault="00D019AD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BE5" w:rsidRDefault="00E30BE5" w:rsidP="00831339">
      <w:pPr>
        <w:spacing w:after="0" w:line="240" w:lineRule="auto"/>
      </w:pPr>
      <w:r>
        <w:separator/>
      </w:r>
    </w:p>
  </w:footnote>
  <w:footnote w:type="continuationSeparator" w:id="0">
    <w:p w:rsidR="00E30BE5" w:rsidRDefault="00E30BE5" w:rsidP="0083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956E9"/>
    <w:multiLevelType w:val="hybridMultilevel"/>
    <w:tmpl w:val="3126C7F4"/>
    <w:lvl w:ilvl="0" w:tplc="080897F6">
      <w:start w:val="1"/>
      <w:numFmt w:val="upperRoman"/>
      <w:lvlText w:val="%1."/>
      <w:lvlJc w:val="left"/>
      <w:pPr>
        <w:ind w:left="4105" w:hanging="72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4465" w:hanging="360"/>
      </w:pPr>
    </w:lvl>
    <w:lvl w:ilvl="2" w:tplc="0419001B" w:tentative="1">
      <w:start w:val="1"/>
      <w:numFmt w:val="lowerRoman"/>
      <w:lvlText w:val="%3."/>
      <w:lvlJc w:val="right"/>
      <w:pPr>
        <w:ind w:left="5185" w:hanging="180"/>
      </w:pPr>
    </w:lvl>
    <w:lvl w:ilvl="3" w:tplc="0419000F" w:tentative="1">
      <w:start w:val="1"/>
      <w:numFmt w:val="decimal"/>
      <w:lvlText w:val="%4."/>
      <w:lvlJc w:val="left"/>
      <w:pPr>
        <w:ind w:left="5905" w:hanging="360"/>
      </w:pPr>
    </w:lvl>
    <w:lvl w:ilvl="4" w:tplc="04190019" w:tentative="1">
      <w:start w:val="1"/>
      <w:numFmt w:val="lowerLetter"/>
      <w:lvlText w:val="%5."/>
      <w:lvlJc w:val="left"/>
      <w:pPr>
        <w:ind w:left="6625" w:hanging="360"/>
      </w:pPr>
    </w:lvl>
    <w:lvl w:ilvl="5" w:tplc="0419001B" w:tentative="1">
      <w:start w:val="1"/>
      <w:numFmt w:val="lowerRoman"/>
      <w:lvlText w:val="%6."/>
      <w:lvlJc w:val="right"/>
      <w:pPr>
        <w:ind w:left="7345" w:hanging="180"/>
      </w:pPr>
    </w:lvl>
    <w:lvl w:ilvl="6" w:tplc="0419000F" w:tentative="1">
      <w:start w:val="1"/>
      <w:numFmt w:val="decimal"/>
      <w:lvlText w:val="%7."/>
      <w:lvlJc w:val="left"/>
      <w:pPr>
        <w:ind w:left="8065" w:hanging="360"/>
      </w:pPr>
    </w:lvl>
    <w:lvl w:ilvl="7" w:tplc="04190019" w:tentative="1">
      <w:start w:val="1"/>
      <w:numFmt w:val="lowerLetter"/>
      <w:lvlText w:val="%8."/>
      <w:lvlJc w:val="left"/>
      <w:pPr>
        <w:ind w:left="8785" w:hanging="360"/>
      </w:pPr>
    </w:lvl>
    <w:lvl w:ilvl="8" w:tplc="0419001B" w:tentative="1">
      <w:start w:val="1"/>
      <w:numFmt w:val="lowerRoman"/>
      <w:lvlText w:val="%9."/>
      <w:lvlJc w:val="right"/>
      <w:pPr>
        <w:ind w:left="9505" w:hanging="180"/>
      </w:pPr>
    </w:lvl>
  </w:abstractNum>
  <w:abstractNum w:abstractNumId="1">
    <w:nsid w:val="37EC1418"/>
    <w:multiLevelType w:val="hybridMultilevel"/>
    <w:tmpl w:val="A566EBBE"/>
    <w:lvl w:ilvl="0" w:tplc="B846FC6E">
      <w:start w:val="3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>
    <w:nsid w:val="501A2C48"/>
    <w:multiLevelType w:val="hybridMultilevel"/>
    <w:tmpl w:val="0BB21582"/>
    <w:lvl w:ilvl="0" w:tplc="9E1AD918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C3C62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700B9BC">
      <w:numFmt w:val="bullet"/>
      <w:lvlText w:val="•"/>
      <w:lvlJc w:val="left"/>
      <w:pPr>
        <w:ind w:left="3807" w:hanging="540"/>
      </w:pPr>
      <w:rPr>
        <w:rFonts w:hint="default"/>
        <w:lang w:val="ru-RU" w:eastAsia="en-US" w:bidi="ar-SA"/>
      </w:rPr>
    </w:lvl>
    <w:lvl w:ilvl="3" w:tplc="E2C2CEF0">
      <w:numFmt w:val="bullet"/>
      <w:lvlText w:val="•"/>
      <w:lvlJc w:val="left"/>
      <w:pPr>
        <w:ind w:left="4494" w:hanging="540"/>
      </w:pPr>
      <w:rPr>
        <w:rFonts w:hint="default"/>
        <w:lang w:val="ru-RU" w:eastAsia="en-US" w:bidi="ar-SA"/>
      </w:rPr>
    </w:lvl>
    <w:lvl w:ilvl="4" w:tplc="7464C0F2">
      <w:numFmt w:val="bullet"/>
      <w:lvlText w:val="•"/>
      <w:lvlJc w:val="left"/>
      <w:pPr>
        <w:ind w:left="5182" w:hanging="540"/>
      </w:pPr>
      <w:rPr>
        <w:rFonts w:hint="default"/>
        <w:lang w:val="ru-RU" w:eastAsia="en-US" w:bidi="ar-SA"/>
      </w:rPr>
    </w:lvl>
    <w:lvl w:ilvl="5" w:tplc="85629C22">
      <w:numFmt w:val="bullet"/>
      <w:lvlText w:val="•"/>
      <w:lvlJc w:val="left"/>
      <w:pPr>
        <w:ind w:left="5869" w:hanging="540"/>
      </w:pPr>
      <w:rPr>
        <w:rFonts w:hint="default"/>
        <w:lang w:val="ru-RU" w:eastAsia="en-US" w:bidi="ar-SA"/>
      </w:rPr>
    </w:lvl>
    <w:lvl w:ilvl="6" w:tplc="662E7304">
      <w:numFmt w:val="bullet"/>
      <w:lvlText w:val="•"/>
      <w:lvlJc w:val="left"/>
      <w:pPr>
        <w:ind w:left="6556" w:hanging="540"/>
      </w:pPr>
      <w:rPr>
        <w:rFonts w:hint="default"/>
        <w:lang w:val="ru-RU" w:eastAsia="en-US" w:bidi="ar-SA"/>
      </w:rPr>
    </w:lvl>
    <w:lvl w:ilvl="7" w:tplc="CBCE2372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 w:tplc="37762098">
      <w:numFmt w:val="bullet"/>
      <w:lvlText w:val="•"/>
      <w:lvlJc w:val="left"/>
      <w:pPr>
        <w:ind w:left="7931" w:hanging="540"/>
      </w:pPr>
      <w:rPr>
        <w:rFonts w:hint="default"/>
        <w:lang w:val="ru-RU" w:eastAsia="en-US" w:bidi="ar-SA"/>
      </w:rPr>
    </w:lvl>
  </w:abstractNum>
  <w:abstractNum w:abstractNumId="3">
    <w:nsid w:val="74D13990"/>
    <w:multiLevelType w:val="hybridMultilevel"/>
    <w:tmpl w:val="7F2EA134"/>
    <w:lvl w:ilvl="0" w:tplc="BF3266D6">
      <w:start w:val="1"/>
      <w:numFmt w:val="upperRoman"/>
      <w:lvlText w:val="%1."/>
      <w:lvlJc w:val="left"/>
      <w:pPr>
        <w:ind w:left="6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1" w:hanging="360"/>
      </w:pPr>
    </w:lvl>
    <w:lvl w:ilvl="2" w:tplc="0419001B" w:tentative="1">
      <w:start w:val="1"/>
      <w:numFmt w:val="lowerRoman"/>
      <w:lvlText w:val="%3."/>
      <w:lvlJc w:val="right"/>
      <w:pPr>
        <w:ind w:left="1731" w:hanging="180"/>
      </w:pPr>
    </w:lvl>
    <w:lvl w:ilvl="3" w:tplc="0419000F" w:tentative="1">
      <w:start w:val="1"/>
      <w:numFmt w:val="decimal"/>
      <w:lvlText w:val="%4."/>
      <w:lvlJc w:val="left"/>
      <w:pPr>
        <w:ind w:left="2451" w:hanging="360"/>
      </w:pPr>
    </w:lvl>
    <w:lvl w:ilvl="4" w:tplc="04190019" w:tentative="1">
      <w:start w:val="1"/>
      <w:numFmt w:val="lowerLetter"/>
      <w:lvlText w:val="%5."/>
      <w:lvlJc w:val="left"/>
      <w:pPr>
        <w:ind w:left="3171" w:hanging="360"/>
      </w:pPr>
    </w:lvl>
    <w:lvl w:ilvl="5" w:tplc="0419001B" w:tentative="1">
      <w:start w:val="1"/>
      <w:numFmt w:val="lowerRoman"/>
      <w:lvlText w:val="%6."/>
      <w:lvlJc w:val="right"/>
      <w:pPr>
        <w:ind w:left="3891" w:hanging="180"/>
      </w:pPr>
    </w:lvl>
    <w:lvl w:ilvl="6" w:tplc="0419000F" w:tentative="1">
      <w:start w:val="1"/>
      <w:numFmt w:val="decimal"/>
      <w:lvlText w:val="%7."/>
      <w:lvlJc w:val="left"/>
      <w:pPr>
        <w:ind w:left="4611" w:hanging="360"/>
      </w:pPr>
    </w:lvl>
    <w:lvl w:ilvl="7" w:tplc="04190019" w:tentative="1">
      <w:start w:val="1"/>
      <w:numFmt w:val="lowerLetter"/>
      <w:lvlText w:val="%8."/>
      <w:lvlJc w:val="left"/>
      <w:pPr>
        <w:ind w:left="5331" w:hanging="360"/>
      </w:pPr>
    </w:lvl>
    <w:lvl w:ilvl="8" w:tplc="0419001B" w:tentative="1">
      <w:start w:val="1"/>
      <w:numFmt w:val="lowerRoman"/>
      <w:lvlText w:val="%9."/>
      <w:lvlJc w:val="right"/>
      <w:pPr>
        <w:ind w:left="605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DC"/>
    <w:rsid w:val="00186F5B"/>
    <w:rsid w:val="00305E29"/>
    <w:rsid w:val="0034438F"/>
    <w:rsid w:val="003A6661"/>
    <w:rsid w:val="003F1830"/>
    <w:rsid w:val="005C0217"/>
    <w:rsid w:val="005E447B"/>
    <w:rsid w:val="00602469"/>
    <w:rsid w:val="00831339"/>
    <w:rsid w:val="00851DFA"/>
    <w:rsid w:val="008571A6"/>
    <w:rsid w:val="009566B2"/>
    <w:rsid w:val="00B016BC"/>
    <w:rsid w:val="00B464DC"/>
    <w:rsid w:val="00C84FD2"/>
    <w:rsid w:val="00D014A3"/>
    <w:rsid w:val="00D019AD"/>
    <w:rsid w:val="00D75A0D"/>
    <w:rsid w:val="00DE18B9"/>
    <w:rsid w:val="00DE33DB"/>
    <w:rsid w:val="00E30BE5"/>
    <w:rsid w:val="00FE6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2A6A88-555B-4784-A31E-81CAF37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5A0D"/>
  </w:style>
  <w:style w:type="table" w:customStyle="1" w:styleId="10">
    <w:name w:val="Сетка таблицы1"/>
    <w:basedOn w:val="a1"/>
    <w:next w:val="a3"/>
    <w:uiPriority w:val="39"/>
    <w:rsid w:val="00D7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75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75A0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75A0D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75A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5A0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D75A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75A0D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75A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75A0D"/>
    <w:rPr>
      <w:rFonts w:eastAsia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D75A0D"/>
    <w:pPr>
      <w:widowControl w:val="0"/>
      <w:autoSpaceDE w:val="0"/>
      <w:autoSpaceDN w:val="0"/>
      <w:spacing w:after="0" w:line="240" w:lineRule="auto"/>
      <w:ind w:left="4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Без интервала Знак"/>
    <w:basedOn w:val="a0"/>
    <w:link w:val="ac"/>
    <w:uiPriority w:val="1"/>
    <w:locked/>
    <w:rsid w:val="00D75A0D"/>
    <w:rPr>
      <w:rFonts w:ascii="Times New Roman" w:hAnsi="Times New Roman" w:cs="Times New Roman"/>
      <w:sz w:val="24"/>
      <w:szCs w:val="24"/>
    </w:rPr>
  </w:style>
  <w:style w:type="paragraph" w:styleId="ac">
    <w:name w:val="No Spacing"/>
    <w:basedOn w:val="a"/>
    <w:link w:val="ab"/>
    <w:uiPriority w:val="1"/>
    <w:qFormat/>
    <w:rsid w:val="00D75A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Заголовок 12"/>
    <w:basedOn w:val="a"/>
    <w:uiPriority w:val="1"/>
    <w:qFormat/>
    <w:rsid w:val="00D75A0D"/>
    <w:pPr>
      <w:widowControl w:val="0"/>
      <w:autoSpaceDE w:val="0"/>
      <w:autoSpaceDN w:val="0"/>
      <w:spacing w:after="0" w:line="240" w:lineRule="auto"/>
      <w:ind w:left="4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D7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школа-интернат</cp:lastModifiedBy>
  <cp:revision>3</cp:revision>
  <dcterms:created xsi:type="dcterms:W3CDTF">2026-05-12T07:14:00Z</dcterms:created>
  <dcterms:modified xsi:type="dcterms:W3CDTF">2026-05-12T07:14:00Z</dcterms:modified>
</cp:coreProperties>
</file>