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2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Государственное общеобразовательное учреждение Ярославской области «Багряниковская школа-интернат для детей-сирот и детей, оставшихся без попечения родителей с ограниченными возможностями здоровья»</w:t>
      </w: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Ind w:w="2774" w:type="dxa"/>
        <w:tblLook w:val="04A0" w:firstRow="1" w:lastRow="0" w:firstColumn="1" w:lastColumn="0" w:noHBand="0" w:noVBand="1"/>
      </w:tblPr>
      <w:tblGrid>
        <w:gridCol w:w="4925"/>
        <w:gridCol w:w="5459"/>
      </w:tblGrid>
      <w:tr w:rsidR="00582CEB" w:rsidRPr="00582CEB" w:rsidTr="00582CEB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CEB" w:rsidRPr="00582CEB" w:rsidRDefault="00582CEB" w:rsidP="00582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82C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ПРИНЯТО</w:t>
            </w:r>
          </w:p>
          <w:p w:rsidR="00582CEB" w:rsidRPr="00582CEB" w:rsidRDefault="00582CEB" w:rsidP="00582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582C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582C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педагогическом совете</w:t>
            </w:r>
          </w:p>
          <w:p w:rsidR="00582CEB" w:rsidRPr="00582CEB" w:rsidRDefault="00582CEB" w:rsidP="00582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2C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Протокол № </w:t>
            </w:r>
            <w:r w:rsidR="00F6179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___________</w:t>
            </w:r>
            <w:bookmarkStart w:id="0" w:name="_GoBack"/>
            <w:bookmarkEnd w:id="0"/>
            <w:r w:rsidRPr="00582C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EB" w:rsidRPr="00582CEB" w:rsidRDefault="00582CEB" w:rsidP="00582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82C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Утверждаю:</w:t>
            </w:r>
          </w:p>
          <w:p w:rsidR="00582CEB" w:rsidRPr="00582CEB" w:rsidRDefault="00582CEB" w:rsidP="00582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82C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82C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директор</w:t>
            </w:r>
            <w:proofErr w:type="gramEnd"/>
            <w:r w:rsidRPr="00582C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ГОУ ЯО</w:t>
            </w:r>
          </w:p>
          <w:p w:rsidR="00582CEB" w:rsidRPr="00582CEB" w:rsidRDefault="00582CEB" w:rsidP="00582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82C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«Багряниковская школа-интернат»</w:t>
            </w:r>
          </w:p>
          <w:p w:rsidR="00582CEB" w:rsidRPr="00582CEB" w:rsidRDefault="00582CEB" w:rsidP="00582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82CEB" w:rsidRPr="00582CEB" w:rsidRDefault="00582CEB" w:rsidP="00582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82C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_______________Т.Н. Голубева</w:t>
            </w:r>
          </w:p>
          <w:p w:rsidR="00582CEB" w:rsidRPr="00582CEB" w:rsidRDefault="00582CEB" w:rsidP="00582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2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582CEB" w:rsidRPr="00582CEB" w:rsidRDefault="0088405C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582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урса</w:t>
      </w:r>
      <w:proofErr w:type="gramEnd"/>
      <w:r w:rsidRPr="00582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внеурочной деятельности</w:t>
      </w:r>
      <w:r w:rsidRPr="00582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«РАЗГОВОРЫ О ВАЖНОМ»</w:t>
      </w:r>
      <w:r w:rsidRPr="00582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1-</w:t>
      </w:r>
      <w:r w:rsidR="00582CEB" w:rsidRPr="0058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класс</w:t>
      </w: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8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8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8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8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8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8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82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Составитель: </w:t>
      </w:r>
      <w:proofErr w:type="spellStart"/>
      <w:r w:rsidRPr="00582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Мешкова</w:t>
      </w:r>
      <w:proofErr w:type="spellEnd"/>
      <w:r w:rsidRPr="00582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Ольга Владимировна</w:t>
      </w: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2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 w:rsidRPr="00582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</w:t>
      </w:r>
      <w:proofErr w:type="gramEnd"/>
      <w:r w:rsidRPr="00582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первой квалификационной категории</w:t>
      </w:r>
    </w:p>
    <w:p w:rsidR="00582CEB" w:rsidRPr="00582CEB" w:rsidRDefault="00582CEB" w:rsidP="00582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2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</w:p>
    <w:p w:rsidR="00582CEB" w:rsidRPr="00582CEB" w:rsidRDefault="00582CEB" w:rsidP="00582CEB">
      <w:pPr>
        <w:spacing w:after="0"/>
        <w:rPr>
          <w:rFonts w:ascii="Calibri" w:eastAsia="Calibri" w:hAnsi="Calibri" w:cs="Times New Roman"/>
          <w:kern w:val="2"/>
          <w14:ligatures w14:val="standardContextual"/>
        </w:rPr>
      </w:pPr>
    </w:p>
    <w:p w:rsidR="00582CEB" w:rsidRPr="00582CEB" w:rsidRDefault="00582CEB" w:rsidP="00582CEB">
      <w:pPr>
        <w:spacing w:after="0"/>
        <w:rPr>
          <w:rFonts w:ascii="Calibri" w:eastAsia="Calibri" w:hAnsi="Calibri" w:cs="Times New Roman"/>
          <w:kern w:val="2"/>
          <w14:ligatures w14:val="standardContextual"/>
        </w:rPr>
      </w:pPr>
    </w:p>
    <w:p w:rsidR="00582CEB" w:rsidRPr="00582CEB" w:rsidRDefault="00582CEB" w:rsidP="00582CEB">
      <w:pPr>
        <w:spacing w:after="0"/>
        <w:rPr>
          <w:rFonts w:ascii="Calibri" w:eastAsia="Calibri" w:hAnsi="Calibri" w:cs="Times New Roman"/>
          <w:kern w:val="2"/>
          <w14:ligatures w14:val="standardContextual"/>
        </w:rPr>
      </w:pPr>
    </w:p>
    <w:p w:rsidR="00582CEB" w:rsidRPr="00582CEB" w:rsidRDefault="00582CEB" w:rsidP="00582CEB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82CEB">
        <w:rPr>
          <w:rFonts w:ascii="Calibri" w:eastAsia="Calibri" w:hAnsi="Calibri" w:cs="Times New Roman"/>
          <w:kern w:val="2"/>
          <w14:ligatures w14:val="standardContextual"/>
        </w:rPr>
        <w:tab/>
      </w:r>
      <w:r w:rsidRPr="00582CEB">
        <w:rPr>
          <w:rFonts w:ascii="Calibri" w:eastAsia="Calibri" w:hAnsi="Calibri" w:cs="Times New Roman"/>
          <w:kern w:val="2"/>
          <w14:ligatures w14:val="standardContextual"/>
        </w:rPr>
        <w:tab/>
      </w:r>
      <w:r w:rsidRPr="00582CEB">
        <w:rPr>
          <w:rFonts w:ascii="Calibri" w:eastAsia="Calibri" w:hAnsi="Calibri" w:cs="Times New Roman"/>
          <w:kern w:val="2"/>
          <w14:ligatures w14:val="standardContextual"/>
        </w:rPr>
        <w:tab/>
      </w:r>
      <w:r w:rsidRPr="00582CEB">
        <w:rPr>
          <w:rFonts w:ascii="Calibri" w:eastAsia="Calibri" w:hAnsi="Calibri" w:cs="Times New Roman"/>
          <w:kern w:val="2"/>
          <w14:ligatures w14:val="standardContextual"/>
        </w:rPr>
        <w:tab/>
      </w:r>
      <w:r w:rsidRPr="00582CEB">
        <w:rPr>
          <w:rFonts w:ascii="Calibri" w:eastAsia="Calibri" w:hAnsi="Calibri" w:cs="Times New Roman"/>
          <w:kern w:val="2"/>
          <w14:ligatures w14:val="standardContextual"/>
        </w:rPr>
        <w:tab/>
      </w:r>
      <w:r w:rsidRPr="00582CEB">
        <w:rPr>
          <w:rFonts w:ascii="Calibri" w:eastAsia="Calibri" w:hAnsi="Calibri" w:cs="Times New Roman"/>
          <w:kern w:val="2"/>
          <w14:ligatures w14:val="standardContextual"/>
        </w:rPr>
        <w:tab/>
      </w:r>
      <w:r w:rsidRPr="00582CEB">
        <w:rPr>
          <w:rFonts w:ascii="Calibri" w:eastAsia="Calibri" w:hAnsi="Calibri" w:cs="Times New Roman"/>
          <w:kern w:val="2"/>
          <w14:ligatures w14:val="standardContextual"/>
        </w:rPr>
        <w:tab/>
      </w:r>
      <w:r w:rsidRPr="00582CEB">
        <w:rPr>
          <w:rFonts w:ascii="Calibri" w:eastAsia="Calibri" w:hAnsi="Calibri" w:cs="Times New Roman"/>
          <w:kern w:val="2"/>
          <w14:ligatures w14:val="standardContextual"/>
        </w:rPr>
        <w:tab/>
      </w:r>
      <w:r w:rsidRPr="00582CEB">
        <w:rPr>
          <w:rFonts w:ascii="Calibri" w:eastAsia="Calibri" w:hAnsi="Calibri" w:cs="Times New Roman"/>
          <w:kern w:val="2"/>
          <w14:ligatures w14:val="standardContextual"/>
        </w:rPr>
        <w:tab/>
      </w:r>
      <w:r w:rsidRPr="00582CEB">
        <w:rPr>
          <w:rFonts w:ascii="Calibri" w:eastAsia="Calibri" w:hAnsi="Calibri" w:cs="Times New Roman"/>
          <w:kern w:val="2"/>
          <w14:ligatures w14:val="standardContextual"/>
        </w:rPr>
        <w:tab/>
      </w:r>
      <w:r w:rsidRPr="00582CE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Д. Багряники</w:t>
      </w:r>
    </w:p>
    <w:p w:rsidR="00582CEB" w:rsidRPr="00582CEB" w:rsidRDefault="0088405C" w:rsidP="00582CEB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             </w:t>
      </w:r>
      <w:r w:rsidRPr="00582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E61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582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/202</w:t>
      </w:r>
      <w:r w:rsidR="00E61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582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88405C" w:rsidRDefault="00582CEB" w:rsidP="00582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2CE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88405C" w:rsidRDefault="0088405C" w:rsidP="00884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82CEB" w:rsidRPr="0088405C" w:rsidRDefault="0088405C" w:rsidP="00582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2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82CEB" w:rsidRPr="00582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7D1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1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1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российской гражданской идентичности обучающихся;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интереса к познанию;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осознанного отношения к своим пр</w:t>
      </w:r>
      <w:r w:rsidR="007D1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авам и свободам и уважительного 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правам и свободам других;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выстраивание собственного поведения с </w:t>
      </w:r>
      <w:r w:rsidR="007D1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позиции нравственных и правовых 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норм;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мотивации для участия в социально-значимой деятельности;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 школьников общекультурной компетентности;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умения принимать осознанные решения и делать выбор;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своего места в обществе;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познание себя, своих мотивов, устремлений, склонностей;</w:t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582CEB"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готовности к личностному самоопределению.</w:t>
      </w:r>
    </w:p>
    <w:p w:rsidR="00582CEB" w:rsidRPr="00582CEB" w:rsidRDefault="00582CEB" w:rsidP="00582CE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Нормативную правовую основу настоящей рабочей программы курса внеурочной деятельности «Разговоры о важном» составляют следующие документы:</w:t>
      </w:r>
    </w:p>
    <w:p w:rsidR="00582CEB" w:rsidRPr="00582CEB" w:rsidRDefault="00582CEB" w:rsidP="005942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582CE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Федеральный закон "Об образовании в Российской Федерации» от 29.12.2012 №273-Ф3</w:t>
      </w:r>
      <w:r w:rsidRPr="00582CE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2. 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  <w:r w:rsidRPr="00582CE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3.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  <w:r w:rsidRPr="00582CE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4. 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Минюстом России 17.08.2022 № 69676).</w:t>
      </w:r>
      <w:r w:rsidRPr="00582CE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5. 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  <w:r w:rsidRPr="00582CE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6. 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Минюстом России 12.07.2023 № 74229).</w:t>
      </w:r>
      <w:r w:rsidRPr="00582CE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</w:r>
    </w:p>
    <w:p w:rsidR="00582CEB" w:rsidRPr="007D1AE9" w:rsidRDefault="007D1AE9" w:rsidP="00594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1A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учебного курса в учебном плане</w:t>
      </w:r>
    </w:p>
    <w:p w:rsidR="00603760" w:rsidRDefault="00582CEB" w:rsidP="00594219">
      <w:pPr>
        <w:spacing w:after="0" w:line="240" w:lineRule="auto"/>
        <w:rPr>
          <w:color w:val="000000"/>
          <w:lang w:eastAsia="ru-RU"/>
        </w:rPr>
      </w:pPr>
      <w:r w:rsidRPr="00582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рассчитана на 34 часа для </w:t>
      </w:r>
      <w:r w:rsidR="007D1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1-</w:t>
      </w:r>
      <w:r w:rsidRPr="00582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класса в год, 1 занятие в неделю.</w:t>
      </w:r>
      <w:r w:rsidRPr="00582CE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94219" w:rsidRDefault="00582CEB" w:rsidP="005942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2CEB">
        <w:rPr>
          <w:color w:val="000000"/>
          <w:lang w:eastAsia="ru-RU"/>
        </w:rPr>
        <w:br/>
      </w:r>
    </w:p>
    <w:p w:rsidR="00331DC4" w:rsidRPr="00603760" w:rsidRDefault="00331DC4" w:rsidP="00594219">
      <w:pPr>
        <w:spacing w:after="0" w:line="240" w:lineRule="auto"/>
        <w:jc w:val="center"/>
        <w:rPr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курса внеурочной деятельности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>Зачем человеку учиться?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E618B8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 в ходе школьного образования.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>Русский язык в эпоху цифровых технологий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.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 Цифровой суверенитет страны.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 Мирный атом. День работника атомной промышленности.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О творчестве. Ко Дню музыки.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Творчество — неотъемлемая часть жизни каждого человека. Возможности реализации творческого потенциала </w:t>
      </w:r>
      <w:proofErr w:type="gramStart"/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взрос- </w:t>
      </w:r>
      <w:proofErr w:type="spellStart"/>
      <w:r w:rsidRPr="00E618B8">
        <w:rPr>
          <w:rFonts w:ascii="Times New Roman" w:eastAsia="Times New Roman" w:hAnsi="Times New Roman" w:cs="Times New Roman"/>
          <w:sz w:val="24"/>
          <w:szCs w:val="24"/>
        </w:rPr>
        <w:t>лых</w:t>
      </w:r>
      <w:proofErr w:type="spellEnd"/>
      <w:proofErr w:type="gramEnd"/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такое уважение? Ко Дню учителя.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</w:t>
      </w:r>
      <w:proofErr w:type="gramStart"/>
      <w:r w:rsidRPr="00E618B8">
        <w:rPr>
          <w:rFonts w:ascii="Times New Roman" w:eastAsia="Times New Roman" w:hAnsi="Times New Roman" w:cs="Times New Roman"/>
          <w:sz w:val="24"/>
          <w:szCs w:val="24"/>
        </w:rPr>
        <w:t>Под- готовка</w:t>
      </w:r>
      <w:proofErr w:type="gramEnd"/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понять друг друга разным поколениям?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О городах России. Ко Дню народного единства.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 безграничных возможностей.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Селекция и генетика. К 170-летию И. В. Мичурина.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Профессия — жизнь спасать.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Домашние питомцы. Всемирный день питомца.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Россия — страна победителей. Ко Дню Героев Отечества.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Закон и справедливость. Ко Дню Конституции.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Совесть внутри нас.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Календарь полезных дел. Новогоднее занятие.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Зимние каникулы — это время не только для семейного </w:t>
      </w:r>
      <w:proofErr w:type="spellStart"/>
      <w:r w:rsidRPr="00E618B8">
        <w:rPr>
          <w:rFonts w:ascii="Times New Roman" w:eastAsia="Times New Roman" w:hAnsi="Times New Roman" w:cs="Times New Roman"/>
          <w:sz w:val="24"/>
          <w:szCs w:val="24"/>
        </w:rPr>
        <w:t>доcуга</w:t>
      </w:r>
      <w:proofErr w:type="spellEnd"/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создают мультфильмы? Мультипликация, анимация.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</w:t>
      </w:r>
      <w:proofErr w:type="gramStart"/>
      <w:r w:rsidRPr="00E618B8">
        <w:rPr>
          <w:rFonts w:ascii="Times New Roman" w:eastAsia="Times New Roman" w:hAnsi="Times New Roman" w:cs="Times New Roman"/>
          <w:sz w:val="24"/>
          <w:szCs w:val="24"/>
        </w:rPr>
        <w:t>ко- манды</w:t>
      </w:r>
      <w:proofErr w:type="gramEnd"/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профессионалов. От идеи — до экрана: как появляются современные мультипликационные фильмы?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Музейное дело. 170 лет Третьяковской галерее.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создавать свой бизнес?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Есть ли у знания границы? Ко Дню науки.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Слушать, слышать и договариваться. Кто такие дипломаты?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Герой с соседнего двора. Региональный урок ко Дню защитника Отечества.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наставника.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Всемирный день поэзии.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справляться с волнением?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65 лет триумфа. Ко Дню космонавтики.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мусор получает «вторую жизнь»? Технологии переработки.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значит работать в команде? Сила команды. Ко Дню труда.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Песни о войне. Ко Дню Победы.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E618B8" w:rsidRPr="00E618B8" w:rsidRDefault="00E618B8" w:rsidP="00E61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B8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Ценности, которые нас объединяют. </w:t>
      </w:r>
      <w:r w:rsidRPr="00E618B8">
        <w:rPr>
          <w:rFonts w:ascii="Times New Roman" w:eastAsia="Times New Roman" w:hAnsi="Times New Roman" w:cs="Times New Roman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C76" w:rsidRPr="00EA1C76" w:rsidRDefault="00582CEB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582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</w:t>
      </w:r>
      <w:r w:rsidRPr="00582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EA1C76" w:rsidRPr="00EA1C76">
        <w:rPr>
          <w:rFonts w:ascii="Times New Roman" w:eastAsia="Calibri" w:hAnsi="Times New Roman" w:cs="Times New Roman"/>
          <w:sz w:val="24"/>
          <w:szCs w:val="24"/>
        </w:rPr>
        <w:t xml:space="preserve">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</w:t>
      </w:r>
    </w:p>
    <w:p w:rsidR="00EA1C76" w:rsidRP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EA1C76">
        <w:rPr>
          <w:rFonts w:ascii="Times New Roman" w:eastAsia="Calibri" w:hAnsi="Times New Roman" w:cs="Times New Roman"/>
          <w:i/>
          <w:sz w:val="24"/>
          <w:szCs w:val="24"/>
        </w:rPr>
        <w:t>В сфере овладения регулятивными универсальными учебными действиями</w:t>
      </w:r>
      <w:r w:rsidRPr="00EA1C76">
        <w:rPr>
          <w:rFonts w:ascii="Times New Roman" w:eastAsia="Calibri" w:hAnsi="Times New Roman" w:cs="Times New Roman"/>
          <w:sz w:val="24"/>
          <w:szCs w:val="24"/>
        </w:rPr>
        <w:t>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EA1C76" w:rsidRP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EA1C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ПРЕДМЕТНЫЕ РЕЗУЛЬТАТЫ</w:t>
      </w:r>
      <w:r w:rsidRPr="00EA1C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1C76" w:rsidRP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EA1C76">
        <w:rPr>
          <w:rFonts w:ascii="Times New Roman" w:eastAsia="Calibri" w:hAnsi="Times New Roman" w:cs="Times New Roman"/>
          <w:sz w:val="24"/>
          <w:szCs w:val="24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EA1C76" w:rsidRP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EA1C76">
        <w:rPr>
          <w:rFonts w:ascii="Times New Roman" w:eastAsia="Calibri" w:hAnsi="Times New Roman" w:cs="Times New Roman"/>
          <w:i/>
          <w:sz w:val="24"/>
          <w:szCs w:val="24"/>
        </w:rPr>
        <w:t>Русский язык:</w:t>
      </w:r>
      <w:r w:rsidRPr="00EA1C76">
        <w:rPr>
          <w:rFonts w:ascii="Times New Roman" w:eastAsia="Calibri" w:hAnsi="Times New Roman" w:cs="Times New Roman"/>
          <w:sz w:val="24"/>
          <w:szCs w:val="24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 </w:t>
      </w:r>
    </w:p>
    <w:p w:rsidR="00EA1C76" w:rsidRP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EA1C76">
        <w:rPr>
          <w:rFonts w:ascii="Times New Roman" w:eastAsia="Calibri" w:hAnsi="Times New Roman" w:cs="Times New Roman"/>
          <w:i/>
          <w:sz w:val="24"/>
          <w:szCs w:val="24"/>
        </w:rPr>
        <w:t>Литературное чтение:</w:t>
      </w:r>
      <w:r w:rsidRPr="00EA1C76">
        <w:rPr>
          <w:rFonts w:ascii="Times New Roman" w:eastAsia="Calibri" w:hAnsi="Times New Roman" w:cs="Times New Roman"/>
          <w:sz w:val="24"/>
          <w:szCs w:val="24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</w:t>
      </w:r>
      <w:r w:rsidRPr="00EA1C76">
        <w:rPr>
          <w:rFonts w:ascii="Times New Roman" w:eastAsia="Calibri" w:hAnsi="Times New Roman" w:cs="Times New Roman"/>
          <w:i/>
          <w:sz w:val="24"/>
          <w:szCs w:val="24"/>
        </w:rPr>
        <w:t>Иностранный язык:</w:t>
      </w:r>
      <w:r w:rsidRPr="00EA1C76">
        <w:rPr>
          <w:rFonts w:ascii="Times New Roman" w:eastAsia="Calibri" w:hAnsi="Times New Roman" w:cs="Times New Roman"/>
          <w:sz w:val="24"/>
          <w:szCs w:val="24"/>
        </w:rPr>
        <w:t xml:space="preserve"> знакомство представителей других стран с культурой России.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:rsidR="00EA1C76" w:rsidRP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EA1C76">
        <w:rPr>
          <w:rFonts w:ascii="Times New Roman" w:eastAsia="Calibri" w:hAnsi="Times New Roman" w:cs="Times New Roman"/>
          <w:i/>
          <w:sz w:val="24"/>
          <w:szCs w:val="24"/>
        </w:rPr>
        <w:t xml:space="preserve">Окружающий мир: </w:t>
      </w:r>
      <w:r w:rsidRPr="00EA1C76">
        <w:rPr>
          <w:rFonts w:ascii="Times New Roman" w:eastAsia="Calibri" w:hAnsi="Times New Roman" w:cs="Times New Roman"/>
          <w:sz w:val="24"/>
          <w:szCs w:val="24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</w:t>
      </w:r>
      <w:r w:rsidRPr="00EA1C76">
        <w:rPr>
          <w:rFonts w:ascii="Calibri" w:eastAsia="Calibri" w:hAnsi="Calibri" w:cs="Times New Roman"/>
          <w:sz w:val="24"/>
          <w:szCs w:val="24"/>
        </w:rPr>
        <w:t xml:space="preserve"> </w:t>
      </w:r>
      <w:r w:rsidRPr="00EA1C76">
        <w:rPr>
          <w:rFonts w:ascii="Times New Roman" w:eastAsia="Calibri" w:hAnsi="Times New Roman" w:cs="Times New Roman"/>
          <w:sz w:val="24"/>
          <w:szCs w:val="24"/>
        </w:rPr>
        <w:t xml:space="preserve">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 </w:t>
      </w:r>
    </w:p>
    <w:p w:rsidR="00EA1C76" w:rsidRP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EA1C76">
        <w:rPr>
          <w:rFonts w:ascii="Times New Roman" w:eastAsia="Calibri" w:hAnsi="Times New Roman" w:cs="Times New Roman"/>
          <w:i/>
          <w:sz w:val="24"/>
          <w:szCs w:val="24"/>
        </w:rPr>
        <w:t>Основы религиозных культур и светской этики:</w:t>
      </w:r>
      <w:r w:rsidRPr="00EA1C76">
        <w:rPr>
          <w:rFonts w:ascii="Times New Roman" w:eastAsia="Calibri" w:hAnsi="Times New Roman" w:cs="Times New Roman"/>
          <w:sz w:val="24"/>
          <w:szCs w:val="24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</w:t>
      </w:r>
      <w:r w:rsidRPr="00EA1C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EA1C76" w:rsidRP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EA1C76">
        <w:rPr>
          <w:rFonts w:ascii="Times New Roman" w:eastAsia="Calibri" w:hAnsi="Times New Roman" w:cs="Times New Roman"/>
          <w:i/>
          <w:sz w:val="24"/>
          <w:szCs w:val="24"/>
        </w:rPr>
        <w:t>Изобразительное искусство:</w:t>
      </w:r>
      <w:r w:rsidRPr="00EA1C76">
        <w:rPr>
          <w:rFonts w:ascii="Times New Roman" w:eastAsia="Calibri" w:hAnsi="Times New Roman" w:cs="Times New Roman"/>
          <w:sz w:val="24"/>
          <w:szCs w:val="24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 </w:t>
      </w:r>
    </w:p>
    <w:p w:rsidR="00EA1C76" w:rsidRP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EA1C76">
        <w:rPr>
          <w:rFonts w:ascii="Times New Roman" w:eastAsia="Calibri" w:hAnsi="Times New Roman" w:cs="Times New Roman"/>
          <w:i/>
          <w:sz w:val="24"/>
          <w:szCs w:val="24"/>
        </w:rPr>
        <w:t>Музыка:</w:t>
      </w:r>
      <w:r w:rsidRPr="00EA1C76">
        <w:rPr>
          <w:rFonts w:ascii="Times New Roman" w:eastAsia="Calibri" w:hAnsi="Times New Roman" w:cs="Times New Roman"/>
          <w:sz w:val="24"/>
          <w:szCs w:val="24"/>
        </w:rPr>
        <w:t xml:space="preserve"> знание основных жанров народной и профессиональной музыки. </w:t>
      </w:r>
    </w:p>
    <w:p w:rsidR="00EA1C76" w:rsidRP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EA1C76">
        <w:rPr>
          <w:rFonts w:ascii="Times New Roman" w:eastAsia="Calibri" w:hAnsi="Times New Roman" w:cs="Times New Roman"/>
          <w:i/>
          <w:sz w:val="24"/>
          <w:szCs w:val="24"/>
        </w:rPr>
        <w:t>Труд (технология):</w:t>
      </w:r>
      <w:r w:rsidRPr="00EA1C76">
        <w:rPr>
          <w:rFonts w:ascii="Times New Roman" w:eastAsia="Calibri" w:hAnsi="Times New Roman" w:cs="Times New Roman"/>
          <w:sz w:val="24"/>
          <w:szCs w:val="24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 </w:t>
      </w:r>
    </w:p>
    <w:p w:rsidR="00EA1C76" w:rsidRPr="00EA1C76" w:rsidRDefault="00EA1C76" w:rsidP="00EA1C7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rPr>
          <w:rFonts w:ascii="Times New Roman" w:eastAsia="Calibri" w:hAnsi="Times New Roman" w:cs="Times New Roman"/>
          <w:sz w:val="24"/>
          <w:szCs w:val="24"/>
        </w:rPr>
      </w:pPr>
      <w:r w:rsidRPr="00EA1C76">
        <w:rPr>
          <w:rFonts w:ascii="Times New Roman" w:eastAsia="Calibri" w:hAnsi="Times New Roman" w:cs="Times New Roman"/>
          <w:i/>
          <w:sz w:val="24"/>
          <w:szCs w:val="24"/>
        </w:rPr>
        <w:t>Физическая культура:</w:t>
      </w:r>
      <w:r w:rsidRPr="00EA1C76">
        <w:rPr>
          <w:rFonts w:ascii="Times New Roman" w:eastAsia="Calibri" w:hAnsi="Times New Roman" w:cs="Times New Roman"/>
          <w:sz w:val="24"/>
          <w:szCs w:val="24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866879" w:rsidRDefault="00866879" w:rsidP="00EA1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EA1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EA1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EA1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EA1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EA1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EA1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EA1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EA1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5C7" w:rsidRDefault="00C175C7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5C7" w:rsidRDefault="00C175C7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5C7" w:rsidRDefault="00C175C7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5C7" w:rsidRDefault="00C175C7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5C7" w:rsidRDefault="00C175C7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5C7" w:rsidRDefault="00C175C7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5C7" w:rsidRDefault="00C175C7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5C7" w:rsidRPr="00C175C7" w:rsidRDefault="00C175C7" w:rsidP="00C17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C175C7" w:rsidRPr="00C175C7" w:rsidRDefault="00C175C7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Normal"/>
        <w:tblW w:w="1538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781"/>
        <w:gridCol w:w="851"/>
        <w:gridCol w:w="6819"/>
        <w:gridCol w:w="2655"/>
        <w:gridCol w:w="2681"/>
      </w:tblGrid>
      <w:tr w:rsidR="00C175C7" w:rsidRPr="00C175C7" w:rsidTr="001F06CA">
        <w:trPr>
          <w:trHeight w:val="602"/>
        </w:trPr>
        <w:tc>
          <w:tcPr>
            <w:tcW w:w="602" w:type="dxa"/>
          </w:tcPr>
          <w:p w:rsidR="00C175C7" w:rsidRPr="00C175C7" w:rsidRDefault="00C175C7" w:rsidP="00C175C7">
            <w:pPr>
              <w:spacing w:before="83" w:line="187" w:lineRule="auto"/>
              <w:ind w:left="126" w:right="108" w:firstLine="71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1781" w:type="dxa"/>
          </w:tcPr>
          <w:p w:rsidR="00C175C7" w:rsidRPr="00C175C7" w:rsidRDefault="00C175C7" w:rsidP="001F06CA">
            <w:pPr>
              <w:spacing w:before="155"/>
              <w:ind w:left="767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z w:val="24"/>
                <w:szCs w:val="24"/>
              </w:rPr>
              <w:t>Темы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175C7" w:rsidRPr="00C175C7" w:rsidRDefault="00C175C7" w:rsidP="00C175C7">
            <w:pPr>
              <w:spacing w:before="83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4"/>
                <w:szCs w:val="24"/>
              </w:rPr>
              <w:t>Колво</w:t>
            </w:r>
            <w:proofErr w:type="spellEnd"/>
          </w:p>
          <w:p w:rsidR="00C175C7" w:rsidRPr="00C175C7" w:rsidRDefault="00C175C7" w:rsidP="001F06CA">
            <w:pPr>
              <w:spacing w:before="83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1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6819" w:type="dxa"/>
          </w:tcPr>
          <w:p w:rsidR="00C175C7" w:rsidRPr="00C175C7" w:rsidRDefault="00C175C7" w:rsidP="00C175C7">
            <w:pPr>
              <w:spacing w:before="155"/>
              <w:ind w:left="1273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4"/>
                <w:szCs w:val="24"/>
              </w:rPr>
              <w:t>Основное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655" w:type="dxa"/>
          </w:tcPr>
          <w:p w:rsidR="00C175C7" w:rsidRPr="00C175C7" w:rsidRDefault="00C175C7" w:rsidP="00C175C7">
            <w:pPr>
              <w:spacing w:before="83" w:line="187" w:lineRule="auto"/>
              <w:ind w:left="686" w:right="278" w:hanging="285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деятельности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spacing w:before="155"/>
              <w:ind w:left="64" w:right="55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4"/>
                <w:szCs w:val="24"/>
              </w:rPr>
              <w:t>Электронные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  <w:proofErr w:type="spellEnd"/>
          </w:p>
        </w:tc>
      </w:tr>
      <w:tr w:rsidR="00C175C7" w:rsidRPr="00C175C7" w:rsidTr="001F06CA">
        <w:trPr>
          <w:trHeight w:val="2098"/>
        </w:trPr>
        <w:tc>
          <w:tcPr>
            <w:tcW w:w="602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left="1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left="79"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819" w:type="dxa"/>
          </w:tcPr>
          <w:p w:rsidR="00C175C7" w:rsidRPr="00C175C7" w:rsidRDefault="00C175C7" w:rsidP="00C175C7">
            <w:pPr>
              <w:spacing w:before="83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Приобретение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знаний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протяжении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всей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личности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общества.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Влияние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цифровых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C175C7" w:rsidRPr="00C175C7" w:rsidRDefault="00C175C7" w:rsidP="00C175C7">
            <w:pPr>
              <w:spacing w:before="2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команде, уважения разных мнений,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разрешения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конфликтов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эмпатии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ходе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школьного образования.</w:t>
            </w:r>
          </w:p>
          <w:p w:rsidR="00C175C7" w:rsidRPr="00C175C7" w:rsidRDefault="00C175C7" w:rsidP="00C175C7">
            <w:pPr>
              <w:spacing w:line="214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жизнь,</w:t>
            </w:r>
          </w:p>
          <w:p w:rsidR="00C175C7" w:rsidRPr="00C175C7" w:rsidRDefault="00C175C7" w:rsidP="00C175C7">
            <w:pPr>
              <w:spacing w:before="10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труд,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655" w:type="dxa"/>
          </w:tcPr>
          <w:p w:rsidR="00C175C7" w:rsidRPr="00C175C7" w:rsidRDefault="00C175C7" w:rsidP="00C175C7">
            <w:pPr>
              <w:spacing w:before="13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left="113" w:right="4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беседа, 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выполнение интерактивных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заданий, работа</w:t>
            </w:r>
          </w:p>
          <w:p w:rsidR="00C175C7" w:rsidRPr="00C175C7" w:rsidRDefault="00C175C7" w:rsidP="00C175C7">
            <w:pPr>
              <w:spacing w:before="1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left="9" w:right="6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1945"/>
        </w:trPr>
        <w:tc>
          <w:tcPr>
            <w:tcW w:w="602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left="1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54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цифровых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85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/>
              <w:ind w:left="79"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819" w:type="dxa"/>
          </w:tcPr>
          <w:p w:rsidR="00C175C7" w:rsidRPr="00C175C7" w:rsidRDefault="00C175C7" w:rsidP="00C175C7">
            <w:pPr>
              <w:spacing w:before="83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C175C7" w:rsidRPr="00C175C7" w:rsidRDefault="00C175C7" w:rsidP="00C175C7">
            <w:pPr>
              <w:spacing w:before="1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устной и письменной речи под влиянием цифровой среды. Правила использования стилей речи в современной коммуникации.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Грамотная, логичная и понятная речь — при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образованного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залог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успеха в будущем.</w:t>
            </w:r>
          </w:p>
          <w:p w:rsidR="00C175C7" w:rsidRPr="00C175C7" w:rsidRDefault="00C175C7" w:rsidP="00C175C7">
            <w:pPr>
              <w:spacing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высокие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нрав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ственные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идеалы,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655" w:type="dxa"/>
          </w:tcPr>
          <w:p w:rsidR="00C175C7" w:rsidRPr="00C175C7" w:rsidRDefault="00C175C7" w:rsidP="00C175C7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left="9" w:right="6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889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left="1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41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line="187" w:lineRule="auto"/>
              <w:ind w:left="113" w:right="37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суверенитет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85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left="79"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819" w:type="dxa"/>
          </w:tcPr>
          <w:p w:rsidR="00C175C7" w:rsidRPr="00C175C7" w:rsidRDefault="00C175C7" w:rsidP="00C175C7">
            <w:pPr>
              <w:spacing w:before="83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новые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горизонты.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цифровых профессий: как создаются новые технологии?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безопасного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сети и угрозы цифрового мира.</w:t>
            </w:r>
          </w:p>
          <w:p w:rsidR="00C175C7" w:rsidRPr="00C175C7" w:rsidRDefault="00C175C7" w:rsidP="00C175C7">
            <w:pPr>
              <w:spacing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:rsidR="00C175C7" w:rsidRPr="00C175C7" w:rsidRDefault="00C175C7" w:rsidP="00C175C7">
            <w:pPr>
              <w:spacing w:before="11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10"/>
                <w:sz w:val="24"/>
                <w:szCs w:val="24"/>
                <w:lang w:val="ru-RU"/>
              </w:rPr>
              <w:t>права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10"/>
                <w:sz w:val="24"/>
                <w:szCs w:val="24"/>
                <w:lang w:val="ru-RU"/>
              </w:rPr>
              <w:t xml:space="preserve"> и свободы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655" w:type="dxa"/>
          </w:tcPr>
          <w:p w:rsidR="00C175C7" w:rsidRPr="00C175C7" w:rsidRDefault="00C175C7" w:rsidP="00C175C7">
            <w:pPr>
              <w:spacing w:before="13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</w:tbl>
    <w:p w:rsidR="00C175C7" w:rsidRPr="00C175C7" w:rsidRDefault="00C175C7" w:rsidP="00C175C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C175C7" w:rsidRPr="00C175C7" w:rsidTr="001F06CA">
        <w:trPr>
          <w:trHeight w:val="2258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left="1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274" w:lineRule="exact"/>
              <w:ind w:left="11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Мирный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атом.</w:t>
            </w:r>
          </w:p>
          <w:p w:rsidR="00C175C7" w:rsidRPr="00C175C7" w:rsidRDefault="00C175C7" w:rsidP="00C175C7">
            <w:pPr>
              <w:spacing w:before="15" w:line="187" w:lineRule="auto"/>
              <w:ind w:left="11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left="79"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Мирный атом — это использование атомной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достижения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отечественной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научной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школы.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Контроль распространения атомной энергии. Влияние экологически чистых и эф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фективных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источников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энергии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будущее человечества.</w:t>
            </w:r>
          </w:p>
          <w:p w:rsidR="00C175C7" w:rsidRPr="00C175C7" w:rsidRDefault="00C175C7" w:rsidP="00C175C7">
            <w:pPr>
              <w:spacing w:line="216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1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 w:line="187" w:lineRule="auto"/>
              <w:ind w:left="113"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left="113"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276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left="10"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left="113" w:right="123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 творчестве. Ко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left="78"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Творчество — неотъемлемая часть жизни каждого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Возможности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человечества.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искусства. Состояние развития современной отечественной музыки: жанры и направле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ния.</w:t>
            </w:r>
          </w:p>
          <w:p w:rsidR="00C175C7" w:rsidRPr="00C175C7" w:rsidRDefault="00C175C7" w:rsidP="00C175C7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служение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Оте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136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ind w:left="112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276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left="10"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left="113" w:right="569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/>
              <w:ind w:left="78"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left="112" w:right="9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 — признание достоинств личности.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окружающим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чужому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ду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основа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гармоничного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обще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общения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семьи,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 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коллектива.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Подготовка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взрослой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 и формирование ответственности. О роли педагога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воспитании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личности.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 празднования Дня учителя.</w:t>
            </w:r>
          </w:p>
          <w:p w:rsidR="00C175C7" w:rsidRPr="00C175C7" w:rsidRDefault="00C175C7" w:rsidP="00C175C7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взаимоуважение,</w:t>
            </w:r>
            <w:r w:rsidRPr="00C175C7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служение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Отечеству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ответственность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за его судьбу</w:t>
            </w:r>
          </w:p>
          <w:p w:rsidR="00C175C7" w:rsidRPr="00C175C7" w:rsidRDefault="00C175C7" w:rsidP="00C175C7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136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ind w:left="112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left="9" w:right="6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204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left="10" w:right="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8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left="11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понять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друг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друга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left="77"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left="112"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C175C7" w:rsidRPr="00C175C7" w:rsidRDefault="00C175C7" w:rsidP="00C175C7">
            <w:pPr>
              <w:spacing w:line="215" w:lineRule="exact"/>
              <w:ind w:left="112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83" w:line="187" w:lineRule="auto"/>
              <w:ind w:left="112"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ind w:left="112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before="1" w:line="187" w:lineRule="auto"/>
              <w:ind w:left="112"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left="9" w:right="6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C175C7" w:rsidRPr="00C175C7" w:rsidRDefault="00C175C7" w:rsidP="00C175C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C175C7" w:rsidRPr="00C175C7" w:rsidTr="001F06CA">
        <w:trPr>
          <w:trHeight w:val="2684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88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О городах России. Ко Дню народного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 России: разнообразие культур, языков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вековых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традиций.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Единство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народов, проживающих на территории Российской Федерации.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Древнейшие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хранители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информации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наших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предках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культурного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кода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Изучение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российских городов — изучение страниц истории Отечества.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лых городов. Возможности граждан в разви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тии своей малой родины.</w:t>
            </w:r>
          </w:p>
          <w:p w:rsidR="00C175C7" w:rsidRPr="00C175C7" w:rsidRDefault="00C175C7" w:rsidP="00C175C7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гражданственность</w:t>
            </w:r>
          </w:p>
        </w:tc>
        <w:tc>
          <w:tcPr>
            <w:tcW w:w="280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6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видеофрагментов, выполнение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</w:t>
            </w: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мате-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  <w:proofErr w:type="gram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2387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13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Общество — совокупность разных людей, отличных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друг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друга,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имеющих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в обществе.</w:t>
            </w:r>
          </w:p>
          <w:p w:rsidR="00C175C7" w:rsidRPr="00C175C7" w:rsidRDefault="00C175C7" w:rsidP="00C175C7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56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видеофрагментов, выполнение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</w:t>
            </w: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мате-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  <w:proofErr w:type="gram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2338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569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Селекция и генетика.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:rsidR="00C175C7" w:rsidRPr="00C175C7" w:rsidRDefault="00C175C7" w:rsidP="00C175C7">
            <w:pPr>
              <w:spacing w:line="260" w:lineRule="exact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Состояние науки в современной России. Роль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генетики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селекции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сельском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хозяйстве,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медицине,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промышленности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т.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д. Мировое признание достижений отече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ственной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научной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Открытия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В.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C175C7" w:rsidRPr="00C175C7" w:rsidRDefault="00C175C7" w:rsidP="00C175C7">
            <w:pPr>
              <w:spacing w:line="214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вы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сокие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нравственные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идеалы</w:t>
            </w:r>
          </w:p>
          <w:p w:rsidR="00C175C7" w:rsidRPr="00C175C7" w:rsidRDefault="00C175C7" w:rsidP="00C175C7">
            <w:pPr>
              <w:spacing w:line="214" w:lineRule="exact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136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proofErr w:type="spellStart"/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видеофраг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- ментов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, выполнение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228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6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конфликты и справляться</w:t>
            </w:r>
          </w:p>
          <w:p w:rsidR="00C175C7" w:rsidRPr="00C175C7" w:rsidRDefault="00C175C7" w:rsidP="00C175C7">
            <w:pPr>
              <w:spacing w:line="226" w:lineRule="exact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</w:p>
          <w:p w:rsidR="00C175C7" w:rsidRPr="00C175C7" w:rsidRDefault="00C175C7" w:rsidP="00C175C7">
            <w:pPr>
              <w:spacing w:line="274" w:lineRule="exac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Ко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Дню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как залог преодоления трудностей.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Правила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разрешения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конфликтных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ситуаций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.</w:t>
            </w:r>
          </w:p>
          <w:p w:rsidR="00C175C7" w:rsidRPr="00C175C7" w:rsidRDefault="00C175C7" w:rsidP="00C175C7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C175C7"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  <w:proofErr w:type="spellEnd"/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03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C175C7" w:rsidRPr="00C175C7" w:rsidRDefault="00C175C7" w:rsidP="00C175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C175C7" w:rsidRPr="00C175C7" w:rsidTr="00581FAD">
        <w:trPr>
          <w:trHeight w:val="252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жизнь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20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C175C7" w:rsidRPr="00C175C7" w:rsidRDefault="00C175C7" w:rsidP="00C175C7">
            <w:pPr>
              <w:spacing w:before="1" w:line="187" w:lineRule="auto"/>
              <w:ind w:right="264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Профессиональные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качества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навыки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спа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сателей.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экстремальных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ситуациях.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Ответственное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отношение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своей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чужой жизни, правила безопасности.</w:t>
            </w:r>
          </w:p>
          <w:p w:rsidR="00C175C7" w:rsidRPr="00C175C7" w:rsidRDefault="00C175C7" w:rsidP="00C175C7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  <w:p w:rsidR="00C175C7" w:rsidRPr="00C175C7" w:rsidRDefault="00C175C7" w:rsidP="00C175C7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1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204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8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181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Роль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домашних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питомцев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человека.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Ответственность, забота и бережное отношение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питомцам.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Всемирный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питомца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объединяет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людей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всей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планеты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 укрепления ценностей дружбы и заботы о животных.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соблюдать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безопасность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при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общении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с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животными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?</w:t>
            </w:r>
          </w:p>
          <w:p w:rsidR="00C175C7" w:rsidRPr="00C175C7" w:rsidRDefault="00C175C7" w:rsidP="00C175C7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  <w:proofErr w:type="spellEnd"/>
          </w:p>
          <w:p w:rsidR="00C175C7" w:rsidRPr="00C175C7" w:rsidRDefault="00C175C7" w:rsidP="00C175C7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252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</w:p>
          <w:p w:rsidR="00C175C7" w:rsidRPr="00C175C7" w:rsidRDefault="00C175C7" w:rsidP="00C175C7">
            <w:pPr>
              <w:spacing w:line="260" w:lineRule="exact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Героев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204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7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9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 России с древнейших времен и до современности.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героизма,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мужества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решительности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неотъемлемая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благодарности, признательности и уважения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 самоотверженность и мужество.</w:t>
            </w:r>
          </w:p>
          <w:p w:rsidR="00C175C7" w:rsidRPr="00C175C7" w:rsidRDefault="00C175C7" w:rsidP="00C175C7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  <w:p w:rsidR="00C175C7" w:rsidRPr="00C175C7" w:rsidRDefault="00C175C7" w:rsidP="00C175C7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16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244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54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Закон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справедливость.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ценностей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российского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общества.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:rsidR="00C175C7" w:rsidRPr="00C175C7" w:rsidRDefault="00C175C7" w:rsidP="00C175C7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справедливость,</w:t>
            </w:r>
            <w:r w:rsidRPr="00C175C7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жизнь, достоинство, права и свободы чело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56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C175C7" w:rsidRPr="00C175C7" w:rsidRDefault="00C175C7" w:rsidP="00C175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C175C7" w:rsidRPr="00C175C7" w:rsidTr="00581FAD">
        <w:trPr>
          <w:trHeight w:val="709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1" w:line="189" w:lineRule="auto"/>
              <w:ind w:right="13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Совесть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внутренний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ориентир,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Влияние традиционных ценностей, культуры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исторического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опыта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формиро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вание нравственных ориентиров личности.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: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патриотизм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со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8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228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9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Зимние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каникулы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время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только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для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семейного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c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уга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отдыха,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добрых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дел.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:rsidR="00C175C7" w:rsidRPr="00C175C7" w:rsidRDefault="00C175C7" w:rsidP="00C175C7">
            <w:pPr>
              <w:spacing w:line="214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крепкая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семья,</w:t>
            </w:r>
            <w:r w:rsidRPr="00C175C7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России,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взаимопомощь</w:t>
            </w:r>
          </w:p>
          <w:p w:rsidR="00C175C7" w:rsidRPr="00C175C7" w:rsidRDefault="00C175C7" w:rsidP="00C175C7">
            <w:pPr>
              <w:spacing w:line="214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228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6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30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C175C7" w:rsidRPr="00C175C7" w:rsidRDefault="00C175C7" w:rsidP="00C175C7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гуманизм</w:t>
            </w:r>
          </w:p>
          <w:p w:rsidR="00C175C7" w:rsidRPr="00C175C7" w:rsidRDefault="00C175C7" w:rsidP="00C175C7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348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294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Музейное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дело.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170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>Третьяковской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5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политики.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Изучение,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реставрация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 интерпретация памятников искусства.</w:t>
            </w:r>
          </w:p>
          <w:p w:rsidR="00C175C7" w:rsidRPr="00C175C7" w:rsidRDefault="00C175C7" w:rsidP="00C175C7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Третьяковская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галерея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крупнейший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C175C7" w:rsidRPr="00C175C7" w:rsidRDefault="00C175C7" w:rsidP="00C175C7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ховного над материальным, служение Оте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честву</w:t>
            </w:r>
          </w:p>
          <w:p w:rsidR="00C175C7" w:rsidRPr="00C175C7" w:rsidRDefault="00C175C7" w:rsidP="00C175C7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8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C175C7" w:rsidRPr="00C175C7" w:rsidRDefault="00C175C7" w:rsidP="00C175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C175C7" w:rsidRPr="00C175C7" w:rsidTr="001F06CA">
        <w:trPr>
          <w:trHeight w:val="2677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4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свой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212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в нашей стране.</w:t>
            </w:r>
          </w:p>
          <w:p w:rsidR="00C175C7" w:rsidRPr="00C175C7" w:rsidRDefault="00C175C7" w:rsidP="00C175C7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C175C7"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  <w:p w:rsidR="00C175C7" w:rsidRPr="00C175C7" w:rsidRDefault="00C175C7" w:rsidP="00C175C7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5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2051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21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3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Есть ли у знания границы?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Богатейшее наследие российской науки и ее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выдающихся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представителей.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гическое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лидерство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государства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развитие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науки. Как меняются научные подходы с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развитием цифровых технологий? Государ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ственная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поддержка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молодых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ученых. Как происходят современные открытия?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стать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ученым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?</w:t>
            </w:r>
          </w:p>
          <w:p w:rsidR="00C175C7" w:rsidRPr="00C175C7" w:rsidRDefault="00C175C7" w:rsidP="00C175C7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ценности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патриотизм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  <w:p w:rsidR="00C175C7" w:rsidRPr="00C175C7" w:rsidRDefault="00C175C7" w:rsidP="00C175C7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16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2568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920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Слушать,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 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</w:p>
          <w:p w:rsidR="00C175C7" w:rsidRPr="00C175C7" w:rsidRDefault="00C175C7" w:rsidP="00C175C7">
            <w:pPr>
              <w:spacing w:line="260" w:lineRule="exact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Кто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Дипломатия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важная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сфера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C175C7" w:rsidRPr="00C175C7" w:rsidRDefault="00C175C7" w:rsidP="00C175C7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историческая</w:t>
            </w:r>
            <w:r w:rsidRPr="00C175C7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преемственность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поколений,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56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right="6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2042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spacing w:before="256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с соседнего двора. Региональный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Дню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Герой — реальный человек, живущий рядом с нами, чья жизнь является примером для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окружающих.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регионе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 живут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выдающиеся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отважные,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мужественные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трудолюбивые.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такое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героизм?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Какие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качества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отличают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героя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?</w:t>
            </w:r>
          </w:p>
          <w:p w:rsidR="00C175C7" w:rsidRPr="00C175C7" w:rsidRDefault="00C175C7" w:rsidP="00C175C7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C175C7"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  <w:proofErr w:type="spellEnd"/>
          </w:p>
          <w:p w:rsidR="00C175C7" w:rsidRPr="00C175C7" w:rsidRDefault="00C175C7" w:rsidP="00C175C7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C175C7" w:rsidRPr="00C175C7" w:rsidRDefault="00C175C7" w:rsidP="00C175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C175C7" w:rsidRPr="00C175C7" w:rsidTr="001F06CA">
        <w:trPr>
          <w:trHeight w:val="2393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День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C175C7" w:rsidRPr="00C175C7" w:rsidRDefault="00C175C7" w:rsidP="00C175C7">
            <w:pPr>
              <w:spacing w:before="1" w:line="187" w:lineRule="auto"/>
              <w:ind w:right="11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наставника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формировании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сиональном развитии личности. Знаменитые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россияне и их наставники. К. Д. Ушинский как основоположник научной педагогики в России.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найти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?</w:t>
            </w:r>
          </w:p>
          <w:p w:rsidR="00C175C7" w:rsidRPr="00C175C7" w:rsidRDefault="00C175C7" w:rsidP="00C175C7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ству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13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2625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4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Всемирный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день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  <w:proofErr w:type="spellEnd"/>
          </w:p>
        </w:tc>
        <w:tc>
          <w:tcPr>
            <w:tcW w:w="1446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России.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Почему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люди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пишут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стихотворения,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можно ли этому научиться?</w:t>
            </w:r>
          </w:p>
          <w:p w:rsidR="00C175C7" w:rsidRPr="00C175C7" w:rsidRDefault="00C175C7" w:rsidP="00C175C7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6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2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2567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37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Большой. За кулисами. 250 лет Большому театру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150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лет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/>
              <w:ind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35" w:line="274" w:lineRule="exact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Российская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драматургия,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опера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балет</w:t>
            </w:r>
          </w:p>
          <w:p w:rsidR="00C175C7" w:rsidRPr="00C175C7" w:rsidRDefault="00C175C7" w:rsidP="00C175C7">
            <w:pPr>
              <w:spacing w:before="14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— часть мирового наследия. Театр — целая семья разных профессий: декораторы,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костюмеры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, режиссеры, музыканты, дирижеры,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гримеры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многие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другие.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дости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актером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этого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нужно?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 школьных театров в России.</w:t>
            </w:r>
          </w:p>
          <w:p w:rsidR="00C175C7" w:rsidRPr="00C175C7" w:rsidRDefault="00C175C7" w:rsidP="00C175C7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right="62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C175C7" w:rsidRPr="00C175C7" w:rsidRDefault="00C175C7" w:rsidP="00C175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C175C7" w:rsidRPr="00C175C7" w:rsidRDefault="00C175C7" w:rsidP="00C175C7">
      <w:pPr>
        <w:tabs>
          <w:tab w:val="left" w:pos="990"/>
        </w:tabs>
        <w:rPr>
          <w:rFonts w:ascii="Times New Roman" w:eastAsia="Lucida Sans Unicode" w:hAnsi="Times New Roman" w:cs="Times New Roman"/>
          <w:sz w:val="24"/>
          <w:szCs w:val="24"/>
        </w:rPr>
      </w:pPr>
      <w:r w:rsidRPr="00C175C7">
        <w:rPr>
          <w:rFonts w:ascii="Times New Roman" w:eastAsia="Lucida Sans Unicode" w:hAnsi="Times New Roman" w:cs="Times New Roman"/>
          <w:sz w:val="24"/>
          <w:szCs w:val="24"/>
        </w:rPr>
        <w:tab/>
      </w:r>
    </w:p>
    <w:tbl>
      <w:tblPr>
        <w:tblStyle w:val="TableNormal1"/>
        <w:tblW w:w="15394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53"/>
        <w:gridCol w:w="1446"/>
        <w:gridCol w:w="4906"/>
        <w:gridCol w:w="2806"/>
        <w:gridCol w:w="2681"/>
      </w:tblGrid>
      <w:tr w:rsidR="00C175C7" w:rsidRPr="00C175C7" w:rsidTr="001F06CA">
        <w:trPr>
          <w:trHeight w:val="1968"/>
        </w:trPr>
        <w:tc>
          <w:tcPr>
            <w:tcW w:w="602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line="187" w:lineRule="auto"/>
              <w:ind w:right="105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справляться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10"/>
                <w:sz w:val="24"/>
                <w:szCs w:val="24"/>
              </w:rPr>
              <w:t xml:space="preserve">с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w w:val="110"/>
                <w:sz w:val="24"/>
                <w:szCs w:val="24"/>
              </w:rPr>
              <w:t>волнением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w w:val="110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Волнение как естественное состояние человека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перед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важным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событием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живаться?</w:t>
            </w:r>
          </w:p>
          <w:p w:rsidR="00C175C7" w:rsidRPr="00C175C7" w:rsidRDefault="00C175C7" w:rsidP="00C175C7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3002"/>
        </w:trPr>
        <w:tc>
          <w:tcPr>
            <w:tcW w:w="602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1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65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</w:p>
          <w:p w:rsidR="00C175C7" w:rsidRPr="00C175C7" w:rsidRDefault="00C175C7" w:rsidP="00C175C7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101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Россия — одна из ведущих космических дер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жав.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космической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отрасли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приоритетное направление национальных проектов. Достижения прошлого как предмет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национальной гордости и мотивация для бу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дущих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свершений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космонавтики.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устроен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современный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космодром? Труд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конструкторов,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инженеров,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летчиков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других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специалистов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открывает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 и всего человечества новые горизонты.</w:t>
            </w:r>
          </w:p>
          <w:p w:rsidR="00C175C7" w:rsidRPr="00C175C7" w:rsidRDefault="00C175C7" w:rsidP="00C175C7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историческая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2463"/>
        </w:trPr>
        <w:tc>
          <w:tcPr>
            <w:tcW w:w="602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right="1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9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мусор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</w:p>
          <w:p w:rsidR="00C175C7" w:rsidRPr="00C175C7" w:rsidRDefault="00C175C7" w:rsidP="00C175C7">
            <w:pPr>
              <w:spacing w:before="14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</w:t>
            </w: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вторую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жизнь»?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Технологии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1446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C175C7" w:rsidRPr="00C175C7" w:rsidRDefault="00C175C7" w:rsidP="00C175C7">
            <w:pPr>
              <w:spacing w:before="1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системы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переработки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отходов и роль государства в этом процессе. Какие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полезные привычки необходимо сформиро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вать у себя?</w:t>
            </w:r>
          </w:p>
          <w:p w:rsidR="00C175C7" w:rsidRPr="00C175C7" w:rsidRDefault="00C175C7" w:rsidP="00C175C7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созидательный</w:t>
            </w:r>
          </w:p>
          <w:p w:rsidR="00C175C7" w:rsidRPr="00C175C7" w:rsidRDefault="00C175C7" w:rsidP="00C175C7">
            <w:pPr>
              <w:spacing w:before="10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  <w:proofErr w:type="gramEnd"/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1"/>
              <w:ind w:right="64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581FAD">
        <w:trPr>
          <w:trHeight w:val="2282"/>
        </w:trPr>
        <w:tc>
          <w:tcPr>
            <w:tcW w:w="602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2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4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значит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</w:p>
          <w:p w:rsidR="00C175C7" w:rsidRPr="00C175C7" w:rsidRDefault="00C175C7" w:rsidP="00C175C7">
            <w:pPr>
              <w:spacing w:before="15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 команде? Сила команды.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Умение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трудиться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сообща,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разделять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вместе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переживать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неудачу. Примеры коллективной работы в истории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страны.</w:t>
            </w:r>
          </w:p>
          <w:p w:rsidR="00C175C7" w:rsidRPr="00C175C7" w:rsidRDefault="00C175C7" w:rsidP="00C175C7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:rsidR="00C175C7" w:rsidRPr="00C175C7" w:rsidRDefault="00C175C7" w:rsidP="00C175C7">
            <w:pPr>
              <w:spacing w:before="10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4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2393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53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43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войне.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Дню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44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памяти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Великой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создателей?</w:t>
            </w:r>
          </w:p>
          <w:p w:rsidR="00C175C7" w:rsidRPr="00C175C7" w:rsidRDefault="00C175C7" w:rsidP="00C175C7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историческая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преемственность поколений</w:t>
            </w:r>
          </w:p>
        </w:tc>
        <w:tc>
          <w:tcPr>
            <w:tcW w:w="2806" w:type="dxa"/>
          </w:tcPr>
          <w:p w:rsidR="00C175C7" w:rsidRPr="00C175C7" w:rsidRDefault="00C175C7" w:rsidP="00C175C7">
            <w:pPr>
              <w:spacing w:before="135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1F06CA">
        <w:trPr>
          <w:trHeight w:val="3476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9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53" w:type="dxa"/>
            <w:tcBorders>
              <w:right w:val="single" w:sz="4" w:space="0" w:color="auto"/>
            </w:tcBorders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26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line="187" w:lineRule="auto"/>
              <w:ind w:right="42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9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:rsidR="00C175C7" w:rsidRPr="00C175C7" w:rsidRDefault="00C175C7" w:rsidP="00C175C7">
            <w:pPr>
              <w:spacing w:before="2" w:line="187" w:lineRule="auto"/>
              <w:ind w:right="23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поколений обогащают общество, но только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 сочетании с единством, взаимопомощью и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уважением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другу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существует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сильный и сплоченный народ.</w:t>
            </w:r>
          </w:p>
          <w:p w:rsidR="00C175C7" w:rsidRPr="00C175C7" w:rsidRDefault="00C175C7" w:rsidP="00C175C7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традиционные</w:t>
            </w:r>
            <w:r w:rsidRPr="00C175C7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российские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280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before="121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C175C7" w:rsidRPr="00C175C7" w:rsidRDefault="00C175C7" w:rsidP="00C175C7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C175C7" w:rsidRPr="00C175C7" w:rsidRDefault="00C175C7" w:rsidP="00C175C7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proofErr w:type="gramEnd"/>
            <w:r w:rsidRPr="00C175C7">
              <w:rPr>
                <w:rFonts w:ascii="Times New Roman" w:eastAsia="Lucida Sans Unicode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C175C7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C175C7" w:rsidRPr="00C175C7" w:rsidRDefault="00C175C7" w:rsidP="00C175C7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C175C7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spacing w:before="29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175C7" w:rsidRPr="00C175C7" w:rsidRDefault="00C175C7" w:rsidP="00C175C7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C175C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C175C7" w:rsidRPr="00C175C7" w:rsidTr="00C175C7">
        <w:trPr>
          <w:trHeight w:val="177"/>
        </w:trPr>
        <w:tc>
          <w:tcPr>
            <w:tcW w:w="602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4" w:space="0" w:color="auto"/>
            </w:tcBorders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906" w:type="dxa"/>
          </w:tcPr>
          <w:p w:rsidR="00C175C7" w:rsidRPr="00C175C7" w:rsidRDefault="00C175C7" w:rsidP="00C175C7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806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C175C7" w:rsidRPr="00C175C7" w:rsidRDefault="00C175C7" w:rsidP="00C175C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</w:tbl>
    <w:p w:rsidR="00C175C7" w:rsidRDefault="00C175C7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86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79" w:rsidRDefault="00866879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Default="009F30A1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0A1" w:rsidRPr="009F30A1" w:rsidRDefault="009F30A1" w:rsidP="009F3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F30A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ПОУРОЧНОЕ  ПЛАНИРОВАНИЕ</w:t>
      </w:r>
      <w:proofErr w:type="gramEnd"/>
    </w:p>
    <w:p w:rsidR="009F30A1" w:rsidRPr="009F30A1" w:rsidRDefault="009F30A1" w:rsidP="009F30A1">
      <w:pPr>
        <w:spacing w:after="0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9F3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</w:t>
      </w:r>
      <w:r w:rsidRPr="009F3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классы</w:t>
      </w:r>
    </w:p>
    <w:tbl>
      <w:tblPr>
        <w:tblStyle w:val="120"/>
        <w:tblW w:w="0" w:type="auto"/>
        <w:tblInd w:w="175" w:type="dxa"/>
        <w:tblLook w:val="04A0" w:firstRow="1" w:lastRow="0" w:firstColumn="1" w:lastColumn="0" w:noHBand="0" w:noVBand="1"/>
      </w:tblPr>
      <w:tblGrid>
        <w:gridCol w:w="720"/>
        <w:gridCol w:w="10015"/>
        <w:gridCol w:w="1701"/>
        <w:gridCol w:w="1418"/>
        <w:gridCol w:w="1275"/>
      </w:tblGrid>
      <w:tr w:rsidR="009F30A1" w:rsidRPr="009F30A1" w:rsidTr="009F30A1">
        <w:tc>
          <w:tcPr>
            <w:tcW w:w="720" w:type="dxa"/>
          </w:tcPr>
          <w:p w:rsidR="009F30A1" w:rsidRPr="009F30A1" w:rsidRDefault="009F30A1" w:rsidP="009F30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F30A1" w:rsidRPr="009F30A1" w:rsidRDefault="009F30A1" w:rsidP="009F30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F30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F30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0015" w:type="dxa"/>
          </w:tcPr>
          <w:p w:rsidR="009F30A1" w:rsidRPr="009F30A1" w:rsidRDefault="009F30A1" w:rsidP="009F30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9F30A1" w:rsidRPr="009F30A1" w:rsidRDefault="009F30A1" w:rsidP="009F30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9F30A1" w:rsidRPr="009F30A1" w:rsidRDefault="009F30A1" w:rsidP="009F30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 </w:t>
            </w:r>
          </w:p>
          <w:p w:rsidR="009F30A1" w:rsidRPr="009F30A1" w:rsidRDefault="009F30A1" w:rsidP="009F30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F30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плану</w:t>
            </w:r>
            <w:proofErr w:type="gramEnd"/>
          </w:p>
        </w:tc>
        <w:tc>
          <w:tcPr>
            <w:tcW w:w="1275" w:type="dxa"/>
          </w:tcPr>
          <w:p w:rsidR="009F30A1" w:rsidRPr="009F30A1" w:rsidRDefault="009F30A1" w:rsidP="009F30A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факту</w:t>
            </w: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Зачем человеку учиться?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01.09.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Русский язык в эпоху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цифровых технологий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08.09.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Цифровой суверенитет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Мирный атом.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День работника атомной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22.09.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О творчестве.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Ко Дню музыки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29.09.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Что такое уважение?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Ко Дню учителя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06.10.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Как понять друг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разным поколениям?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13.10.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О городах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Ко Дню 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20.10.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Что такое уважение?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10.11.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Общество безграничных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17.11.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Селекция и генетика.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 170-летию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И. В. Мичурина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24.11.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Как решать конфликты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и справляться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с трудностями.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Ко Дню психолога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01.12.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Профессия —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спасать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08.12.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Домашние питомцы.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Всемирный день питомца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15.12.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Россия — страна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победителей.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Ко Дню Героев Отечества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22.12.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Закон и справедливость.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Ко Дню Конституции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Совесть внутри нас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Календарь полезных дел.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Новогоднее занятие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Как создают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мультфильмы?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Мультипликация,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Музейное дело. 170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Третьяковской галерее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Как создавать 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бизнес?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Есть ли у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границы? Ко Дню науки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Слушать, слышать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и договариваться.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Кто такие дипломаты?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Герой с соседнего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двора. Региональный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урок ко Дню защитника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День наставника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06.04.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13.04.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Большой. За кулисами.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250 лет Большому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театру и 150 лет Союзу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театральных деятелей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Как справляться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с волнением?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20.04.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65 лет триумфа.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Ко Дню космонавтики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27.04.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Как мусор получает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«вторую жизнь»?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Технологии переработки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04.05.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Что значит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в команде? Сила команды.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Ко Дню труда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Песни о войне. Ко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Ценности, которые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объединяют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25.05.</w:t>
            </w: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A">
              <w:rPr>
                <w:rFonts w:ascii="Times New Roman" w:hAnsi="Times New Roman" w:cs="Times New Roman"/>
                <w:sz w:val="24"/>
                <w:szCs w:val="24"/>
              </w:rPr>
              <w:t>Ура, каникулы!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4A" w:rsidRPr="009F30A1" w:rsidTr="009F30A1">
        <w:tc>
          <w:tcPr>
            <w:tcW w:w="720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15" w:type="dxa"/>
          </w:tcPr>
          <w:p w:rsidR="0082764A" w:rsidRPr="0082764A" w:rsidRDefault="0082764A" w:rsidP="008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701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764A" w:rsidRPr="009F30A1" w:rsidRDefault="0082764A" w:rsidP="008276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A1" w:rsidRPr="009F30A1" w:rsidTr="009F30A1">
        <w:tc>
          <w:tcPr>
            <w:tcW w:w="720" w:type="dxa"/>
          </w:tcPr>
          <w:p w:rsidR="009F30A1" w:rsidRPr="009F30A1" w:rsidRDefault="009F30A1" w:rsidP="009F30A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5" w:type="dxa"/>
            <w:vAlign w:val="center"/>
          </w:tcPr>
          <w:p w:rsidR="009F30A1" w:rsidRPr="009F30A1" w:rsidRDefault="009F30A1" w:rsidP="009F30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701" w:type="dxa"/>
            <w:vAlign w:val="center"/>
          </w:tcPr>
          <w:p w:rsidR="009F30A1" w:rsidRPr="009F30A1" w:rsidRDefault="009F30A1" w:rsidP="009F30A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3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  <w:p w:rsidR="009F30A1" w:rsidRPr="009F30A1" w:rsidRDefault="009F30A1" w:rsidP="009F30A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0A1" w:rsidRPr="009F30A1" w:rsidRDefault="009F30A1" w:rsidP="009F30A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30A1" w:rsidRPr="009F30A1" w:rsidRDefault="009F30A1" w:rsidP="009F30A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30A1" w:rsidRPr="009F30A1" w:rsidRDefault="009F30A1" w:rsidP="009F30A1">
      <w:pPr>
        <w:spacing w:after="0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30A1" w:rsidRPr="009F30A1" w:rsidRDefault="009F30A1" w:rsidP="009F30A1">
      <w:pPr>
        <w:tabs>
          <w:tab w:val="left" w:pos="133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9F30A1" w:rsidRPr="009F30A1" w:rsidRDefault="009F30A1" w:rsidP="009F30A1">
      <w:pPr>
        <w:tabs>
          <w:tab w:val="left" w:pos="133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66879" w:rsidRPr="00143A30" w:rsidRDefault="00866879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79" w:rsidRPr="00143A30" w:rsidRDefault="00866879" w:rsidP="0086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CEB" w:rsidRPr="00143A30" w:rsidRDefault="00582CEB">
      <w:pPr>
        <w:rPr>
          <w:rFonts w:ascii="Times New Roman" w:hAnsi="Times New Roman" w:cs="Times New Roman"/>
          <w:sz w:val="24"/>
          <w:szCs w:val="24"/>
        </w:rPr>
      </w:pPr>
    </w:p>
    <w:p w:rsidR="00582CEB" w:rsidRPr="00143A30" w:rsidRDefault="00582CEB">
      <w:pPr>
        <w:rPr>
          <w:rFonts w:ascii="Times New Roman" w:hAnsi="Times New Roman" w:cs="Times New Roman"/>
          <w:sz w:val="24"/>
          <w:szCs w:val="24"/>
        </w:rPr>
      </w:pPr>
    </w:p>
    <w:p w:rsidR="00582CEB" w:rsidRPr="00143A30" w:rsidRDefault="00582CEB">
      <w:pPr>
        <w:rPr>
          <w:rFonts w:ascii="Times New Roman" w:hAnsi="Times New Roman" w:cs="Times New Roman"/>
          <w:sz w:val="24"/>
          <w:szCs w:val="24"/>
        </w:rPr>
      </w:pPr>
    </w:p>
    <w:sectPr w:rsidR="00582CEB" w:rsidRPr="00143A30" w:rsidSect="00582CEB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058C"/>
    <w:multiLevelType w:val="multilevel"/>
    <w:tmpl w:val="03D7058C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719757B"/>
    <w:multiLevelType w:val="multilevel"/>
    <w:tmpl w:val="0719757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161A2A83"/>
    <w:multiLevelType w:val="multilevel"/>
    <w:tmpl w:val="161A2A83"/>
    <w:lvl w:ilvl="0">
      <w:numFmt w:val="bullet"/>
      <w:lvlText w:val=""/>
      <w:lvlJc w:val="left"/>
      <w:pPr>
        <w:ind w:left="28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5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303"/>
      </w:pPr>
      <w:rPr>
        <w:rFonts w:hint="default"/>
        <w:lang w:val="ru-RU" w:eastAsia="en-US" w:bidi="ar-SA"/>
      </w:rPr>
    </w:lvl>
  </w:abstractNum>
  <w:abstractNum w:abstractNumId="3">
    <w:nsid w:val="2231629E"/>
    <w:multiLevelType w:val="hybridMultilevel"/>
    <w:tmpl w:val="8AD0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218B2"/>
    <w:multiLevelType w:val="multilevel"/>
    <w:tmpl w:val="357218B2"/>
    <w:lvl w:ilvl="0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3E6D1079"/>
    <w:multiLevelType w:val="multilevel"/>
    <w:tmpl w:val="3E6D1079"/>
    <w:lvl w:ilvl="0">
      <w:start w:val="17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3EFA32CF"/>
    <w:multiLevelType w:val="multilevel"/>
    <w:tmpl w:val="3EFA32CF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3F611C85"/>
    <w:multiLevelType w:val="multilevel"/>
    <w:tmpl w:val="3F611C85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4B594BC6"/>
    <w:multiLevelType w:val="multilevel"/>
    <w:tmpl w:val="4B594BC6"/>
    <w:lvl w:ilvl="0">
      <w:start w:val="5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58B1484E"/>
    <w:multiLevelType w:val="multilevel"/>
    <w:tmpl w:val="58B1484E"/>
    <w:lvl w:ilvl="0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0">
    <w:nsid w:val="59EA3CBC"/>
    <w:multiLevelType w:val="hybridMultilevel"/>
    <w:tmpl w:val="D3AC2C50"/>
    <w:lvl w:ilvl="0" w:tplc="1880371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3C311B"/>
    <w:multiLevelType w:val="multilevel"/>
    <w:tmpl w:val="6F3C311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2">
    <w:nsid w:val="74E70083"/>
    <w:multiLevelType w:val="multilevel"/>
    <w:tmpl w:val="74E70083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11"/>
  </w:num>
  <w:num w:numId="8">
    <w:abstractNumId w:val="12"/>
  </w:num>
  <w:num w:numId="9">
    <w:abstractNumId w:val="7"/>
  </w:num>
  <w:num w:numId="10">
    <w:abstractNumId w:val="0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95"/>
    <w:rsid w:val="00143A30"/>
    <w:rsid w:val="0017673A"/>
    <w:rsid w:val="001F06CA"/>
    <w:rsid w:val="00331DC4"/>
    <w:rsid w:val="005017B2"/>
    <w:rsid w:val="00582CEB"/>
    <w:rsid w:val="00594219"/>
    <w:rsid w:val="005E2FC1"/>
    <w:rsid w:val="00603760"/>
    <w:rsid w:val="007D1AE9"/>
    <w:rsid w:val="0082764A"/>
    <w:rsid w:val="00866879"/>
    <w:rsid w:val="0088405C"/>
    <w:rsid w:val="0089027D"/>
    <w:rsid w:val="009F30A1"/>
    <w:rsid w:val="00C175C7"/>
    <w:rsid w:val="00C6654D"/>
    <w:rsid w:val="00D02B92"/>
    <w:rsid w:val="00DC000A"/>
    <w:rsid w:val="00E618B8"/>
    <w:rsid w:val="00EA1C76"/>
    <w:rsid w:val="00F43595"/>
    <w:rsid w:val="00F6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AAF77-F15C-45F3-A307-5091EE01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5C7"/>
    <w:pPr>
      <w:widowControl w:val="0"/>
      <w:autoSpaceDE w:val="0"/>
      <w:autoSpaceDN w:val="0"/>
      <w:spacing w:before="69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C175C7"/>
    <w:pPr>
      <w:widowControl w:val="0"/>
      <w:autoSpaceDE w:val="0"/>
      <w:autoSpaceDN w:val="0"/>
      <w:spacing w:before="7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C175C7"/>
    <w:pPr>
      <w:widowControl w:val="0"/>
      <w:autoSpaceDE w:val="0"/>
      <w:autoSpaceDN w:val="0"/>
      <w:spacing w:before="163" w:after="0" w:line="240" w:lineRule="auto"/>
      <w:ind w:left="99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C175C7"/>
    <w:pPr>
      <w:widowControl w:val="0"/>
      <w:autoSpaceDE w:val="0"/>
      <w:autoSpaceDN w:val="0"/>
      <w:spacing w:before="6" w:after="0" w:line="240" w:lineRule="auto"/>
      <w:ind w:left="1280" w:hanging="28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82CEB"/>
  </w:style>
  <w:style w:type="paragraph" w:customStyle="1" w:styleId="msonormal0">
    <w:name w:val="msonormal"/>
    <w:basedOn w:val="a"/>
    <w:rsid w:val="0058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table">
    <w:name w:val="normaltable"/>
    <w:basedOn w:val="a"/>
    <w:rsid w:val="00582CEB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58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style1">
    <w:name w:val="fontstyle1"/>
    <w:basedOn w:val="a"/>
    <w:rsid w:val="0058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58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3">
    <w:name w:val="fontstyle3"/>
    <w:basedOn w:val="a"/>
    <w:rsid w:val="00582CE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  <w:lang w:eastAsia="ru-RU"/>
    </w:rPr>
  </w:style>
  <w:style w:type="paragraph" w:customStyle="1" w:styleId="fontstyle4">
    <w:name w:val="fontstyle4"/>
    <w:basedOn w:val="a"/>
    <w:rsid w:val="0058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582CE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82CE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82CEB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582CE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582CEB"/>
    <w:pPr>
      <w:ind w:left="720"/>
      <w:contextualSpacing/>
    </w:pPr>
  </w:style>
  <w:style w:type="table" w:customStyle="1" w:styleId="12">
    <w:name w:val="Сетка таблицы1"/>
    <w:basedOn w:val="a1"/>
    <w:next w:val="a4"/>
    <w:uiPriority w:val="59"/>
    <w:rsid w:val="00582CE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8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C175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qFormat/>
    <w:rsid w:val="00C175C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C175C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C175C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qFormat/>
    <w:rsid w:val="00C175C7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qFormat/>
    <w:rsid w:val="00C17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C175C7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rsid w:val="00C175C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175C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C175C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175C7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rsid w:val="00C17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C175C7"/>
  </w:style>
  <w:style w:type="paragraph" w:styleId="ae">
    <w:name w:val="Body Text"/>
    <w:basedOn w:val="a"/>
    <w:link w:val="af"/>
    <w:uiPriority w:val="1"/>
    <w:qFormat/>
    <w:rsid w:val="00C175C7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qFormat/>
    <w:rsid w:val="00C175C7"/>
    <w:rPr>
      <w:rFonts w:ascii="Times New Roman" w:eastAsia="Times New Roman" w:hAnsi="Times New Roman" w:cs="Times New Roman"/>
      <w:sz w:val="28"/>
      <w:szCs w:val="28"/>
    </w:rPr>
  </w:style>
  <w:style w:type="paragraph" w:styleId="13">
    <w:name w:val="toc 1"/>
    <w:basedOn w:val="a"/>
    <w:uiPriority w:val="1"/>
    <w:qFormat/>
    <w:rsid w:val="00C175C7"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C175C7"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C175C7"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Title"/>
    <w:basedOn w:val="a"/>
    <w:link w:val="af1"/>
    <w:uiPriority w:val="10"/>
    <w:qFormat/>
    <w:rsid w:val="00C175C7"/>
    <w:pPr>
      <w:widowControl w:val="0"/>
      <w:autoSpaceDE w:val="0"/>
      <w:autoSpaceDN w:val="0"/>
      <w:spacing w:after="0" w:line="240" w:lineRule="auto"/>
      <w:ind w:right="54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f1">
    <w:name w:val="Название Знак"/>
    <w:basedOn w:val="a0"/>
    <w:link w:val="af0"/>
    <w:uiPriority w:val="10"/>
    <w:qFormat/>
    <w:rsid w:val="00C175C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2">
    <w:name w:val="footer"/>
    <w:basedOn w:val="a"/>
    <w:link w:val="af3"/>
    <w:uiPriority w:val="99"/>
    <w:unhideWhenUsed/>
    <w:rsid w:val="00C17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C175C7"/>
  </w:style>
  <w:style w:type="table" w:customStyle="1" w:styleId="22">
    <w:name w:val="Сетка таблицы2"/>
    <w:basedOn w:val="a1"/>
    <w:next w:val="a4"/>
    <w:uiPriority w:val="59"/>
    <w:qFormat/>
    <w:rsid w:val="00C175C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4"/>
    <w:uiPriority w:val="1"/>
    <w:qFormat/>
    <w:rsid w:val="00C175C7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175C7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75C7"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175C7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39"/>
    <w:qFormat/>
    <w:rsid w:val="00C175C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C175C7"/>
    <w:pPr>
      <w:spacing w:after="0" w:line="240" w:lineRule="auto"/>
    </w:pPr>
  </w:style>
  <w:style w:type="table" w:customStyle="1" w:styleId="120">
    <w:name w:val="Сетка таблицы12"/>
    <w:basedOn w:val="a1"/>
    <w:uiPriority w:val="39"/>
    <w:qFormat/>
    <w:rsid w:val="009F30A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18</Pages>
  <Words>6425</Words>
  <Characters>36627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школа-интернат</cp:lastModifiedBy>
  <cp:revision>13</cp:revision>
  <dcterms:created xsi:type="dcterms:W3CDTF">2025-06-06T12:10:00Z</dcterms:created>
  <dcterms:modified xsi:type="dcterms:W3CDTF">2026-05-12T09:05:00Z</dcterms:modified>
</cp:coreProperties>
</file>