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6167" w14:textId="77777777" w:rsidR="0033566D" w:rsidRDefault="0033566D" w:rsidP="0033566D">
      <w:pPr>
        <w:spacing w:line="206" w:lineRule="auto"/>
        <w:ind w:right="2944"/>
        <w:rPr>
          <w:rFonts w:ascii="Comic Sans MS" w:hAnsi="Comic Sans MS"/>
          <w:b/>
          <w:color w:val="231F20"/>
          <w:w w:val="105"/>
          <w:sz w:val="39"/>
        </w:rPr>
      </w:pPr>
    </w:p>
    <w:p w14:paraId="029E7B52" w14:textId="77777777" w:rsidR="0033566D" w:rsidRPr="0033566D" w:rsidRDefault="0033566D" w:rsidP="0033566D">
      <w:pPr>
        <w:spacing w:line="264" w:lineRule="auto"/>
        <w:ind w:right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566D">
        <w:rPr>
          <w:rFonts w:ascii="Times New Roman" w:hAnsi="Times New Roman" w:cs="Times New Roman"/>
          <w:b/>
          <w:bCs/>
          <w:sz w:val="28"/>
          <w:szCs w:val="28"/>
        </w:rPr>
        <w:t>Государственное общеобразовательное учреждение Ярославской области «Багряниковская школа-интернат для детей-сирот и детей, оставшихся без попечения родителей, с ограниченными возможностями здоровья»</w:t>
      </w:r>
    </w:p>
    <w:p w14:paraId="14EDB688" w14:textId="77777777" w:rsidR="0033566D" w:rsidRPr="0033566D" w:rsidRDefault="0033566D" w:rsidP="0033566D">
      <w:pPr>
        <w:spacing w:line="264" w:lineRule="auto"/>
        <w:ind w:left="840" w:right="30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a5"/>
        <w:tblW w:w="10349" w:type="dxa"/>
        <w:jc w:val="center"/>
        <w:tblLook w:val="04A0" w:firstRow="1" w:lastRow="0" w:firstColumn="1" w:lastColumn="0" w:noHBand="0" w:noVBand="1"/>
      </w:tblPr>
      <w:tblGrid>
        <w:gridCol w:w="5460"/>
        <w:gridCol w:w="4889"/>
      </w:tblGrid>
      <w:tr w:rsidR="0033566D" w:rsidRPr="0033566D" w14:paraId="6DF5616C" w14:textId="77777777" w:rsidTr="0033566D">
        <w:trPr>
          <w:jc w:val="center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4CA8" w14:textId="77777777" w:rsidR="0033566D" w:rsidRPr="0033566D" w:rsidRDefault="0033566D">
            <w:pPr>
              <w:autoSpaceDE/>
              <w:rPr>
                <w:rFonts w:ascii="Times New Roman" w:eastAsiaTheme="minorHAnsi" w:hAnsi="Times New Roman" w:cs="Times New Roman"/>
                <w:sz w:val="28"/>
                <w:szCs w:val="24"/>
                <w:lang w:val="ru-RU" w:eastAsia="ru-RU"/>
              </w:rPr>
            </w:pPr>
            <w:r w:rsidRPr="0033566D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ПРИНЯТО</w:t>
            </w:r>
          </w:p>
          <w:p w14:paraId="1B09C44A" w14:textId="77777777" w:rsidR="0033566D" w:rsidRPr="0033566D" w:rsidRDefault="0033566D">
            <w:pPr>
              <w:autoSpaceDE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33566D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на педагогическом совете</w:t>
            </w:r>
          </w:p>
          <w:p w14:paraId="60BC1D14" w14:textId="77777777" w:rsidR="0033566D" w:rsidRPr="0033566D" w:rsidRDefault="0033566D">
            <w:pPr>
              <w:autoSpaceDE/>
              <w:spacing w:line="264" w:lineRule="auto"/>
              <w:ind w:right="30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33566D">
              <w:rPr>
                <w:rFonts w:ascii="Times New Roman" w:hAnsi="Times New Roman" w:cs="Times New Roman"/>
                <w:color w:val="000000"/>
                <w:sz w:val="28"/>
                <w:szCs w:val="24"/>
                <w:lang w:val="ru-RU" w:bidi="en-US"/>
              </w:rPr>
              <w:t>Протокол № 1 от 29.08.2025 г.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6C12" w14:textId="77777777" w:rsidR="0033566D" w:rsidRPr="0033566D" w:rsidRDefault="0033566D">
            <w:pPr>
              <w:autoSpaceDE/>
              <w:jc w:val="right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33566D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Утверждаю</w:t>
            </w:r>
            <w:r w:rsidRPr="0033566D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/>
              </w:rPr>
              <w:t>:</w:t>
            </w:r>
          </w:p>
          <w:p w14:paraId="43A2C648" w14:textId="77777777" w:rsidR="0033566D" w:rsidRPr="0033566D" w:rsidRDefault="0033566D">
            <w:pPr>
              <w:autoSpaceDE/>
              <w:jc w:val="right"/>
              <w:rPr>
                <w:rFonts w:ascii="Times New Roman" w:eastAsiaTheme="minorHAnsi" w:hAnsi="Times New Roman" w:cs="Times New Roman"/>
                <w:sz w:val="28"/>
                <w:szCs w:val="24"/>
                <w:lang w:val="ru-RU"/>
              </w:rPr>
            </w:pPr>
            <w:r w:rsidRPr="0033566D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директор ГОУ ЯО</w:t>
            </w:r>
          </w:p>
          <w:p w14:paraId="569D8688" w14:textId="77777777" w:rsidR="0033566D" w:rsidRPr="0033566D" w:rsidRDefault="0033566D">
            <w:pPr>
              <w:autoSpaceDE/>
              <w:spacing w:line="22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33566D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«Багряниковская школа-интернат»</w:t>
            </w:r>
          </w:p>
          <w:p w14:paraId="743EE918" w14:textId="77777777" w:rsidR="0033566D" w:rsidRPr="0033566D" w:rsidRDefault="0033566D">
            <w:pPr>
              <w:autoSpaceDE/>
              <w:spacing w:line="280" w:lineRule="exact"/>
              <w:jc w:val="right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  <w:p w14:paraId="2C8127D2" w14:textId="77777777" w:rsidR="0033566D" w:rsidRDefault="0033566D" w:rsidP="0033566D">
            <w:pPr>
              <w:autoSpaceDE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33566D">
              <w:rPr>
                <w:rFonts w:ascii="Times New Roman" w:hAnsi="Times New Roman" w:cs="Times New Roman"/>
                <w:sz w:val="28"/>
                <w:szCs w:val="24"/>
              </w:rPr>
              <w:t>______________Т.Н.Голубева</w:t>
            </w:r>
          </w:p>
          <w:p w14:paraId="71E15E8E" w14:textId="77777777" w:rsidR="0033566D" w:rsidRPr="0033566D" w:rsidRDefault="0033566D" w:rsidP="0033566D">
            <w:pPr>
              <w:autoSpaceDE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79A7658A" w14:textId="77777777" w:rsidR="0033566D" w:rsidRDefault="0033566D" w:rsidP="0033566D">
      <w:pPr>
        <w:spacing w:line="264" w:lineRule="auto"/>
        <w:ind w:left="840" w:right="300"/>
        <w:jc w:val="center"/>
        <w:rPr>
          <w:rFonts w:eastAsia="Times New Roman"/>
          <w:sz w:val="24"/>
          <w:szCs w:val="24"/>
        </w:rPr>
      </w:pPr>
    </w:p>
    <w:p w14:paraId="25EF6256" w14:textId="77777777" w:rsidR="0033566D" w:rsidRDefault="0033566D" w:rsidP="0033566D">
      <w:pPr>
        <w:spacing w:line="351" w:lineRule="exact"/>
        <w:jc w:val="center"/>
        <w:rPr>
          <w:sz w:val="24"/>
          <w:szCs w:val="24"/>
        </w:rPr>
      </w:pPr>
    </w:p>
    <w:p w14:paraId="6B9C32D0" w14:textId="77777777" w:rsidR="0033566D" w:rsidRDefault="0033566D" w:rsidP="0033566D">
      <w:pPr>
        <w:spacing w:line="351" w:lineRule="exact"/>
        <w:jc w:val="center"/>
        <w:rPr>
          <w:sz w:val="24"/>
          <w:szCs w:val="24"/>
        </w:rPr>
      </w:pPr>
    </w:p>
    <w:p w14:paraId="625650E5" w14:textId="77777777" w:rsidR="0033566D" w:rsidRDefault="0033566D" w:rsidP="0033566D">
      <w:pPr>
        <w:spacing w:line="206" w:lineRule="auto"/>
        <w:ind w:left="155" w:right="2944"/>
        <w:rPr>
          <w:rFonts w:ascii="Comic Sans MS" w:hAnsi="Comic Sans MS"/>
          <w:b/>
          <w:color w:val="231F20"/>
          <w:w w:val="105"/>
          <w:sz w:val="39"/>
        </w:rPr>
      </w:pPr>
    </w:p>
    <w:p w14:paraId="246A3A6F" w14:textId="77777777" w:rsidR="0033566D" w:rsidRDefault="0033566D" w:rsidP="0033566D">
      <w:pPr>
        <w:spacing w:line="206" w:lineRule="auto"/>
        <w:ind w:right="2944"/>
        <w:rPr>
          <w:rFonts w:ascii="Comic Sans MS" w:hAnsi="Comic Sans MS"/>
          <w:b/>
          <w:color w:val="231F20"/>
          <w:w w:val="105"/>
          <w:sz w:val="39"/>
        </w:rPr>
      </w:pPr>
    </w:p>
    <w:p w14:paraId="1A50749E" w14:textId="77777777" w:rsidR="0033566D" w:rsidRDefault="0033566D" w:rsidP="0033566D">
      <w:pPr>
        <w:spacing w:line="206" w:lineRule="auto"/>
        <w:ind w:left="155" w:right="2944"/>
        <w:rPr>
          <w:rFonts w:ascii="Comic Sans MS" w:hAnsi="Comic Sans MS"/>
          <w:b/>
          <w:color w:val="231F20"/>
          <w:w w:val="105"/>
          <w:sz w:val="39"/>
        </w:rPr>
      </w:pPr>
    </w:p>
    <w:p w14:paraId="1B967F08" w14:textId="77777777" w:rsidR="0033566D" w:rsidRPr="0033566D" w:rsidRDefault="00D21BF8" w:rsidP="00D21BF8">
      <w:pPr>
        <w:spacing w:line="206" w:lineRule="auto"/>
        <w:ind w:left="155" w:right="294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 </w:t>
      </w:r>
      <w:r w:rsidR="0033566D" w:rsidRPr="0033566D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  </w:t>
      </w:r>
      <w:r w:rsidR="0033566D" w:rsidRPr="0033566D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КУРСА </w:t>
      </w:r>
      <w:r w:rsidR="0033566D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 </w:t>
      </w:r>
      <w:r w:rsidR="0033566D" w:rsidRPr="0033566D">
        <w:rPr>
          <w:rFonts w:ascii="Times New Roman" w:hAnsi="Times New Roman" w:cs="Times New Roman"/>
          <w:b/>
          <w:color w:val="231F20"/>
          <w:spacing w:val="4"/>
          <w:w w:val="105"/>
          <w:sz w:val="28"/>
          <w:szCs w:val="28"/>
        </w:rPr>
        <w:t>ВНЕУРОЧНОЙ</w:t>
      </w:r>
      <w:r w:rsidR="0033566D" w:rsidRPr="0033566D">
        <w:rPr>
          <w:rFonts w:ascii="Times New Roman" w:hAnsi="Times New Roman" w:cs="Times New Roman"/>
          <w:b/>
          <w:color w:val="231F20"/>
          <w:spacing w:val="51"/>
          <w:w w:val="105"/>
          <w:sz w:val="28"/>
          <w:szCs w:val="28"/>
        </w:rPr>
        <w:t xml:space="preserve"> </w:t>
      </w:r>
      <w:r w:rsidR="0033566D" w:rsidRPr="0033566D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ДЕЯТЕЛЬНОСТИ</w:t>
      </w:r>
    </w:p>
    <w:p w14:paraId="77942122" w14:textId="77777777" w:rsidR="00D21BF8" w:rsidRPr="00D21BF8" w:rsidRDefault="00D21BF8" w:rsidP="00D21BF8">
      <w:pPr>
        <w:pStyle w:val="a3"/>
        <w:spacing w:line="20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           </w:t>
      </w:r>
      <w:r w:rsidR="00562DB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="0033566D" w:rsidRPr="0033566D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«РАЗГОВОРЫ </w:t>
      </w:r>
      <w:r w:rsidR="0033566D" w:rsidRPr="0033566D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 </w:t>
      </w:r>
      <w:r w:rsidR="0033566D" w:rsidRPr="0033566D">
        <w:rPr>
          <w:rFonts w:ascii="Times New Roman" w:hAnsi="Times New Roman" w:cs="Times New Roman"/>
          <w:color w:val="231F20"/>
          <w:spacing w:val="10"/>
          <w:w w:val="105"/>
          <w:sz w:val="28"/>
          <w:szCs w:val="28"/>
        </w:rPr>
        <w:t>ВАЖНОМ»</w:t>
      </w:r>
    </w:p>
    <w:p w14:paraId="08C7FD48" w14:textId="77777777" w:rsidR="00D21BF8" w:rsidRDefault="00D21BF8" w:rsidP="0033566D">
      <w:pPr>
        <w:rPr>
          <w:rFonts w:ascii="Times New Roman" w:hAnsi="Times New Roman" w:cs="Times New Roman"/>
          <w:sz w:val="32"/>
          <w:szCs w:val="32"/>
        </w:rPr>
      </w:pPr>
    </w:p>
    <w:p w14:paraId="7B4C643B" w14:textId="77777777" w:rsidR="00D42B25" w:rsidRDefault="00FC3695" w:rsidP="00D21B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8-9</w:t>
      </w:r>
      <w:r w:rsidR="0033566D" w:rsidRPr="0033566D">
        <w:rPr>
          <w:rFonts w:ascii="Times New Roman" w:hAnsi="Times New Roman" w:cs="Times New Roman"/>
          <w:sz w:val="32"/>
          <w:szCs w:val="32"/>
        </w:rPr>
        <w:t xml:space="preserve"> класс</w:t>
      </w:r>
    </w:p>
    <w:p w14:paraId="3CAE2AAA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00A77FB9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34DB8605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64B12EEE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7C623FE1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603993F8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1BEE8D67" w14:textId="77777777" w:rsidR="0033566D" w:rsidRPr="0033566D" w:rsidRDefault="00FC3695" w:rsidP="0033566D">
      <w:pPr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Скворцова Галина Юрьевна</w:t>
      </w:r>
    </w:p>
    <w:p w14:paraId="29B36902" w14:textId="77777777" w:rsidR="0033566D" w:rsidRPr="0033566D" w:rsidRDefault="0033566D" w:rsidP="0033566D">
      <w:pPr>
        <w:spacing w:line="228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3566D">
        <w:rPr>
          <w:rFonts w:ascii="Times New Roman" w:hAnsi="Times New Roman" w:cs="Times New Roman"/>
          <w:sz w:val="28"/>
          <w:szCs w:val="24"/>
        </w:rPr>
        <w:t>учитель</w:t>
      </w:r>
    </w:p>
    <w:p w14:paraId="62D03B3B" w14:textId="77777777" w:rsidR="0033566D" w:rsidRPr="0033566D" w:rsidRDefault="0033566D" w:rsidP="0033566D">
      <w:pPr>
        <w:spacing w:line="228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3566D">
        <w:rPr>
          <w:rFonts w:ascii="Times New Roman" w:hAnsi="Times New Roman" w:cs="Times New Roman"/>
          <w:sz w:val="28"/>
          <w:szCs w:val="24"/>
        </w:rPr>
        <w:t>высшая</w:t>
      </w:r>
    </w:p>
    <w:p w14:paraId="697D278A" w14:textId="77777777" w:rsidR="0033566D" w:rsidRPr="0033566D" w:rsidRDefault="0033566D" w:rsidP="0033566D">
      <w:pPr>
        <w:spacing w:line="228" w:lineRule="auto"/>
        <w:ind w:right="-239"/>
        <w:jc w:val="right"/>
        <w:rPr>
          <w:rFonts w:ascii="Times New Roman" w:hAnsi="Times New Roman" w:cs="Times New Roman"/>
          <w:sz w:val="28"/>
          <w:szCs w:val="24"/>
        </w:rPr>
      </w:pPr>
      <w:r w:rsidRPr="0033566D">
        <w:rPr>
          <w:rFonts w:ascii="Times New Roman" w:hAnsi="Times New Roman" w:cs="Times New Roman"/>
          <w:sz w:val="28"/>
          <w:szCs w:val="24"/>
        </w:rPr>
        <w:t>квалификационная категория</w:t>
      </w:r>
    </w:p>
    <w:p w14:paraId="0162C290" w14:textId="77777777" w:rsidR="0033566D" w:rsidRPr="0033566D" w:rsidRDefault="0033566D" w:rsidP="0033566D">
      <w:pPr>
        <w:ind w:right="-239"/>
        <w:jc w:val="right"/>
        <w:rPr>
          <w:rFonts w:ascii="Times New Roman" w:hAnsi="Times New Roman" w:cs="Times New Roman"/>
          <w:sz w:val="28"/>
          <w:szCs w:val="24"/>
        </w:rPr>
      </w:pPr>
      <w:r w:rsidRPr="0033566D">
        <w:rPr>
          <w:rFonts w:ascii="Times New Roman" w:hAnsi="Times New Roman" w:cs="Times New Roman"/>
          <w:sz w:val="28"/>
          <w:szCs w:val="24"/>
        </w:rPr>
        <w:t>2025– 2026 учебный год</w:t>
      </w:r>
    </w:p>
    <w:p w14:paraId="44CEB13B" w14:textId="77777777" w:rsidR="0033566D" w:rsidRPr="0033566D" w:rsidRDefault="0033566D" w:rsidP="0033566D">
      <w:pPr>
        <w:spacing w:line="200" w:lineRule="exact"/>
        <w:jc w:val="center"/>
        <w:rPr>
          <w:rFonts w:ascii="Times New Roman" w:hAnsi="Times New Roman" w:cs="Times New Roman"/>
          <w:sz w:val="28"/>
          <w:szCs w:val="24"/>
        </w:rPr>
      </w:pPr>
    </w:p>
    <w:p w14:paraId="4871F0A3" w14:textId="77777777" w:rsidR="0033566D" w:rsidRPr="0033566D" w:rsidRDefault="0033566D" w:rsidP="0033566D">
      <w:pPr>
        <w:ind w:right="-239"/>
        <w:rPr>
          <w:rFonts w:ascii="Times New Roman" w:hAnsi="Times New Roman" w:cs="Times New Roman"/>
          <w:sz w:val="28"/>
          <w:szCs w:val="24"/>
        </w:rPr>
      </w:pPr>
    </w:p>
    <w:p w14:paraId="5629781A" w14:textId="77777777" w:rsidR="0033566D" w:rsidRPr="0033566D" w:rsidRDefault="0033566D" w:rsidP="0033566D">
      <w:pPr>
        <w:ind w:right="-239"/>
        <w:rPr>
          <w:rFonts w:ascii="Times New Roman" w:hAnsi="Times New Roman" w:cs="Times New Roman"/>
          <w:sz w:val="28"/>
          <w:szCs w:val="24"/>
        </w:rPr>
      </w:pPr>
    </w:p>
    <w:p w14:paraId="0FF163F3" w14:textId="77777777" w:rsidR="0033566D" w:rsidRPr="0033566D" w:rsidRDefault="0033566D" w:rsidP="0033566D">
      <w:pPr>
        <w:ind w:right="-239"/>
        <w:jc w:val="center"/>
        <w:rPr>
          <w:rFonts w:ascii="Times New Roman" w:hAnsi="Times New Roman" w:cs="Times New Roman"/>
          <w:sz w:val="28"/>
          <w:szCs w:val="24"/>
        </w:rPr>
      </w:pPr>
    </w:p>
    <w:p w14:paraId="3A942756" w14:textId="77777777" w:rsidR="0033566D" w:rsidRPr="0033566D" w:rsidRDefault="0033566D" w:rsidP="0033566D">
      <w:pPr>
        <w:ind w:right="-239"/>
        <w:jc w:val="center"/>
        <w:rPr>
          <w:rFonts w:ascii="Times New Roman" w:hAnsi="Times New Roman" w:cs="Times New Roman"/>
          <w:sz w:val="28"/>
          <w:szCs w:val="24"/>
        </w:rPr>
      </w:pPr>
    </w:p>
    <w:p w14:paraId="60B5E1B6" w14:textId="77777777" w:rsidR="0033566D" w:rsidRDefault="0033566D" w:rsidP="0033566D">
      <w:pPr>
        <w:ind w:right="-239"/>
        <w:jc w:val="center"/>
        <w:rPr>
          <w:rFonts w:ascii="Times New Roman" w:hAnsi="Times New Roman" w:cs="Times New Roman"/>
          <w:sz w:val="28"/>
          <w:szCs w:val="24"/>
        </w:rPr>
      </w:pPr>
    </w:p>
    <w:p w14:paraId="3CA0EA4B" w14:textId="77777777" w:rsidR="0033566D" w:rsidRDefault="0033566D" w:rsidP="0033566D">
      <w:pPr>
        <w:ind w:right="-239"/>
        <w:jc w:val="center"/>
        <w:rPr>
          <w:rFonts w:ascii="Times New Roman" w:hAnsi="Times New Roman" w:cs="Times New Roman"/>
          <w:sz w:val="28"/>
          <w:szCs w:val="24"/>
        </w:rPr>
      </w:pPr>
    </w:p>
    <w:p w14:paraId="04491DA9" w14:textId="77777777" w:rsidR="0033566D" w:rsidRDefault="0033566D" w:rsidP="0033566D">
      <w:pPr>
        <w:ind w:right="-239"/>
        <w:jc w:val="center"/>
        <w:rPr>
          <w:rFonts w:ascii="Times New Roman" w:hAnsi="Times New Roman" w:cs="Times New Roman"/>
          <w:sz w:val="28"/>
          <w:szCs w:val="24"/>
        </w:rPr>
      </w:pPr>
    </w:p>
    <w:p w14:paraId="04038AC7" w14:textId="77777777" w:rsidR="0033566D" w:rsidRPr="0033566D" w:rsidRDefault="0033566D" w:rsidP="0033566D">
      <w:pPr>
        <w:ind w:right="-239"/>
        <w:jc w:val="center"/>
        <w:rPr>
          <w:rFonts w:ascii="Times New Roman" w:hAnsi="Times New Roman" w:cs="Times New Roman"/>
          <w:sz w:val="28"/>
          <w:szCs w:val="24"/>
        </w:rPr>
      </w:pPr>
      <w:r w:rsidRPr="0033566D">
        <w:rPr>
          <w:rFonts w:ascii="Times New Roman" w:hAnsi="Times New Roman" w:cs="Times New Roman"/>
          <w:sz w:val="28"/>
          <w:szCs w:val="24"/>
        </w:rPr>
        <w:t>д. Багряники,2025г</w:t>
      </w:r>
    </w:p>
    <w:p w14:paraId="16EFB87B" w14:textId="77777777" w:rsidR="00D21BF8" w:rsidRDefault="00D21BF8" w:rsidP="0033566D">
      <w:pPr>
        <w:pStyle w:val="1"/>
        <w:ind w:left="425"/>
        <w:jc w:val="both"/>
        <w:rPr>
          <w:rFonts w:ascii="Times New Roman" w:hAnsi="Times New Roman" w:cs="Times New Roman"/>
          <w:color w:val="231F20"/>
          <w:spacing w:val="2"/>
          <w:sz w:val="24"/>
          <w:szCs w:val="24"/>
        </w:rPr>
      </w:pPr>
      <w:bookmarkStart w:id="0" w:name="_TOC_250012"/>
    </w:p>
    <w:p w14:paraId="05850567" w14:textId="77777777" w:rsidR="0033566D" w:rsidRPr="0033566D" w:rsidRDefault="0033566D" w:rsidP="00D21BF8">
      <w:pPr>
        <w:pStyle w:val="1"/>
        <w:ind w:left="425"/>
        <w:jc w:val="center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2"/>
          <w:sz w:val="24"/>
          <w:szCs w:val="24"/>
        </w:rPr>
        <w:lastRenderedPageBreak/>
        <w:t>ПОЯСНИТЕЛЬНАЯ</w:t>
      </w:r>
      <w:r w:rsidRPr="0033566D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bookmarkEnd w:id="0"/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ЗАПИСКА</w:t>
      </w:r>
    </w:p>
    <w:p w14:paraId="5B2CF52B" w14:textId="77777777" w:rsidR="0033566D" w:rsidRPr="0033566D" w:rsidRDefault="0033566D" w:rsidP="0033566D">
      <w:pPr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66D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Актуальность</w:t>
      </w:r>
      <w:r w:rsidRPr="0033566D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и</w:t>
      </w:r>
      <w:r w:rsidRPr="0033566D">
        <w:rPr>
          <w:rFonts w:ascii="Times New Roman" w:hAnsi="Times New Roman" w:cs="Times New Roman"/>
          <w:b/>
          <w:color w:val="231F20"/>
          <w:spacing w:val="-1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назначение</w:t>
      </w:r>
      <w:r w:rsidRPr="0033566D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программы</w:t>
      </w:r>
    </w:p>
    <w:p w14:paraId="66C647AA" w14:textId="77777777" w:rsidR="0033566D" w:rsidRPr="0033566D" w:rsidRDefault="0033566D" w:rsidP="0033566D">
      <w:pPr>
        <w:pStyle w:val="a6"/>
        <w:spacing w:before="148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w w:val="105"/>
        </w:rPr>
        <w:t>Программа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курса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внеурочной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деятельности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«Разговоры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важном»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(далее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— </w:t>
      </w:r>
      <w:r w:rsidRPr="0033566D">
        <w:rPr>
          <w:rFonts w:ascii="Times New Roman" w:hAnsi="Times New Roman" w:cs="Times New Roman"/>
          <w:color w:val="231F20"/>
        </w:rPr>
        <w:t xml:space="preserve">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потребностей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обучающихся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направлена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на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достижение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планируемых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резуль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татов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федеральных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основных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образовательных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программ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начального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общего,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основного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среднего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образования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с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учётом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выбора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участника</w:t>
      </w:r>
      <w:r w:rsidRPr="0033566D">
        <w:rPr>
          <w:rFonts w:ascii="Times New Roman" w:hAnsi="Times New Roman" w:cs="Times New Roman"/>
          <w:color w:val="231F20"/>
          <w:w w:val="105"/>
        </w:rPr>
        <w:t>ми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образовательных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отношений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курсов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внеурочной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деятельности.</w:t>
      </w:r>
    </w:p>
    <w:p w14:paraId="5FB824D0" w14:textId="77777777" w:rsidR="0033566D" w:rsidRPr="0033566D" w:rsidRDefault="0033566D" w:rsidP="0033566D">
      <w:pPr>
        <w:pStyle w:val="a6"/>
        <w:spacing w:before="107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spacing w:val="-2"/>
          <w:w w:val="105"/>
        </w:rPr>
        <w:t>Задачей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педагога,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работающего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программе,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является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развитие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у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обучаю</w:t>
      </w:r>
      <w:r w:rsidRPr="0033566D">
        <w:rPr>
          <w:rFonts w:ascii="Times New Roman" w:hAnsi="Times New Roman" w:cs="Times New Roman"/>
          <w:color w:val="231F20"/>
        </w:rPr>
        <w:t>щегося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ценностного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отношения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Родине,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природе,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человеку,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культуре,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знаниям, здоровью, сохранение и укрепление традиционных российских духовно-нрав</w:t>
      </w:r>
      <w:r w:rsidRPr="0033566D">
        <w:rPr>
          <w:rFonts w:ascii="Times New Roman" w:hAnsi="Times New Roman" w:cs="Times New Roman"/>
          <w:color w:val="231F20"/>
          <w:w w:val="105"/>
        </w:rPr>
        <w:t>ственных ценностей.</w:t>
      </w:r>
    </w:p>
    <w:p w14:paraId="36693A85" w14:textId="77777777" w:rsidR="0033566D" w:rsidRPr="0033566D" w:rsidRDefault="0033566D" w:rsidP="0033566D">
      <w:pPr>
        <w:pStyle w:val="a6"/>
        <w:spacing w:before="58"/>
        <w:ind w:left="425" w:firstLine="0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spacing w:val="-2"/>
        </w:rPr>
        <w:t>Педагог</w:t>
      </w:r>
      <w:r w:rsidRPr="0033566D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</w:rPr>
        <w:t>помогает</w:t>
      </w:r>
      <w:r w:rsidRPr="0033566D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</w:rPr>
        <w:t>обучающемуся:</w:t>
      </w:r>
    </w:p>
    <w:p w14:paraId="7DF6DCED" w14:textId="77777777"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before="39" w:line="360" w:lineRule="exact"/>
        <w:ind w:left="689" w:hanging="264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33566D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33566D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33566D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идентичности;</w:t>
      </w:r>
    </w:p>
    <w:p w14:paraId="02865D6C" w14:textId="77777777"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line="351" w:lineRule="exact"/>
        <w:ind w:left="689" w:hanging="264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33566D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интереса</w:t>
      </w:r>
      <w:r w:rsidRPr="0033566D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33566D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познанию;</w:t>
      </w:r>
    </w:p>
    <w:p w14:paraId="77BAAC4E" w14:textId="77777777"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90"/>
        </w:tabs>
        <w:spacing w:before="44" w:line="192" w:lineRule="auto"/>
        <w:ind w:right="196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в формировании осознанного отношения к своим правам и свободам и ува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жительного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отношения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правам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свободам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других;</w:t>
      </w:r>
    </w:p>
    <w:p w14:paraId="4F7135C2" w14:textId="77777777"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90"/>
        </w:tabs>
        <w:spacing w:before="55" w:line="192" w:lineRule="auto"/>
        <w:ind w:right="197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выстраивании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собственного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поведения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позиции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нравственных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и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право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вых норм;</w:t>
      </w:r>
    </w:p>
    <w:p w14:paraId="452822FA" w14:textId="77777777"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before="3" w:line="360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создани</w:t>
      </w:r>
      <w:r w:rsidRPr="0033566D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мотивации</w:t>
      </w:r>
      <w:r w:rsidRPr="0033566D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участия</w:t>
      </w:r>
      <w:r w:rsidRPr="0033566D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социально</w:t>
      </w:r>
      <w:r w:rsidRPr="0033566D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значимой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деятельности;</w:t>
      </w:r>
    </w:p>
    <w:p w14:paraId="2FD29FF2" w14:textId="77777777"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развитии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у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школьников</w:t>
      </w:r>
      <w:r w:rsidRPr="0033566D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общекультурной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компетентности;</w:t>
      </w:r>
    </w:p>
    <w:p w14:paraId="3E4ED98F" w14:textId="77777777"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развитии</w:t>
      </w:r>
      <w:r w:rsidRPr="0033566D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33566D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принимать</w:t>
      </w:r>
      <w:r w:rsidRPr="0033566D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осознанные</w:t>
      </w:r>
      <w:r w:rsidRPr="0033566D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решения</w:t>
      </w:r>
      <w:r w:rsidRPr="0033566D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3566D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делать</w:t>
      </w:r>
      <w:r w:rsidRPr="0033566D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выбор;</w:t>
      </w:r>
    </w:p>
    <w:p w14:paraId="71FD2A33" w14:textId="77777777"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осознании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своего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места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обществе;</w:t>
      </w:r>
    </w:p>
    <w:p w14:paraId="1848CBE8" w14:textId="77777777"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познании</w:t>
      </w:r>
      <w:r w:rsidRPr="0033566D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себя,</w:t>
      </w:r>
      <w:r w:rsidRPr="0033566D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своих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мотивов,</w:t>
      </w:r>
      <w:r w:rsidRPr="0033566D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устремлений,</w:t>
      </w:r>
      <w:r w:rsidRPr="0033566D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склонностей;</w:t>
      </w:r>
    </w:p>
    <w:p w14:paraId="3BC353FB" w14:textId="77777777"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line="360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33566D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готовности</w:t>
      </w:r>
      <w:r w:rsidRPr="0033566D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33566D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личностному</w:t>
      </w:r>
      <w:r w:rsidRPr="0033566D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самоопределению.</w:t>
      </w:r>
    </w:p>
    <w:p w14:paraId="4F798FB6" w14:textId="77777777" w:rsidR="0033566D" w:rsidRPr="0033566D" w:rsidRDefault="0033566D" w:rsidP="0033566D">
      <w:pPr>
        <w:pStyle w:val="a6"/>
        <w:spacing w:before="91" w:line="192" w:lineRule="auto"/>
        <w:jc w:val="left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</w:rPr>
        <w:t>Нормативно-правовую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основу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рабочей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программы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курса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внеурочной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деятельности «Разговоры о важном» составляют следующие документы:</w:t>
      </w:r>
    </w:p>
    <w:p w14:paraId="058B168F" w14:textId="77777777"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682"/>
          <w:tab w:val="left" w:pos="725"/>
        </w:tabs>
        <w:spacing w:before="112" w:line="192" w:lineRule="auto"/>
        <w:ind w:right="129" w:hanging="245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Федеральный</w:t>
      </w:r>
      <w:r w:rsidRPr="0033566D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закон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29.12.2012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273-ФЗ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«Об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образовании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Российской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Федерации».</w:t>
      </w:r>
    </w:p>
    <w:p w14:paraId="43ED0C78" w14:textId="77777777"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707"/>
        </w:tabs>
        <w:spacing w:before="112" w:line="192" w:lineRule="auto"/>
        <w:ind w:right="129" w:hanging="251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Указ</w:t>
      </w:r>
      <w:r w:rsidRPr="0033566D">
        <w:rPr>
          <w:rFonts w:ascii="Times New Roman" w:hAnsi="Times New Roman" w:cs="Times New Roman"/>
          <w:color w:val="231F20"/>
          <w:spacing w:val="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Президента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Российской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Федерации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02.07.2021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400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Стратегии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национальной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безопасности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Российской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Федерации».</w:t>
      </w:r>
    </w:p>
    <w:p w14:paraId="78042AFC" w14:textId="77777777"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spacing w:before="59" w:line="332" w:lineRule="exact"/>
        <w:ind w:left="1259" w:hanging="644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4"/>
          <w:sz w:val="24"/>
          <w:szCs w:val="24"/>
        </w:rPr>
        <w:t>Указ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Президента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Российской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Федерации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3566D">
        <w:rPr>
          <w:rFonts w:ascii="Times New Roman" w:hAnsi="Times New Roman" w:cs="Times New Roman"/>
          <w:color w:val="231F20"/>
          <w:spacing w:val="-5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09.11.2022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3566D">
        <w:rPr>
          <w:rFonts w:ascii="Times New Roman" w:hAnsi="Times New Roman" w:cs="Times New Roman"/>
          <w:color w:val="231F20"/>
          <w:spacing w:val="-10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3566D">
        <w:rPr>
          <w:rFonts w:ascii="Times New Roman" w:hAnsi="Times New Roman" w:cs="Times New Roman"/>
          <w:color w:val="231F20"/>
          <w:spacing w:val="-5"/>
          <w:sz w:val="24"/>
          <w:szCs w:val="24"/>
        </w:rPr>
        <w:t>809</w:t>
      </w:r>
    </w:p>
    <w:p w14:paraId="52F20C1E" w14:textId="77777777" w:rsidR="0033566D" w:rsidRPr="0033566D" w:rsidRDefault="0033566D" w:rsidP="0033566D">
      <w:pPr>
        <w:pStyle w:val="a6"/>
        <w:spacing w:before="16" w:line="192" w:lineRule="auto"/>
        <w:ind w:left="682" w:firstLine="0"/>
        <w:jc w:val="left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w w:val="105"/>
        </w:rPr>
        <w:t>«Об</w:t>
      </w:r>
      <w:r w:rsidRPr="0033566D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утверждении</w:t>
      </w:r>
      <w:r w:rsidRPr="0033566D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Основ</w:t>
      </w:r>
      <w:r w:rsidRPr="0033566D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государственной</w:t>
      </w:r>
      <w:r w:rsidRPr="0033566D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политики</w:t>
      </w:r>
      <w:r w:rsidRPr="0033566D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</w:t>
      </w:r>
      <w:r w:rsidRPr="0033566D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сохранению</w:t>
      </w:r>
      <w:r w:rsidRPr="0033566D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и </w:t>
      </w:r>
      <w:r w:rsidRPr="0033566D">
        <w:rPr>
          <w:rFonts w:ascii="Times New Roman" w:hAnsi="Times New Roman" w:cs="Times New Roman"/>
          <w:color w:val="231F20"/>
        </w:rPr>
        <w:t>укреплению традиционных российских духовно-нравственных ценностей».</w:t>
      </w:r>
    </w:p>
    <w:p w14:paraId="2AC7BD6E" w14:textId="77777777"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682"/>
          <w:tab w:val="left" w:pos="721"/>
        </w:tabs>
        <w:spacing w:before="112" w:line="192" w:lineRule="auto"/>
        <w:ind w:right="127" w:hanging="246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Распоряжение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Правительства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Российской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Федерации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29.04.2015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996-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р «Об утверждении Стратегии развития воспитания на период до 2025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года».</w:t>
      </w:r>
    </w:p>
    <w:p w14:paraId="4BBAF954" w14:textId="77777777"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682"/>
          <w:tab w:val="left" w:pos="722"/>
        </w:tabs>
        <w:spacing w:before="111" w:line="192" w:lineRule="auto"/>
        <w:ind w:right="127" w:hanging="246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33566D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5EFBF995" w14:textId="77777777"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752"/>
        </w:tabs>
        <w:spacing w:before="67" w:line="192" w:lineRule="auto"/>
        <w:ind w:left="752" w:right="196" w:hanging="327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Приказ Минпросвещения России от 31.05.2021 №287 «Об утверждении фе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дерального государственного образовательного стандарта основного о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б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щего образования».</w:t>
      </w:r>
    </w:p>
    <w:p w14:paraId="03A2C2D1" w14:textId="77777777"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739"/>
        </w:tabs>
        <w:spacing w:before="118" w:line="192" w:lineRule="auto"/>
        <w:ind w:left="739" w:right="197" w:hanging="315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Приказ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Минобрнауки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России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17.05.2012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413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«Об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утверждении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 xml:space="preserve">рального государственного образовательного стандарта среднего общего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14:paraId="16187ECE" w14:textId="77777777"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748"/>
        </w:tabs>
        <w:spacing w:before="117" w:line="192" w:lineRule="auto"/>
        <w:ind w:left="748" w:right="197" w:hanging="323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372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федеральной образовательной программы начального общего образования».</w:t>
      </w:r>
    </w:p>
    <w:p w14:paraId="44C56520" w14:textId="77777777"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752"/>
        </w:tabs>
        <w:spacing w:before="117" w:line="192" w:lineRule="auto"/>
        <w:ind w:left="752" w:right="196" w:hanging="327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370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фе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деральной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образовательной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программы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основного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общего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14:paraId="63C5509E" w14:textId="77777777"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852"/>
        </w:tabs>
        <w:spacing w:before="116" w:line="192" w:lineRule="auto"/>
        <w:ind w:left="852" w:right="196" w:hanging="427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№371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фе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деральной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образовательной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программы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среднего</w:t>
      </w:r>
      <w:r w:rsidRPr="0033566D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общего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14:paraId="23B2AEFE" w14:textId="77777777"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766"/>
        </w:tabs>
        <w:spacing w:before="116" w:line="192" w:lineRule="auto"/>
        <w:ind w:left="766" w:right="199" w:hanging="342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Письмо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Минпросвещения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России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18.02.2025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06-221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направлении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информации»</w:t>
      </w:r>
      <w:r w:rsidRPr="0033566D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(вместе</w:t>
      </w:r>
      <w:r w:rsidRPr="0033566D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33566D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Методическими</w:t>
      </w:r>
      <w:r w:rsidRPr="0033566D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рекомендациями</w:t>
      </w:r>
      <w:r w:rsidRPr="0033566D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по</w:t>
      </w:r>
      <w:r w:rsidRPr="0033566D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реализации цикла</w:t>
      </w:r>
      <w:r w:rsidRPr="0033566D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внеурочных</w:t>
      </w:r>
      <w:r w:rsidRPr="0033566D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занятий</w:t>
      </w:r>
      <w:r w:rsidRPr="0033566D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«Разговоры</w:t>
      </w:r>
      <w:r w:rsidRPr="0033566D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о</w:t>
      </w:r>
      <w:r w:rsidRPr="0033566D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важном»).</w:t>
      </w:r>
    </w:p>
    <w:p w14:paraId="18F007D7" w14:textId="77777777" w:rsidR="0033566D" w:rsidRPr="0033566D" w:rsidRDefault="0033566D" w:rsidP="0033566D">
      <w:pPr>
        <w:pStyle w:val="a6"/>
        <w:spacing w:before="118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</w:rPr>
        <w:t>Программа может быть реализована в работе с обучающимися 1–2, 3–4, 5–7, 8–9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10–11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классов,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в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течение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одного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учебного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года,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если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занятия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проводятся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95"/>
        </w:rPr>
        <w:t xml:space="preserve">1 </w:t>
      </w:r>
      <w:r w:rsidRPr="0033566D">
        <w:rPr>
          <w:rFonts w:ascii="Times New Roman" w:hAnsi="Times New Roman" w:cs="Times New Roman"/>
          <w:color w:val="231F20"/>
        </w:rPr>
        <w:t>раз в неделю, 34/35 учебных часов.</w:t>
      </w:r>
    </w:p>
    <w:p w14:paraId="4B69741C" w14:textId="77777777" w:rsidR="0033566D" w:rsidRPr="0033566D" w:rsidRDefault="0033566D" w:rsidP="0033566D">
      <w:pPr>
        <w:pStyle w:val="a6"/>
        <w:spacing w:before="117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</w:rPr>
        <w:lastRenderedPageBreak/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деловые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игры,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викторины,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интервью,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блиц-опросы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т.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д.).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Следует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</w:t>
      </w:r>
      <w:r w:rsidR="00562DBE">
        <w:rPr>
          <w:rFonts w:ascii="Times New Roman" w:hAnsi="Times New Roman" w:cs="Times New Roman"/>
          <w:color w:val="231F20"/>
        </w:rPr>
        <w:t xml:space="preserve">га, ориентировать её не только </w:t>
      </w:r>
      <w:r w:rsidRPr="0033566D">
        <w:rPr>
          <w:rFonts w:ascii="Times New Roman" w:hAnsi="Times New Roman" w:cs="Times New Roman"/>
          <w:color w:val="231F20"/>
        </w:rPr>
        <w:t>на интеллектуальное, но и на нравственное, социальное развитие ребёнка.</w:t>
      </w:r>
    </w:p>
    <w:p w14:paraId="27982812" w14:textId="77777777" w:rsidR="0033566D" w:rsidRPr="0033566D" w:rsidRDefault="0033566D" w:rsidP="0033566D">
      <w:pPr>
        <w:pStyle w:val="a6"/>
        <w:spacing w:before="126" w:line="192" w:lineRule="auto"/>
        <w:ind w:right="199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spacing w:val="-2"/>
          <w:w w:val="105"/>
        </w:rPr>
        <w:t>Многие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темы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внеурочных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занятий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выходят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за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рамки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содержания,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изучаемого </w:t>
      </w:r>
      <w:r w:rsidRPr="0033566D">
        <w:rPr>
          <w:rFonts w:ascii="Times New Roman" w:hAnsi="Times New Roman" w:cs="Times New Roman"/>
          <w:color w:val="231F20"/>
          <w:w w:val="105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термина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или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понятия.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течение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учебного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года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обучающиеся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много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раз будут возвращаться к обсуждению одних и тех же понятий, что послужит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постепенному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осознанному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их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принятию.</w:t>
      </w:r>
    </w:p>
    <w:p w14:paraId="13460279" w14:textId="77777777" w:rsidR="0033566D" w:rsidRPr="0033566D" w:rsidRDefault="0033566D" w:rsidP="0033566D">
      <w:pPr>
        <w:pStyle w:val="a6"/>
        <w:spacing w:before="122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w w:val="105"/>
        </w:rPr>
        <w:t>Наличие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сценариев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внеурочных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занятий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означает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формального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следова</w:t>
      </w:r>
      <w:r w:rsidRPr="0033566D">
        <w:rPr>
          <w:rFonts w:ascii="Times New Roman" w:hAnsi="Times New Roman" w:cs="Times New Roman"/>
          <w:color w:val="231F20"/>
        </w:rPr>
        <w:t xml:space="preserve">ния им. При реализации содержания занятия, которое предлагается в сценарии,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педагог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учитывает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региональные,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национальные,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этнокультурные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особенности территории,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функционирует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данная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образовательная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организация.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Обяза</w:t>
      </w:r>
      <w:r w:rsidRPr="0033566D">
        <w:rPr>
          <w:rFonts w:ascii="Times New Roman" w:hAnsi="Times New Roman" w:cs="Times New Roman"/>
          <w:color w:val="231F20"/>
          <w:w w:val="105"/>
        </w:rPr>
        <w:t>тельно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учитывается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уровень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развития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школьников,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их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интересы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потребно</w:t>
      </w:r>
      <w:r w:rsidRPr="0033566D">
        <w:rPr>
          <w:rFonts w:ascii="Times New Roman" w:hAnsi="Times New Roman" w:cs="Times New Roman"/>
          <w:color w:val="231F20"/>
        </w:rPr>
        <w:t xml:space="preserve"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предлагается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вместе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с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родителями,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другими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членами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семьи.</w:t>
      </w:r>
    </w:p>
    <w:p w14:paraId="7FD99DD1" w14:textId="77777777" w:rsidR="0033566D" w:rsidRDefault="0033566D" w:rsidP="0033566D">
      <w:pPr>
        <w:widowControl/>
        <w:autoSpaceDE/>
        <w:autoSpaceDN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5A884E2A" w14:textId="77777777" w:rsidR="0033566D" w:rsidRPr="0033566D" w:rsidRDefault="0033566D" w:rsidP="0033566D">
      <w:pPr>
        <w:pStyle w:val="a6"/>
        <w:spacing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w w:val="105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каждого; используя разные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школьнику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анализировать,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сравнивать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выбирать.</w:t>
      </w:r>
    </w:p>
    <w:p w14:paraId="3A2B892F" w14:textId="77777777" w:rsidR="0033566D" w:rsidRPr="0033566D" w:rsidRDefault="0033566D" w:rsidP="0033566D">
      <w:pPr>
        <w:pStyle w:val="a6"/>
        <w:spacing w:before="110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w w:val="105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общем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школьном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актовом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зале.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Затем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обучающиеся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расходятся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классам,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проходит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тематическая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занятия.</w:t>
      </w:r>
    </w:p>
    <w:p w14:paraId="333AA771" w14:textId="77777777" w:rsidR="0033566D" w:rsidRPr="0033566D" w:rsidRDefault="0033566D" w:rsidP="0033566D">
      <w:pPr>
        <w:pStyle w:val="a6"/>
        <w:spacing w:before="112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ние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на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три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структурные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части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сценария: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первая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—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мотивационная,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вторая </w:t>
      </w:r>
      <w:r w:rsidRPr="0033566D">
        <w:rPr>
          <w:rFonts w:ascii="Times New Roman" w:hAnsi="Times New Roman" w:cs="Times New Roman"/>
          <w:color w:val="231F20"/>
          <w:w w:val="105"/>
        </w:rPr>
        <w:t>часть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—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основная,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третья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часть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—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заключительная.</w:t>
      </w:r>
    </w:p>
    <w:p w14:paraId="6C366BF2" w14:textId="77777777" w:rsidR="0033566D" w:rsidRPr="0033566D" w:rsidRDefault="0033566D" w:rsidP="0033566D">
      <w:pPr>
        <w:pStyle w:val="a6"/>
        <w:spacing w:before="111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</w:t>
      </w:r>
      <w:r w:rsidRPr="0033566D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просмотра видеоматериала, оценка которого является введением в дальнейшую содержательную часть занятия.</w:t>
      </w:r>
    </w:p>
    <w:p w14:paraId="7ED81134" w14:textId="77777777" w:rsidR="0033566D" w:rsidRPr="0033566D" w:rsidRDefault="0033566D" w:rsidP="0033566D">
      <w:pPr>
        <w:pStyle w:val="a6"/>
        <w:spacing w:before="112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w w:val="105"/>
        </w:rPr>
        <w:t>Основная часть строится как сочетание разнообразной деятельности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обучающихся: интеллектуальной (работа с представленной информацией), коммуникативной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(беседы,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обсуждение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видеоролика),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практической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(выполнение разнообразных заданий), игровой (дидактическая и ролевая игра), творческой (обсуждение воображаемых ситуаций, художественное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творчество).</w:t>
      </w:r>
    </w:p>
    <w:p w14:paraId="4219067B" w14:textId="77777777" w:rsidR="0033566D" w:rsidRPr="0033566D" w:rsidRDefault="0033566D" w:rsidP="0033566D">
      <w:pPr>
        <w:pStyle w:val="a6"/>
        <w:spacing w:before="53"/>
        <w:ind w:left="438" w:firstLine="0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</w:rPr>
        <w:t>В</w:t>
      </w:r>
      <w:r w:rsidRPr="0033566D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заключительной</w:t>
      </w:r>
      <w:r w:rsidRPr="0033566D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части</w:t>
      </w:r>
      <w:r w:rsidRPr="0033566D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подводятся</w:t>
      </w:r>
      <w:r w:rsidRPr="0033566D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итоги</w:t>
      </w:r>
      <w:r w:rsidRPr="0033566D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</w:rPr>
        <w:t>занятия.</w:t>
      </w:r>
    </w:p>
    <w:p w14:paraId="551A69A2" w14:textId="77777777" w:rsidR="0033566D" w:rsidRP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71535A98" w14:textId="77777777" w:rsidR="0033566D" w:rsidRPr="0033566D" w:rsidRDefault="0033566D" w:rsidP="0033566D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1" w:name="_TOC_250011"/>
      <w:r w:rsidRPr="0033566D">
        <w:rPr>
          <w:rFonts w:ascii="Times New Roman" w:hAnsi="Times New Roman" w:cs="Times New Roman"/>
          <w:color w:val="231F20"/>
          <w:spacing w:val="14"/>
          <w:sz w:val="24"/>
          <w:szCs w:val="24"/>
        </w:rPr>
        <w:t>СОДЕРЖАНИЕ</w:t>
      </w:r>
      <w:r w:rsidRPr="0033566D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14"/>
          <w:sz w:val="24"/>
          <w:szCs w:val="24"/>
        </w:rPr>
        <w:t>КУРСА</w:t>
      </w:r>
      <w:r w:rsidRPr="0033566D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14"/>
          <w:sz w:val="24"/>
          <w:szCs w:val="24"/>
        </w:rPr>
        <w:t>ВНЕУРОЧНОЙ</w:t>
      </w:r>
      <w:r w:rsidRPr="0033566D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bookmarkEnd w:id="1"/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ДЕЯТЕЛЬНОСТИ</w:t>
      </w:r>
    </w:p>
    <w:p w14:paraId="25C764E5" w14:textId="77777777" w:rsidR="0033566D" w:rsidRPr="0033566D" w:rsidRDefault="0033566D" w:rsidP="0033566D">
      <w:pPr>
        <w:pStyle w:val="a6"/>
        <w:spacing w:before="204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 xml:space="preserve">Зачем человеку учиться? </w:t>
      </w:r>
      <w:r w:rsidRPr="0033566D">
        <w:rPr>
          <w:rFonts w:ascii="Times New Roman" w:hAnsi="Times New Roman" w:cs="Times New Roman"/>
          <w:color w:val="231F20"/>
          <w:w w:val="105"/>
        </w:rPr>
        <w:t>Обучение человека происходит на протяжении всей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жизни.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Влияние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цифровых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технологий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приобретение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знаний.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Почему знания влияют на всю жизнь человека? Развитие навыков работы в команде, </w:t>
      </w:r>
      <w:r w:rsidRPr="0033566D">
        <w:rPr>
          <w:rFonts w:ascii="Times New Roman" w:hAnsi="Times New Roman" w:cs="Times New Roman"/>
          <w:color w:val="231F20"/>
        </w:rPr>
        <w:t xml:space="preserve">уважения разных мнений, разрешения конфликтов и эмпатии в ходе школьного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образования.</w:t>
      </w:r>
    </w:p>
    <w:p w14:paraId="6D76596A" w14:textId="77777777" w:rsidR="0033566D" w:rsidRPr="0033566D" w:rsidRDefault="0033566D" w:rsidP="0033566D">
      <w:pPr>
        <w:pStyle w:val="a6"/>
        <w:spacing w:before="164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33566D">
        <w:rPr>
          <w:rFonts w:ascii="Times New Roman" w:hAnsi="Times New Roman" w:cs="Times New Roman"/>
          <w:color w:val="231F20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—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признак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образованного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человека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залог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успеха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в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будущем.</w:t>
      </w:r>
    </w:p>
    <w:p w14:paraId="7051287F" w14:textId="77777777" w:rsidR="0033566D" w:rsidRPr="0033566D" w:rsidRDefault="0033566D" w:rsidP="0033566D">
      <w:pPr>
        <w:pStyle w:val="a6"/>
        <w:spacing w:before="162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>Цифровой</w:t>
      </w:r>
      <w:r w:rsidRPr="0033566D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суверенитет</w:t>
      </w:r>
      <w:r w:rsidRPr="0033566D">
        <w:rPr>
          <w:rFonts w:ascii="Times New Roman" w:hAnsi="Times New Roman" w:cs="Times New Roman"/>
          <w:b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страны.</w:t>
      </w:r>
      <w:r w:rsidRPr="0033566D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Что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такое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цифровой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суверенитет?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</w:t>
      </w:r>
      <w:r w:rsidRPr="0033566D">
        <w:rPr>
          <w:rFonts w:ascii="Times New Roman" w:hAnsi="Times New Roman" w:cs="Times New Roman"/>
          <w:color w:val="231F20"/>
          <w:w w:val="105"/>
        </w:rPr>
        <w:lastRenderedPageBreak/>
        <w:t>поведения в сети и угрозы цифрового мира.</w:t>
      </w:r>
    </w:p>
    <w:p w14:paraId="748B8D0A" w14:textId="77777777" w:rsidR="0033566D" w:rsidRPr="0033566D" w:rsidRDefault="0033566D" w:rsidP="0033566D">
      <w:pPr>
        <w:pStyle w:val="a6"/>
        <w:spacing w:before="162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33566D">
        <w:rPr>
          <w:rFonts w:ascii="Times New Roman" w:hAnsi="Times New Roman" w:cs="Times New Roman"/>
          <w:color w:val="231F20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источников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энергии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на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будущее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человечества.</w:t>
      </w:r>
    </w:p>
    <w:p w14:paraId="28AEB10B" w14:textId="77777777" w:rsidR="0033566D" w:rsidRPr="0033566D" w:rsidRDefault="0033566D" w:rsidP="0033566D">
      <w:pPr>
        <w:pStyle w:val="a6"/>
        <w:spacing w:before="163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 xml:space="preserve">О творчестве. Ко Дню музыки. </w:t>
      </w:r>
      <w:r w:rsidRPr="0033566D">
        <w:rPr>
          <w:rFonts w:ascii="Times New Roman" w:hAnsi="Times New Roman" w:cs="Times New Roman"/>
          <w:color w:val="231F20"/>
          <w:w w:val="105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14:paraId="50CAC8F0" w14:textId="77777777" w:rsidR="0033566D" w:rsidRPr="0033566D" w:rsidRDefault="0033566D" w:rsidP="0033566D">
      <w:pPr>
        <w:pStyle w:val="a6"/>
        <w:spacing w:before="164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>Что</w:t>
      </w:r>
      <w:r w:rsidRPr="0033566D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такое</w:t>
      </w:r>
      <w:r w:rsidRPr="0033566D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уважение?</w:t>
      </w:r>
      <w:r w:rsidRPr="0033566D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Ко</w:t>
      </w:r>
      <w:r w:rsidRPr="0033566D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Дню</w:t>
      </w:r>
      <w:r w:rsidRPr="0033566D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учителя.</w:t>
      </w:r>
      <w:r w:rsidRPr="0033566D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Уважение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—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признание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достоинств личности.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Уважение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окружающим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чужому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труду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основа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гармоничного </w:t>
      </w:r>
      <w:r w:rsidRPr="0033566D">
        <w:rPr>
          <w:rFonts w:ascii="Times New Roman" w:hAnsi="Times New Roman" w:cs="Times New Roman"/>
          <w:color w:val="231F20"/>
        </w:rPr>
        <w:t>развития общества. Правила общения внутри семьи, школы и коллектива. Подготовка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ко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взрослой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жизни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формирование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ответственности.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роли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 xml:space="preserve">педагога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воспитании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личности.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Традиции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празднования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Дня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учителя.</w:t>
      </w:r>
    </w:p>
    <w:p w14:paraId="0E8B8624" w14:textId="77777777" w:rsidR="0033566D" w:rsidRPr="0033566D" w:rsidRDefault="0033566D" w:rsidP="0033566D">
      <w:pPr>
        <w:pStyle w:val="a6"/>
        <w:spacing w:before="163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Как понять друг друга разным поколениям? </w:t>
      </w:r>
      <w:r w:rsidRPr="0033566D">
        <w:rPr>
          <w:rFonts w:ascii="Times New Roman" w:hAnsi="Times New Roman" w:cs="Times New Roman"/>
          <w:color w:val="231F20"/>
        </w:rPr>
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</w:t>
      </w:r>
      <w:r w:rsidRPr="0033566D">
        <w:rPr>
          <w:rFonts w:ascii="Times New Roman" w:hAnsi="Times New Roman" w:cs="Times New Roman"/>
          <w:color w:val="231F20"/>
          <w:spacing w:val="-2"/>
        </w:rPr>
        <w:t>взрослению.</w:t>
      </w:r>
    </w:p>
    <w:p w14:paraId="19A5DC96" w14:textId="77777777" w:rsidR="0033566D" w:rsidRPr="0033566D" w:rsidRDefault="0033566D" w:rsidP="0033566D">
      <w:pPr>
        <w:pStyle w:val="a6"/>
        <w:spacing w:before="67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О городах России. Ко Дню народного единства. </w:t>
      </w:r>
      <w:r w:rsidRPr="0033566D">
        <w:rPr>
          <w:rFonts w:ascii="Times New Roman" w:hAnsi="Times New Roman" w:cs="Times New Roman"/>
          <w:color w:val="231F20"/>
        </w:rPr>
        <w:t>Города России: разнообра</w:t>
      </w:r>
      <w:r w:rsidRPr="0033566D">
        <w:rPr>
          <w:rFonts w:ascii="Times New Roman" w:hAnsi="Times New Roman" w:cs="Times New Roman"/>
          <w:color w:val="231F20"/>
          <w:w w:val="105"/>
        </w:rPr>
        <w:t>зие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культур,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языков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вековых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традиций.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Единство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народов,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проживающих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на </w:t>
      </w:r>
      <w:r w:rsidRPr="0033566D">
        <w:rPr>
          <w:rFonts w:ascii="Times New Roman" w:hAnsi="Times New Roman" w:cs="Times New Roman"/>
          <w:color w:val="231F20"/>
        </w:rPr>
        <w:t xml:space="preserve">территории Российской Федерации. Древнейшие города России как хранители </w:t>
      </w:r>
      <w:r w:rsidRPr="0033566D">
        <w:rPr>
          <w:rFonts w:ascii="Times New Roman" w:hAnsi="Times New Roman" w:cs="Times New Roman"/>
          <w:color w:val="231F20"/>
          <w:w w:val="105"/>
        </w:rPr>
        <w:t>информации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наших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предках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культурного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кода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страны.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Изучение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российских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городов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—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изучение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страниц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истории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Отечества.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Роль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государства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развитии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малых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городов.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Возможности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граждан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развитии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своей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малой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родины.</w:t>
      </w:r>
    </w:p>
    <w:p w14:paraId="0B0C213D" w14:textId="77777777" w:rsidR="0033566D" w:rsidRPr="0033566D" w:rsidRDefault="0033566D" w:rsidP="0033566D">
      <w:pPr>
        <w:pStyle w:val="a6"/>
        <w:spacing w:before="167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33566D">
        <w:rPr>
          <w:rFonts w:ascii="Times New Roman" w:hAnsi="Times New Roman" w:cs="Times New Roman"/>
          <w:color w:val="231F20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</w:t>
      </w:r>
      <w:r w:rsidR="0002633B">
        <w:rPr>
          <w:rFonts w:ascii="Times New Roman" w:hAnsi="Times New Roman" w:cs="Times New Roman"/>
          <w:color w:val="231F20"/>
        </w:rPr>
        <w:t>с</w:t>
      </w:r>
      <w:r w:rsidRPr="0033566D">
        <w:rPr>
          <w:rFonts w:ascii="Times New Roman" w:hAnsi="Times New Roman" w:cs="Times New Roman"/>
          <w:color w:val="231F20"/>
        </w:rPr>
        <w:t xml:space="preserve">ширении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 w:rsidRPr="0033566D">
        <w:rPr>
          <w:rFonts w:ascii="Times New Roman" w:hAnsi="Times New Roman" w:cs="Times New Roman"/>
          <w:color w:val="231F20"/>
          <w:spacing w:val="-2"/>
        </w:rPr>
        <w:t>обществе.</w:t>
      </w:r>
    </w:p>
    <w:p w14:paraId="6B63E438" w14:textId="77777777" w:rsidR="0033566D" w:rsidRPr="0033566D" w:rsidRDefault="0033566D" w:rsidP="0033566D">
      <w:pPr>
        <w:pStyle w:val="a6"/>
        <w:spacing w:before="167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>Селекция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и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генетика.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К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170-летию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И.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В.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Мичурина.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Состояние</w:t>
      </w:r>
      <w:r w:rsidRPr="0033566D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науки</w:t>
      </w:r>
      <w:r w:rsidRPr="0033566D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временной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России.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Роль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генетики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селекции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сельском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хозяйстве,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медицине, </w:t>
      </w:r>
      <w:r w:rsidRPr="0033566D">
        <w:rPr>
          <w:rFonts w:ascii="Times New Roman" w:hAnsi="Times New Roman" w:cs="Times New Roman"/>
          <w:color w:val="231F20"/>
          <w:w w:val="105"/>
        </w:rPr>
        <w:t>промышленности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Мировое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признание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достижений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отечественной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научной школы. Открытия И. В. Мичурина и их влияние на развитие страны. Воз</w:t>
      </w:r>
      <w:r w:rsidRPr="0033566D">
        <w:rPr>
          <w:rFonts w:ascii="Times New Roman" w:hAnsi="Times New Roman" w:cs="Times New Roman"/>
          <w:color w:val="231F20"/>
        </w:rPr>
        <w:t>можности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для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подрастающего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поколения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в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познании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мира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личном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развитии.</w:t>
      </w:r>
    </w:p>
    <w:p w14:paraId="723727FC" w14:textId="77777777" w:rsidR="0033566D" w:rsidRPr="0033566D" w:rsidRDefault="0033566D" w:rsidP="0033566D">
      <w:pPr>
        <w:spacing w:before="178" w:line="196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4905E143" w14:textId="77777777" w:rsidR="0033566D" w:rsidRPr="0033566D" w:rsidRDefault="0033566D" w:rsidP="0033566D">
      <w:pPr>
        <w:pStyle w:val="a6"/>
        <w:spacing w:before="167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33566D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33566D">
        <w:rPr>
          <w:rFonts w:ascii="Times New Roman" w:hAnsi="Times New Roman" w:cs="Times New Roman"/>
          <w:color w:val="231F20"/>
          <w:w w:val="105"/>
        </w:rPr>
        <w:t>людям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опасных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ситуациях.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Профессия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спасателя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связана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повышенным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ри- 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019FA4C8" w14:textId="77777777" w:rsidR="0033566D" w:rsidRPr="0033566D" w:rsidRDefault="0033566D" w:rsidP="0033566D">
      <w:pPr>
        <w:pStyle w:val="a6"/>
        <w:spacing w:before="167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Домашние питомцы. Всемирный день питомца. </w:t>
      </w:r>
      <w:r w:rsidRPr="0033566D">
        <w:rPr>
          <w:rFonts w:ascii="Times New Roman" w:hAnsi="Times New Roman" w:cs="Times New Roman"/>
          <w:color w:val="231F20"/>
        </w:rPr>
        <w:t xml:space="preserve">Роль домашних питомцев в </w:t>
      </w:r>
      <w:r w:rsidRPr="0033566D">
        <w:rPr>
          <w:rFonts w:ascii="Times New Roman" w:hAnsi="Times New Roman" w:cs="Times New Roman"/>
          <w:color w:val="231F20"/>
          <w:w w:val="105"/>
        </w:rPr>
        <w:t>жизни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человека.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Ответственность,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забота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бережное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отношение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питомцам. </w:t>
      </w:r>
      <w:r w:rsidRPr="0033566D">
        <w:rPr>
          <w:rFonts w:ascii="Times New Roman" w:hAnsi="Times New Roman" w:cs="Times New Roman"/>
          <w:color w:val="231F20"/>
        </w:rPr>
        <w:t>Всемирный день питомца объединяет людей всей планеты для укрепления цен</w:t>
      </w:r>
      <w:r w:rsidRPr="0033566D">
        <w:rPr>
          <w:rFonts w:ascii="Times New Roman" w:hAnsi="Times New Roman" w:cs="Times New Roman"/>
          <w:color w:val="231F20"/>
          <w:w w:val="105"/>
        </w:rPr>
        <w:t>ностей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дружбы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заботы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животных.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соблюдать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безопасность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при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общении с животными?</w:t>
      </w:r>
    </w:p>
    <w:p w14:paraId="64812D2C" w14:textId="77777777" w:rsidR="0033566D" w:rsidRPr="0033566D" w:rsidRDefault="0033566D" w:rsidP="0033566D">
      <w:pPr>
        <w:pStyle w:val="a6"/>
        <w:spacing w:before="168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 xml:space="preserve">Россия — страна победителей. Ко Дню Героев Отечества. </w:t>
      </w:r>
      <w:r w:rsidRPr="0033566D">
        <w:rPr>
          <w:rFonts w:ascii="Times New Roman" w:hAnsi="Times New Roman" w:cs="Times New Roman"/>
          <w:color w:val="231F20"/>
          <w:w w:val="105"/>
        </w:rPr>
        <w:t>Герои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России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 древнейших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времен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до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современности.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Традиции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героизма,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мужества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решительности — неотъемлемая часть российской идентичности и культурного кода.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День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Героев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Отечества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—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выражение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благодарности,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признательности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 уважения за самоотверженность и мужество.</w:t>
      </w:r>
    </w:p>
    <w:p w14:paraId="4AAEEABE" w14:textId="77777777" w:rsidR="0033566D" w:rsidRPr="0033566D" w:rsidRDefault="0033566D" w:rsidP="0033566D">
      <w:pPr>
        <w:pStyle w:val="a6"/>
        <w:spacing w:before="167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Закон и справедливость. Ко Дню Конституции. </w:t>
      </w:r>
      <w:r w:rsidRPr="0033566D">
        <w:rPr>
          <w:rFonts w:ascii="Times New Roman" w:hAnsi="Times New Roman" w:cs="Times New Roman"/>
          <w:color w:val="231F20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духов- но-нравственных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ценностей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российского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общества.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Знание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законов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страны как прямая обязанность каждого гражданина России. Какие права и обязанности есть у детей?</w:t>
      </w:r>
    </w:p>
    <w:p w14:paraId="337066B2" w14:textId="77777777" w:rsidR="0002633B" w:rsidRPr="0033566D" w:rsidRDefault="0002633B" w:rsidP="0002633B">
      <w:pPr>
        <w:pStyle w:val="a6"/>
        <w:spacing w:before="64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Совесть внутри нас. </w:t>
      </w:r>
      <w:r w:rsidRPr="0033566D">
        <w:rPr>
          <w:rFonts w:ascii="Times New Roman" w:hAnsi="Times New Roman" w:cs="Times New Roman"/>
          <w:color w:val="231F20"/>
        </w:rPr>
        <w:t xml:space="preserve">Совесть — внутренний ориентир, помогающий отличить </w:t>
      </w:r>
      <w:r w:rsidRPr="0033566D">
        <w:rPr>
          <w:rFonts w:ascii="Times New Roman" w:hAnsi="Times New Roman" w:cs="Times New Roman"/>
          <w:color w:val="231F20"/>
          <w:w w:val="105"/>
        </w:rPr>
        <w:t>добро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зла.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Ключевая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роль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совести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осуществлении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личного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выбора.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Влия</w:t>
      </w:r>
      <w:r w:rsidRPr="0033566D">
        <w:rPr>
          <w:rFonts w:ascii="Times New Roman" w:hAnsi="Times New Roman" w:cs="Times New Roman"/>
          <w:color w:val="231F20"/>
        </w:rPr>
        <w:t xml:space="preserve">ние традиционных </w:t>
      </w:r>
      <w:r w:rsidRPr="0033566D">
        <w:rPr>
          <w:rFonts w:ascii="Times New Roman" w:hAnsi="Times New Roman" w:cs="Times New Roman"/>
          <w:color w:val="231F20"/>
        </w:rPr>
        <w:lastRenderedPageBreak/>
        <w:t>ценностей, культуры и исторического опыта страны на фор</w:t>
      </w:r>
      <w:r w:rsidRPr="0033566D">
        <w:rPr>
          <w:rFonts w:ascii="Times New Roman" w:hAnsi="Times New Roman" w:cs="Times New Roman"/>
          <w:color w:val="231F20"/>
          <w:w w:val="105"/>
        </w:rPr>
        <w:t>мирование нравственных ориентиров личности.</w:t>
      </w:r>
    </w:p>
    <w:p w14:paraId="7A20952D" w14:textId="77777777" w:rsidR="0002633B" w:rsidRPr="0033566D" w:rsidRDefault="0002633B" w:rsidP="0002633B">
      <w:pPr>
        <w:pStyle w:val="a6"/>
        <w:spacing w:before="168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Календарь полезных дел. Новогоднее занятие. </w:t>
      </w:r>
      <w:r w:rsidRPr="0033566D">
        <w:rPr>
          <w:rFonts w:ascii="Times New Roman" w:hAnsi="Times New Roman" w:cs="Times New Roman"/>
          <w:color w:val="231F20"/>
        </w:rPr>
        <w:t>Зимние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каникулы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—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это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 xml:space="preserve">время не только для семейного </w:t>
      </w:r>
      <w:r w:rsidR="00562DBE" w:rsidRPr="0033566D">
        <w:rPr>
          <w:rFonts w:ascii="Times New Roman" w:hAnsi="Times New Roman" w:cs="Times New Roman"/>
          <w:color w:val="231F20"/>
        </w:rPr>
        <w:t>досуга</w:t>
      </w:r>
      <w:r w:rsidRPr="0033566D">
        <w:rPr>
          <w:rFonts w:ascii="Times New Roman" w:hAnsi="Times New Roman" w:cs="Times New Roman"/>
          <w:color w:val="231F20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4F07C95F" w14:textId="77777777" w:rsidR="0002633B" w:rsidRPr="0033566D" w:rsidRDefault="0002633B" w:rsidP="0002633B">
      <w:pPr>
        <w:pStyle w:val="a6"/>
        <w:spacing w:before="167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33566D">
        <w:rPr>
          <w:rFonts w:ascii="Times New Roman" w:hAnsi="Times New Roman" w:cs="Times New Roman"/>
          <w:color w:val="231F20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</w:t>
      </w:r>
      <w:r>
        <w:rPr>
          <w:rFonts w:ascii="Times New Roman" w:hAnsi="Times New Roman" w:cs="Times New Roman"/>
          <w:color w:val="231F20"/>
        </w:rPr>
        <w:t>о</w:t>
      </w:r>
      <w:r w:rsidRPr="0033566D">
        <w:rPr>
          <w:rFonts w:ascii="Times New Roman" w:hAnsi="Times New Roman" w:cs="Times New Roman"/>
          <w:color w:val="231F20"/>
        </w:rPr>
        <w:t>манды профессионалов. От идеи — до экрана: как появляются современные мультипликационные фильмы?</w:t>
      </w:r>
    </w:p>
    <w:p w14:paraId="78C51C3F" w14:textId="77777777" w:rsidR="0002633B" w:rsidRPr="0033566D" w:rsidRDefault="0002633B" w:rsidP="0002633B">
      <w:pPr>
        <w:pStyle w:val="a6"/>
        <w:spacing w:before="167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Музейное дело. 170 лет Третьяковской галерее. </w:t>
      </w:r>
      <w:r w:rsidRPr="0033566D">
        <w:rPr>
          <w:rFonts w:ascii="Times New Roman" w:hAnsi="Times New Roman" w:cs="Times New Roman"/>
          <w:color w:val="231F20"/>
        </w:rPr>
        <w:t>Российские</w:t>
      </w:r>
      <w:r w:rsidRPr="0033566D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музеи</w:t>
      </w:r>
      <w:r w:rsidRPr="0033566D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—</w:t>
      </w:r>
      <w:r w:rsidRPr="0033566D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дела.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Как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создавать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развивать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школьный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музей?</w:t>
      </w:r>
    </w:p>
    <w:p w14:paraId="3CD99BD1" w14:textId="77777777" w:rsidR="0002633B" w:rsidRPr="0033566D" w:rsidRDefault="0002633B" w:rsidP="0002633B">
      <w:pPr>
        <w:pStyle w:val="a6"/>
        <w:spacing w:before="166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Как создавать свой бизнес? </w:t>
      </w:r>
      <w:r w:rsidRPr="0033566D">
        <w:rPr>
          <w:rFonts w:ascii="Times New Roman" w:hAnsi="Times New Roman" w:cs="Times New Roman"/>
          <w:color w:val="231F20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033B6F61" w14:textId="77777777" w:rsidR="0002633B" w:rsidRPr="0033566D" w:rsidRDefault="0002633B" w:rsidP="0002633B">
      <w:pPr>
        <w:pStyle w:val="a6"/>
        <w:spacing w:before="166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Есть ли у знания границы? Ко Дню науки. </w:t>
      </w:r>
      <w:r w:rsidRPr="0033566D">
        <w:rPr>
          <w:rFonts w:ascii="Times New Roman" w:hAnsi="Times New Roman" w:cs="Times New Roman"/>
          <w:color w:val="231F20"/>
        </w:rPr>
        <w:t>Богатейшее наследие российской науки и ее выдающихся представителей.</w:t>
      </w:r>
      <w:r>
        <w:rPr>
          <w:rFonts w:ascii="Times New Roman" w:hAnsi="Times New Roman" w:cs="Times New Roman"/>
          <w:color w:val="231F2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</w:t>
      </w:r>
      <w:r>
        <w:rPr>
          <w:rFonts w:ascii="Times New Roman" w:hAnsi="Times New Roman" w:cs="Times New Roman"/>
          <w:color w:val="231F20"/>
        </w:rPr>
        <w:t>с</w:t>
      </w:r>
      <w:r w:rsidRPr="0033566D">
        <w:rPr>
          <w:rFonts w:ascii="Times New Roman" w:hAnsi="Times New Roman" w:cs="Times New Roman"/>
          <w:color w:val="231F20"/>
        </w:rPr>
        <w:t>ходят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современные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открытия?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Как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стать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ученым?</w:t>
      </w:r>
    </w:p>
    <w:p w14:paraId="1A2C9689" w14:textId="77777777" w:rsidR="0002633B" w:rsidRPr="0033566D" w:rsidRDefault="0002633B" w:rsidP="0002633B">
      <w:pPr>
        <w:pStyle w:val="a6"/>
        <w:spacing w:before="167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33566D">
        <w:rPr>
          <w:rFonts w:ascii="Times New Roman" w:hAnsi="Times New Roman" w:cs="Times New Roman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для жизни: как научиться договариваться с окружающими людьми и вести ко</w:t>
      </w:r>
      <w:r>
        <w:rPr>
          <w:rFonts w:ascii="Times New Roman" w:hAnsi="Times New Roman" w:cs="Times New Roman"/>
          <w:color w:val="231F20"/>
        </w:rPr>
        <w:t>н</w:t>
      </w:r>
      <w:r w:rsidRPr="0033566D">
        <w:rPr>
          <w:rFonts w:ascii="Times New Roman" w:hAnsi="Times New Roman" w:cs="Times New Roman"/>
          <w:color w:val="231F20"/>
        </w:rPr>
        <w:t>структивный диалог?</w:t>
      </w:r>
    </w:p>
    <w:p w14:paraId="3B97C563" w14:textId="77777777" w:rsidR="0002633B" w:rsidRPr="0033566D" w:rsidRDefault="0002633B" w:rsidP="0002633B">
      <w:pPr>
        <w:spacing w:before="141" w:line="298" w:lineRule="exact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Герой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с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соседнего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двора.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Региональный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урок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ко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Дню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защитника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Отечества.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Герой — реальный человек, живущий рядом с нами, чья жизнь является примером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окружающих.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каждом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регионе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живут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выдающиеся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герои, отважные,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мужественные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трудолюбивые.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Что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такое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героизм?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Какие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качества отличают героя?</w:t>
      </w:r>
    </w:p>
    <w:p w14:paraId="487C399C" w14:textId="77777777" w:rsidR="0002633B" w:rsidRPr="0033566D" w:rsidRDefault="0002633B" w:rsidP="0002633B">
      <w:pPr>
        <w:pStyle w:val="a6"/>
        <w:spacing w:before="70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День наставника. </w:t>
      </w:r>
      <w:r w:rsidRPr="0033566D">
        <w:rPr>
          <w:rFonts w:ascii="Times New Roman" w:hAnsi="Times New Roman" w:cs="Times New Roman"/>
          <w:color w:val="231F20"/>
        </w:rPr>
        <w:t>День наставника — важный государственный праздник, ко</w:t>
      </w:r>
      <w:r w:rsidRPr="0033566D">
        <w:rPr>
          <w:rFonts w:ascii="Times New Roman" w:hAnsi="Times New Roman" w:cs="Times New Roman"/>
          <w:color w:val="231F20"/>
          <w:w w:val="105"/>
        </w:rPr>
        <w:t>торый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позволяет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закрепить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статус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наставников,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подчеркнуть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значимость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этой деятельности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повысить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ее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престиж.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Роль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наставника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формировании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</w:t>
      </w:r>
      <w:r>
        <w:rPr>
          <w:rFonts w:ascii="Times New Roman" w:hAnsi="Times New Roman" w:cs="Times New Roman"/>
          <w:color w:val="231F20"/>
          <w:w w:val="105"/>
        </w:rPr>
        <w:t>о</w:t>
      </w:r>
      <w:r w:rsidRPr="0033566D">
        <w:rPr>
          <w:rFonts w:ascii="Times New Roman" w:hAnsi="Times New Roman" w:cs="Times New Roman"/>
          <w:color w:val="231F20"/>
          <w:w w:val="105"/>
        </w:rPr>
        <w:t>фессиональном развитии личности. Знаменитые россияне и их наставники.</w:t>
      </w:r>
      <w:r w:rsidRPr="0033566D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К.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Д.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Ушинский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основоположник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научной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педагогики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России.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найти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наставника?</w:t>
      </w:r>
    </w:p>
    <w:p w14:paraId="60BAFCEC" w14:textId="77777777" w:rsidR="0002633B" w:rsidRPr="0033566D" w:rsidRDefault="0002633B" w:rsidP="0002633B">
      <w:pPr>
        <w:pStyle w:val="a6"/>
        <w:spacing w:before="167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>Всемирный</w:t>
      </w:r>
      <w:r w:rsidRPr="0033566D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день</w:t>
      </w:r>
      <w:r w:rsidRPr="0033566D">
        <w:rPr>
          <w:rFonts w:ascii="Times New Roman" w:hAnsi="Times New Roman" w:cs="Times New Roman"/>
          <w:b/>
          <w:color w:val="231F20"/>
          <w:spacing w:val="-16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поэзии.</w:t>
      </w:r>
      <w:r w:rsidRPr="0033566D">
        <w:rPr>
          <w:rFonts w:ascii="Times New Roman" w:hAnsi="Times New Roman" w:cs="Times New Roman"/>
          <w:b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Поэзия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часть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литературного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наследия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страны.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Русская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литература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—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настоящий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культурный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феномен.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Русских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классиков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лю</w:t>
      </w:r>
      <w:r w:rsidRPr="0033566D">
        <w:rPr>
          <w:rFonts w:ascii="Times New Roman" w:hAnsi="Times New Roman" w:cs="Times New Roman"/>
          <w:color w:val="231F20"/>
          <w:w w:val="105"/>
        </w:rPr>
        <w:t>бят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читают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не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только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родине,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но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рубежом.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Почему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иностранцы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любят и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читают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русских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писателей?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Роль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поэзии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личном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развитии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человека,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интеллекта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душевных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качеств.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современных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поэтах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России.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Почему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люди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пишут стихотворения, можно ли этому научиться?</w:t>
      </w:r>
    </w:p>
    <w:p w14:paraId="0085CF1E" w14:textId="77777777" w:rsidR="0002633B" w:rsidRPr="0033566D" w:rsidRDefault="0002633B" w:rsidP="0002633B">
      <w:pPr>
        <w:spacing w:before="179" w:line="194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Большой.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За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кулисами.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250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Большому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театру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и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150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Союзу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театральных деятелей России.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</w:t>
      </w:r>
      <w:r w:rsidRPr="0033566D"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русской</w:t>
      </w:r>
      <w:r w:rsidRPr="0033566D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театральной</w:t>
      </w:r>
      <w:r w:rsidRPr="0033566D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школы</w:t>
      </w:r>
      <w:r w:rsidRPr="0033566D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широко</w:t>
      </w:r>
      <w:r w:rsidRPr="0033566D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используются</w:t>
      </w:r>
      <w:r w:rsidRPr="0033566D"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во</w:t>
      </w:r>
      <w:r w:rsidRPr="0033566D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многих</w:t>
      </w:r>
      <w:r w:rsidRPr="0033566D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странах</w:t>
      </w:r>
    </w:p>
    <w:p w14:paraId="28675C29" w14:textId="77777777" w:rsidR="0002633B" w:rsidRPr="0033566D" w:rsidRDefault="0002633B" w:rsidP="0002633B">
      <w:pPr>
        <w:pStyle w:val="a6"/>
        <w:spacing w:line="187" w:lineRule="auto"/>
        <w:ind w:right="196" w:firstLine="0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w w:val="105"/>
        </w:rPr>
        <w:t>мира?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стать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актером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что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для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этого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нужно?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Развитие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школьных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театров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в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России.</w:t>
      </w:r>
    </w:p>
    <w:p w14:paraId="20475575" w14:textId="77777777" w:rsidR="0002633B" w:rsidRPr="0033566D" w:rsidRDefault="0002633B" w:rsidP="0002633B">
      <w:pPr>
        <w:pStyle w:val="a6"/>
        <w:spacing w:before="165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spacing w:val="-2"/>
          <w:w w:val="105"/>
        </w:rPr>
        <w:t>Как</w:t>
      </w:r>
      <w:r w:rsidRPr="0033566D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pacing w:val="-2"/>
          <w:w w:val="105"/>
        </w:rPr>
        <w:t>справляться</w:t>
      </w:r>
      <w:r w:rsidRPr="0033566D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pacing w:val="-2"/>
          <w:w w:val="105"/>
        </w:rPr>
        <w:t>с</w:t>
      </w:r>
      <w:r w:rsidRPr="0033566D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pacing w:val="-2"/>
          <w:w w:val="105"/>
        </w:rPr>
        <w:t>волнением?</w:t>
      </w:r>
      <w:r w:rsidRPr="0033566D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Волнение</w:t>
      </w:r>
      <w:r w:rsidRPr="0033566D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естественное</w:t>
      </w:r>
      <w:r w:rsidRPr="0033566D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состояние</w:t>
      </w:r>
      <w:r w:rsidRPr="0033566D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чело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века перед важным событием в жизни. Контроль эмоционального состояния, </w:t>
      </w:r>
      <w:r w:rsidRPr="0033566D">
        <w:rPr>
          <w:rFonts w:ascii="Times New Roman" w:hAnsi="Times New Roman" w:cs="Times New Roman"/>
          <w:color w:val="231F20"/>
        </w:rPr>
        <w:t>забота о своем физическом и психологическом здоровье. Какие полезные при</w:t>
      </w:r>
      <w:r w:rsidRPr="0033566D">
        <w:rPr>
          <w:rFonts w:ascii="Times New Roman" w:hAnsi="Times New Roman" w:cs="Times New Roman"/>
          <w:color w:val="231F20"/>
          <w:w w:val="105"/>
        </w:rPr>
        <w:t>вычки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положительно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влияют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эмоциональное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состояние?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их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сформировать и придерживаться?</w:t>
      </w:r>
    </w:p>
    <w:p w14:paraId="6BA63032" w14:textId="77777777" w:rsidR="0002633B" w:rsidRPr="0033566D" w:rsidRDefault="0002633B" w:rsidP="0002633B">
      <w:pPr>
        <w:pStyle w:val="a6"/>
        <w:spacing w:before="168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65 лет триумфа. Ко Дню космонавтики. </w:t>
      </w:r>
      <w:r w:rsidRPr="0033566D">
        <w:rPr>
          <w:rFonts w:ascii="Times New Roman" w:hAnsi="Times New Roman" w:cs="Times New Roman"/>
          <w:color w:val="231F20"/>
        </w:rPr>
        <w:t>Россия</w:t>
      </w:r>
      <w:r w:rsidRPr="0033566D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—</w:t>
      </w:r>
      <w:r w:rsidRPr="0033566D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одна</w:t>
      </w:r>
      <w:r w:rsidRPr="0033566D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из</w:t>
      </w:r>
      <w:r w:rsidRPr="0033566D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ведущих</w:t>
      </w:r>
      <w:r w:rsidRPr="0033566D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космических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держав.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Развитие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космической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отрасли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—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приоритетное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направление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 xml:space="preserve">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</w:t>
      </w:r>
      <w:r w:rsidRPr="0033566D">
        <w:rPr>
          <w:rFonts w:ascii="Times New Roman" w:hAnsi="Times New Roman" w:cs="Times New Roman"/>
          <w:color w:val="231F20"/>
        </w:rPr>
        <w:lastRenderedPageBreak/>
        <w:t>конструкторов, инженеров, летчиков и других специалистов открывает для страны и всего человечества новые горизонты.</w:t>
      </w:r>
    </w:p>
    <w:p w14:paraId="6193E9AE" w14:textId="77777777" w:rsidR="0002633B" w:rsidRPr="0033566D" w:rsidRDefault="0002633B" w:rsidP="0002633B">
      <w:pPr>
        <w:pStyle w:val="a6"/>
        <w:spacing w:before="167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Как мусор получает «вторую жизнь»? Технологии переработки. </w:t>
      </w:r>
      <w:r w:rsidRPr="0033566D">
        <w:rPr>
          <w:rFonts w:ascii="Times New Roman" w:hAnsi="Times New Roman" w:cs="Times New Roman"/>
          <w:color w:val="231F20"/>
        </w:rPr>
        <w:t>Состояние планеты — личная ответственность каждого человека. Почему об экологии дол</w:t>
      </w:r>
      <w:r w:rsidRPr="0033566D">
        <w:rPr>
          <w:rFonts w:ascii="Times New Roman" w:hAnsi="Times New Roman" w:cs="Times New Roman"/>
          <w:color w:val="231F20"/>
          <w:w w:val="105"/>
        </w:rPr>
        <w:t>жен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заботиться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каждый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человек?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Неосознанное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потребление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причина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роста количества мусора. Климатические изменения, загрязнение окружающей </w:t>
      </w:r>
      <w:r w:rsidRPr="0033566D">
        <w:rPr>
          <w:rFonts w:ascii="Times New Roman" w:hAnsi="Times New Roman" w:cs="Times New Roman"/>
          <w:color w:val="231F20"/>
        </w:rPr>
        <w:t>среды. Развитие системы переработки отходов и роль государства в этом про</w:t>
      </w:r>
      <w:r w:rsidRPr="0033566D">
        <w:rPr>
          <w:rFonts w:ascii="Times New Roman" w:hAnsi="Times New Roman" w:cs="Times New Roman"/>
          <w:color w:val="231F20"/>
          <w:w w:val="105"/>
        </w:rPr>
        <w:t>цессе. Какие полезные привычки необходимо сформировать у себя?</w:t>
      </w:r>
    </w:p>
    <w:p w14:paraId="0278B605" w14:textId="77777777" w:rsidR="0002633B" w:rsidRPr="0033566D" w:rsidRDefault="0002633B" w:rsidP="0002633B">
      <w:pPr>
        <w:pStyle w:val="a6"/>
        <w:spacing w:before="168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>Что</w:t>
      </w:r>
      <w:r w:rsidRPr="0033566D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значит</w:t>
      </w:r>
      <w:r w:rsidRPr="0033566D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работать</w:t>
      </w:r>
      <w:r w:rsidRPr="0033566D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в</w:t>
      </w:r>
      <w:r w:rsidRPr="0033566D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команде?</w:t>
      </w:r>
      <w:r w:rsidRPr="0033566D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Сила</w:t>
      </w:r>
      <w:r w:rsidRPr="0033566D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команды.</w:t>
      </w:r>
      <w:r w:rsidRPr="0033566D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Ко</w:t>
      </w:r>
      <w:r w:rsidRPr="0033566D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Дню</w:t>
      </w:r>
      <w:r w:rsidRPr="0033566D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труда.</w:t>
      </w:r>
      <w:r w:rsidRPr="0033566D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Команда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—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6BEB9051" w14:textId="77777777" w:rsidR="0002633B" w:rsidRPr="0033566D" w:rsidRDefault="0002633B" w:rsidP="0002633B">
      <w:pPr>
        <w:pStyle w:val="a6"/>
        <w:spacing w:before="167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>Песни</w:t>
      </w:r>
      <w:r w:rsidRPr="0033566D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о</w:t>
      </w:r>
      <w:r w:rsidRPr="0033566D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войне.</w:t>
      </w:r>
      <w:r w:rsidRPr="0033566D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Ко</w:t>
      </w:r>
      <w:r w:rsidRPr="0033566D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Дню</w:t>
      </w:r>
      <w:r w:rsidRPr="0033566D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Победы.</w:t>
      </w:r>
      <w:r w:rsidRPr="0033566D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Песни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были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свидетелями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многих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великих событий.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них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отразилась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история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нашей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великой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страны.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Влияние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песни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 чувство сопричастности истории народа, сохранение памяти о Великой Отечественной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войне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последующими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поколениями.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песни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передают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чувства, эмоции и переживания создателей?</w:t>
      </w:r>
    </w:p>
    <w:p w14:paraId="470C5D9A" w14:textId="77777777" w:rsidR="0002633B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</w:p>
    <w:p w14:paraId="406FB62F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 xml:space="preserve">      Ценности,</w:t>
      </w:r>
      <w:r>
        <w:rPr>
          <w:rFonts w:ascii="Times New Roman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которые</w:t>
      </w:r>
      <w:r>
        <w:rPr>
          <w:rFonts w:ascii="Times New Roman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нас</w:t>
      </w:r>
      <w:r>
        <w:rPr>
          <w:rFonts w:ascii="Times New Roman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объединяют.</w:t>
      </w:r>
      <w:r>
        <w:rPr>
          <w:rFonts w:ascii="Times New Roman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Занятие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проходит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по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итогам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всех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занятий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года.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Ценности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это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ориентир,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который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помогает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поступать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</w:t>
      </w:r>
      <w:r>
        <w:rPr>
          <w:rFonts w:ascii="Times New Roman" w:hAnsi="Times New Roman" w:cs="Times New Roman"/>
          <w:sz w:val="24"/>
          <w:szCs w:val="24"/>
        </w:rPr>
        <w:t xml:space="preserve"> коллектив.</w:t>
      </w:r>
    </w:p>
    <w:p w14:paraId="18AD0FBB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42412691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587153E7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0EACACD9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116FB1D7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050630A5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5984CB82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56802273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0CB68905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51B3463A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659A0EDD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62390E6C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41EB32C8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7707EB8F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05E4C30A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341B144D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0DE69442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61D269FD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6038E9B9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026B3DBF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672C6C33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2E3FD9FD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629A9A3F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601C4CD5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38BC8170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32BE7B68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509116D4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692598E2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6266F615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22FB779F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2428C922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4BB8E3EF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0F0D25B6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14:paraId="066C8173" w14:textId="77777777"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  <w:sectPr w:rsidR="0002633B">
          <w:pgSz w:w="11910" w:h="16840"/>
          <w:pgMar w:top="880" w:right="708" w:bottom="900" w:left="992" w:header="0" w:footer="715" w:gutter="0"/>
          <w:cols w:space="720"/>
        </w:sectPr>
      </w:pPr>
    </w:p>
    <w:p w14:paraId="0BAED373" w14:textId="77777777" w:rsidR="0002633B" w:rsidRPr="00D21BF8" w:rsidRDefault="0002633B" w:rsidP="0002633B">
      <w:pPr>
        <w:pStyle w:val="1"/>
        <w:spacing w:before="30"/>
        <w:ind w:left="12"/>
        <w:rPr>
          <w:rFonts w:ascii="Times New Roman" w:hAnsi="Times New Roman" w:cs="Times New Roman"/>
          <w:sz w:val="24"/>
          <w:szCs w:val="24"/>
        </w:rPr>
      </w:pPr>
      <w:bookmarkStart w:id="2" w:name="_TOC_250003"/>
      <w:r w:rsidRPr="00D21BF8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lastRenderedPageBreak/>
        <w:t>ТЕМАТИЧЕСКОЕ</w:t>
      </w:r>
      <w:r w:rsidRPr="00D21BF8">
        <w:rPr>
          <w:rFonts w:ascii="Times New Roman" w:hAnsi="Times New Roman" w:cs="Times New Roman"/>
          <w:color w:val="231F20"/>
          <w:spacing w:val="-29"/>
          <w:w w:val="105"/>
          <w:sz w:val="24"/>
          <w:szCs w:val="24"/>
        </w:rPr>
        <w:t xml:space="preserve"> </w:t>
      </w:r>
      <w:bookmarkEnd w:id="2"/>
      <w:r w:rsidRPr="00D21BF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ПЛАНИРОВАНИЕ</w:t>
      </w:r>
    </w:p>
    <w:p w14:paraId="4CF29EDF" w14:textId="77777777" w:rsidR="0002633B" w:rsidRPr="00D21BF8" w:rsidRDefault="0002633B" w:rsidP="0002633B">
      <w:pPr>
        <w:pStyle w:val="a6"/>
        <w:spacing w:before="9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18"/>
        <w:gridCol w:w="5534"/>
        <w:gridCol w:w="2806"/>
        <w:gridCol w:w="2681"/>
      </w:tblGrid>
      <w:tr w:rsidR="0002633B" w:rsidRPr="00D21BF8" w14:paraId="47BF3DE5" w14:textId="77777777" w:rsidTr="0002633B">
        <w:trPr>
          <w:trHeight w:val="60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2C59E6A" w14:textId="77777777" w:rsidR="0002633B" w:rsidRPr="00D21BF8" w:rsidRDefault="0002633B">
            <w:pPr>
              <w:pStyle w:val="TableParagraph"/>
              <w:spacing w:before="83" w:line="184" w:lineRule="auto"/>
              <w:ind w:left="126" w:right="108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№ 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25B1456" w14:textId="77777777" w:rsidR="0002633B" w:rsidRPr="00D21BF8" w:rsidRDefault="0002633B">
            <w:pPr>
              <w:pStyle w:val="TableParagraph"/>
              <w:spacing w:before="155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Темы</w:t>
            </w:r>
            <w:r w:rsidRPr="00D21BF8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B27FA30" w14:textId="77777777" w:rsidR="0002633B" w:rsidRPr="00D21BF8" w:rsidRDefault="0002633B">
            <w:pPr>
              <w:pStyle w:val="TableParagraph"/>
              <w:spacing w:before="83" w:line="184" w:lineRule="auto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Количество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7B5E034" w14:textId="77777777" w:rsidR="0002633B" w:rsidRPr="00D21BF8" w:rsidRDefault="0002633B">
            <w:pPr>
              <w:pStyle w:val="TableParagraph"/>
              <w:spacing w:before="155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Основное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766D96B" w14:textId="77777777" w:rsidR="0002633B" w:rsidRPr="00D21BF8" w:rsidRDefault="0002633B">
            <w:pPr>
              <w:pStyle w:val="TableParagraph"/>
              <w:spacing w:before="83" w:line="184" w:lineRule="auto"/>
              <w:ind w:left="686" w:right="278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FAFD65A" w14:textId="77777777" w:rsidR="0002633B" w:rsidRPr="00D21BF8" w:rsidRDefault="0002633B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Электронные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02633B" w:rsidRPr="00D21BF8" w14:paraId="58C7FF0C" w14:textId="77777777" w:rsidTr="004F07E5">
        <w:trPr>
          <w:trHeight w:val="2497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B6562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304F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20417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3E570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5AF8F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7CF1C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4C18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033B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D3373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B8430" w14:textId="77777777" w:rsidR="0002633B" w:rsidRPr="00D21BF8" w:rsidRDefault="0002633B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r w:rsidRPr="00D21BF8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r w:rsidRPr="00D21BF8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1B153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A5293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E98A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35B45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131AC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96B5187" w14:textId="77777777" w:rsidR="0002633B" w:rsidRPr="00D21BF8" w:rsidRDefault="0002633B">
            <w:pPr>
              <w:pStyle w:val="TableParagraph"/>
              <w:spacing w:before="83" w:line="184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Приобретение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знаний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протяжении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всей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жизни.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знаний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развитии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личности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общества.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Влияние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цифровых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14:paraId="75236ACD" w14:textId="77777777" w:rsidR="0002633B" w:rsidRPr="00D21BF8" w:rsidRDefault="0002633B">
            <w:pPr>
              <w:pStyle w:val="TableParagraph"/>
              <w:spacing w:before="2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 команде, уважения разных мнений,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разрешения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конфликтов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эмпатии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ходе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школьного образования.</w:t>
            </w:r>
          </w:p>
          <w:p w14:paraId="6AC5349A" w14:textId="77777777" w:rsidR="0002633B" w:rsidRPr="00D21BF8" w:rsidRDefault="0002633B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жизнь,</w:t>
            </w:r>
          </w:p>
          <w:p w14:paraId="2A7FFB25" w14:textId="77777777" w:rsidR="0002633B" w:rsidRPr="00D21BF8" w:rsidRDefault="0002633B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1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труд,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13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патриотизм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D29662" w14:textId="77777777" w:rsidR="0002633B" w:rsidRPr="00D21BF8" w:rsidRDefault="0002633B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DFDC35" w14:textId="77777777" w:rsidR="0002633B" w:rsidRPr="00D21BF8" w:rsidRDefault="0002633B">
            <w:pPr>
              <w:pStyle w:val="TableParagraph"/>
              <w:spacing w:line="184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беседа, 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выполнение интерактивных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заданий, работа</w:t>
            </w:r>
          </w:p>
          <w:p w14:paraId="660FB657" w14:textId="77777777" w:rsidR="0002633B" w:rsidRPr="00D21BF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иллюстративным 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D326B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FE3C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36D0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B079A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F792A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018A9BFF" w14:textId="77777777" w:rsidTr="004F07E5">
        <w:trPr>
          <w:trHeight w:val="2688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90517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12CF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72CE3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1F7E6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02112" w14:textId="77777777" w:rsidR="0002633B" w:rsidRPr="00D21BF8" w:rsidRDefault="0002633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51ACB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5CE2F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7B234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05FC3F" w14:textId="77777777" w:rsidR="0002633B" w:rsidRPr="00D21BF8" w:rsidRDefault="0002633B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AAA3FF" w14:textId="77777777"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Русский язык в эпоху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цифровых</w:t>
            </w:r>
            <w:r w:rsidRPr="00D21BF8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6266C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0E6EE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C2A3F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18E5BD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326789" w14:textId="77777777" w:rsidR="0002633B" w:rsidRPr="00D21BF8" w:rsidRDefault="0002633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BBAF7EA" w14:textId="4F37489E" w:rsidR="0002633B" w:rsidRPr="00D21BF8" w:rsidRDefault="0002633B">
            <w:pPr>
              <w:pStyle w:val="TableParagraph"/>
              <w:spacing w:before="83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14:paraId="4EC5C3AB" w14:textId="77777777" w:rsidR="0002633B" w:rsidRPr="00D21BF8" w:rsidRDefault="0002633B">
            <w:pPr>
              <w:pStyle w:val="TableParagraph"/>
              <w:spacing w:before="1" w:line="184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Грамотная, логичная и понятная речь — при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знак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образованного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человека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залог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успеха в будущем.</w:t>
            </w:r>
          </w:p>
          <w:p w14:paraId="13F0541C" w14:textId="77777777" w:rsidR="0002633B" w:rsidRPr="00D21BF8" w:rsidRDefault="0002633B" w:rsidP="0002633B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высокие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нрав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ственные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6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идеалы,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патриотизм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D7799C" w14:textId="77777777"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611B6E" w14:textId="77777777" w:rsidR="0002633B" w:rsidRPr="00D21BF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466628EC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583CB708" w14:textId="77777777" w:rsidR="0002633B" w:rsidRPr="00FC3695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468AD2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4856C2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351A5B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40F2A5" w14:textId="77777777" w:rsidR="0002633B" w:rsidRPr="00FC3695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A978C2" w14:textId="77777777" w:rsidR="0002633B" w:rsidRPr="00D21BF8" w:rsidRDefault="0002633B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58C6D3E2" w14:textId="77777777" w:rsidTr="004F07E5">
        <w:trPr>
          <w:trHeight w:val="2381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8F404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2D2C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D8E9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4E0D9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2A725" w14:textId="77777777" w:rsidR="0002633B" w:rsidRPr="00D21BF8" w:rsidRDefault="0002633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9306C3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75C4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AF54B" w14:textId="77777777" w:rsidR="0002633B" w:rsidRPr="00D21BF8" w:rsidRDefault="0002633B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10342" w14:textId="77777777" w:rsidR="0002633B" w:rsidRPr="00D21BF8" w:rsidRDefault="0002633B">
            <w:pPr>
              <w:pStyle w:val="TableParagraph"/>
              <w:spacing w:line="184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26B99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BB68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6CBA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FF23A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C811F" w14:textId="77777777" w:rsidR="0002633B" w:rsidRPr="00D21BF8" w:rsidRDefault="0002633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9326B3C" w14:textId="77777777" w:rsidR="0002633B" w:rsidRPr="00D21BF8" w:rsidRDefault="0002633B">
            <w:pPr>
              <w:pStyle w:val="TableParagraph"/>
              <w:spacing w:before="83" w:line="184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новые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горизонты.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Мир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цифровых профессий: как создаются новые технологии?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Правила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безопасного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поведения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сети и угрозы цифрового мира.</w:t>
            </w:r>
          </w:p>
          <w:p w14:paraId="2E48C8FF" w14:textId="77777777" w:rsidR="0002633B" w:rsidRPr="00D21BF8" w:rsidRDefault="0002633B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патриотизм,</w:t>
            </w:r>
          </w:p>
          <w:p w14:paraId="39539D34" w14:textId="77777777" w:rsidR="0002633B" w:rsidRPr="00D21BF8" w:rsidRDefault="0002633B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  <w:lang w:val="ru-RU"/>
              </w:rPr>
              <w:t xml:space="preserve">права и свободы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C2A111" w14:textId="77777777" w:rsidR="0002633B" w:rsidRPr="00D21BF8" w:rsidRDefault="0002633B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A9E676" w14:textId="77777777" w:rsidR="0002633B" w:rsidRPr="00D21BF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70FB1C2C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6C74C5FC" w14:textId="77777777" w:rsidR="0002633B" w:rsidRPr="00FC3695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DC3414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EBB5F2A" w14:textId="77777777"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6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18"/>
        <w:gridCol w:w="5534"/>
        <w:gridCol w:w="2806"/>
        <w:gridCol w:w="2681"/>
      </w:tblGrid>
      <w:tr w:rsidR="0002633B" w:rsidRPr="00D21BF8" w14:paraId="269D013A" w14:textId="77777777" w:rsidTr="004F07E5">
        <w:trPr>
          <w:trHeight w:val="2116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3EB4D5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AC42C4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8A4EEB" w14:textId="77777777" w:rsidR="0002633B" w:rsidRPr="00FC3695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024E8F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8C9ED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B65E3E" w14:textId="77777777"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4A5CF1" w14:textId="77777777" w:rsidR="0002633B" w:rsidRPr="00D21BF8" w:rsidRDefault="0002633B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Мирный</w:t>
            </w:r>
            <w:r w:rsidRPr="00D21BF8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атом.</w:t>
            </w:r>
          </w:p>
          <w:p w14:paraId="13DC8376" w14:textId="77777777" w:rsidR="0002633B" w:rsidRPr="00D21BF8" w:rsidRDefault="0002633B">
            <w:pPr>
              <w:pStyle w:val="TableParagraph"/>
              <w:spacing w:before="15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День работника атомной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промышленности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AC0DA7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94739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236357" w14:textId="77777777"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A6C145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51448B" w14:textId="77777777" w:rsidR="0002633B" w:rsidRPr="00D21BF8" w:rsidRDefault="0002633B">
            <w:pPr>
              <w:pStyle w:val="TableParagraph"/>
              <w:spacing w:before="83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Мирный атом — это использование атомной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энергии в мирных целях на благо человечества. Уникальные атомные технологии и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достижения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отечественной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научной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школы.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Контроль распространения атомной энергии. Влияние экологически чистых и эф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фективных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источников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энергии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будущее человечества.</w:t>
            </w:r>
          </w:p>
          <w:p w14:paraId="46BF3F1E" w14:textId="77777777" w:rsidR="0002633B" w:rsidRPr="00D21BF8" w:rsidRDefault="0002633B" w:rsidP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  <w:lang w:val="ru-RU"/>
              </w:rPr>
              <w:t>со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зидательный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E54BB3" w14:textId="77777777" w:rsidR="0002633B" w:rsidRPr="00D21BF8" w:rsidRDefault="0002633B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95D7C9" w14:textId="77777777" w:rsidR="0002633B" w:rsidRPr="00D21BF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438417FB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3D98C97B" w14:textId="77777777" w:rsidR="0002633B" w:rsidRPr="00FC3695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765099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FEBA0D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344E9A" w14:textId="77777777" w:rsidR="0002633B" w:rsidRPr="00FC3695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B84788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581711C9" w14:textId="77777777" w:rsidTr="004F07E5">
        <w:trPr>
          <w:trHeight w:val="1996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44D93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E40A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3956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72326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C5262" w14:textId="77777777" w:rsidR="0002633B" w:rsidRPr="00D21BF8" w:rsidRDefault="0002633B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2135E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1E5AA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8984AE" w14:textId="77777777" w:rsidR="0002633B" w:rsidRPr="00D21BF8" w:rsidRDefault="0002633B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B3B4EB" w14:textId="77777777" w:rsidR="0002633B" w:rsidRPr="00D21BF8" w:rsidRDefault="0002633B">
            <w:pPr>
              <w:pStyle w:val="TableParagraph"/>
              <w:spacing w:line="184" w:lineRule="auto"/>
              <w:ind w:left="113" w:right="1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 творчестве. Ко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музыки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306D9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E8377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A5416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CBC0F8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B6EA26" w14:textId="77777777" w:rsidR="0002633B" w:rsidRPr="00D21BF8" w:rsidRDefault="0002633B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041779D" w14:textId="77777777" w:rsidR="0002633B" w:rsidRPr="00D21BF8" w:rsidRDefault="0002633B">
            <w:pPr>
              <w:pStyle w:val="TableParagraph"/>
              <w:spacing w:before="83" w:line="184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Творчество — неотъемлемая часть жизни каждого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человека.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Возможности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человечества.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Музыка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искусства. Состояние развития современной отечественной музыки: жанры и направле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ния.</w:t>
            </w:r>
          </w:p>
          <w:p w14:paraId="7A96AAA2" w14:textId="77777777" w:rsidR="0002633B" w:rsidRPr="00D21BF8" w:rsidRDefault="0002633B" w:rsidP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служение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Оте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честву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1CF893" w14:textId="77777777" w:rsidR="0002633B" w:rsidRPr="00D21BF8" w:rsidRDefault="0002633B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78CC49" w14:textId="77777777"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6841DECA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420CE19F" w14:textId="77777777" w:rsidR="0002633B" w:rsidRPr="00FC3695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385C5E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3C4031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775A91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DA3116" w14:textId="77777777" w:rsidR="0002633B" w:rsidRPr="00FC3695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99EC9D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18905A8C" w14:textId="77777777" w:rsidTr="004F07E5">
        <w:trPr>
          <w:trHeight w:val="2489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12223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660E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16DF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47EF7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7823C" w14:textId="77777777" w:rsidR="0002633B" w:rsidRPr="00D21BF8" w:rsidRDefault="0002633B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EBDA43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212B7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8D0FA8" w14:textId="77777777" w:rsidR="0002633B" w:rsidRPr="00D21BF8" w:rsidRDefault="0002633B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9E65F0" w14:textId="77777777" w:rsidR="0002633B" w:rsidRPr="00D21BF8" w:rsidRDefault="0002633B">
            <w:pPr>
              <w:pStyle w:val="TableParagraph"/>
              <w:spacing w:line="184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Что такое уважение? </w:t>
            </w:r>
            <w:r w:rsidRPr="00D21BF8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Ко Дню учителя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B9941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72D90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FD7F1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019E8C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2C511A" w14:textId="77777777" w:rsidR="0002633B" w:rsidRPr="00D21BF8" w:rsidRDefault="0002633B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2303008" w14:textId="77777777" w:rsidR="0002633B" w:rsidRPr="00D21BF8" w:rsidRDefault="0002633B">
            <w:pPr>
              <w:pStyle w:val="TableParagraph"/>
              <w:spacing w:before="83" w:line="184" w:lineRule="auto"/>
              <w:ind w:left="112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Уважение — признание достоинств личности.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Уважение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окружающим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чужому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тру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ду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основа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гармоничного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развития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обще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ства.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Правила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общения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внутри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семьи,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школы и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коллектива.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Подготовка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взрослой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жизни и формирование ответственности. О роли педагога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воспитании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личности.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Традиции празднования Дня учителя.</w:t>
            </w:r>
          </w:p>
          <w:p w14:paraId="1DAF77BA" w14:textId="77777777" w:rsidR="0002633B" w:rsidRPr="00D21BF8" w:rsidRDefault="0002633B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взаимоуважение,</w:t>
            </w:r>
          </w:p>
          <w:p w14:paraId="6F90E5B9" w14:textId="77777777" w:rsidR="0002633B" w:rsidRPr="00D21BF8" w:rsidRDefault="0002633B">
            <w:pPr>
              <w:pStyle w:val="TableParagraph"/>
              <w:spacing w:before="10" w:line="247" w:lineRule="auto"/>
              <w:ind w:left="112" w:right="42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служение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Отечеству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ответственность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за его судьбу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C9CB2B" w14:textId="77777777" w:rsidR="0002633B" w:rsidRPr="00D21BF8" w:rsidRDefault="0002633B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83E5E5" w14:textId="77777777"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1B1761A7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6B0A0707" w14:textId="77777777" w:rsidR="0002633B" w:rsidRPr="00FC3695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BC7CB1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089AE6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2B2220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C904C9" w14:textId="77777777" w:rsidR="0002633B" w:rsidRPr="00FC3695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C960B9" w14:textId="77777777" w:rsidR="0002633B" w:rsidRPr="00D21BF8" w:rsidRDefault="0002633B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521E0070" w14:textId="77777777" w:rsidTr="004F07E5">
        <w:trPr>
          <w:trHeight w:val="1550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EE6F5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17B0C" w14:textId="77777777"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A68AE" w14:textId="77777777" w:rsidR="0002633B" w:rsidRPr="00D21BF8" w:rsidRDefault="0002633B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9EB5A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AB845C" w14:textId="77777777" w:rsidR="0002633B" w:rsidRPr="00D21BF8" w:rsidRDefault="0002633B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019C36" w14:textId="77777777"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понять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друг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друга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разным поколениям?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D26E7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E51444" w14:textId="77777777"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474C4B" w14:textId="77777777" w:rsidR="0002633B" w:rsidRPr="00D21BF8" w:rsidRDefault="0002633B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246C00C" w14:textId="77777777" w:rsidR="0002633B" w:rsidRPr="00D21BF8" w:rsidRDefault="0002633B">
            <w:pPr>
              <w:pStyle w:val="TableParagraph"/>
              <w:spacing w:before="83" w:line="184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14:paraId="1F426E4B" w14:textId="77777777" w:rsidR="0002633B" w:rsidRPr="00D21BF8" w:rsidRDefault="0002633B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28DF64E" w14:textId="77777777" w:rsidR="0002633B" w:rsidRPr="00D21BF8" w:rsidRDefault="0002633B">
            <w:pPr>
              <w:pStyle w:val="TableParagraph"/>
              <w:spacing w:before="83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B2EFDFB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44D25263" w14:textId="77777777" w:rsidR="0002633B" w:rsidRPr="00FC3695" w:rsidRDefault="0002633B">
            <w:pPr>
              <w:pStyle w:val="TableParagraph"/>
              <w:spacing w:before="1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AF6F63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51177D" w14:textId="77777777" w:rsidR="0002633B" w:rsidRPr="00FC3695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FEC6D1" w14:textId="77777777" w:rsidR="0002633B" w:rsidRPr="00D21BF8" w:rsidRDefault="0002633B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6403B196" w14:textId="77777777"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28"/>
        <w:gridCol w:w="5524"/>
        <w:gridCol w:w="2806"/>
        <w:gridCol w:w="2681"/>
      </w:tblGrid>
      <w:tr w:rsidR="0002633B" w:rsidRPr="00D21BF8" w14:paraId="1A97745D" w14:textId="77777777" w:rsidTr="004F07E5">
        <w:trPr>
          <w:trHeight w:val="2683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C0ACB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EF7E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8D92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F28D3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DEBF7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422263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2DDBE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5A54B9" w14:textId="77777777" w:rsidR="0002633B" w:rsidRPr="00D21BF8" w:rsidRDefault="0002633B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70FB95" w14:textId="77777777" w:rsidR="0002633B" w:rsidRPr="00D21BF8" w:rsidRDefault="0002633B">
            <w:pPr>
              <w:pStyle w:val="TableParagraph"/>
              <w:spacing w:line="184" w:lineRule="auto"/>
              <w:ind w:left="113" w:right="88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О городах России. Ко Дню народного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70786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C8E86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88AC7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4CD3B3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627A02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4EF5B7E" w14:textId="77777777" w:rsidR="0002633B" w:rsidRPr="00D21BF8" w:rsidRDefault="0002633B">
            <w:pPr>
              <w:pStyle w:val="TableParagraph"/>
              <w:spacing w:before="83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Города России: разнообразие культур, языков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вековых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традиций.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Единство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народов, проживающих на территории Российской Федерации.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Древнейшие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города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России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 хранители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информации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наших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предках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культурного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кода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страны.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Изучение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российских городов — изучение страниц истории Отечества.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государства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развитии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ма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лых городов. Возможности граждан в разви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тии своей малой родины.</w:t>
            </w:r>
          </w:p>
          <w:p w14:paraId="2D95D687" w14:textId="77777777" w:rsidR="004F07E5" w:rsidRDefault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единство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</w:p>
          <w:p w14:paraId="6853C624" w14:textId="77777777" w:rsidR="0002633B" w:rsidRPr="004F07E5" w:rsidRDefault="0002633B" w:rsidP="004F07E5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нар</w:t>
            </w:r>
            <w:r w:rsidR="004F07E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</w:t>
            </w:r>
            <w:r w:rsidRPr="004F07E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дов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4F07E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России,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гражданственность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E54FC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31A8E8" w14:textId="77777777" w:rsidR="0002633B" w:rsidRPr="00D21BF8" w:rsidRDefault="0002633B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5CE342" w14:textId="77777777" w:rsidR="002D6801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Познавательная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беседа,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видеофрагментов, выполнение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текстовым и иллюстративным </w:t>
            </w:r>
          </w:p>
          <w:p w14:paraId="1429A79F" w14:textId="7B87503C"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мате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10425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CE240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48F64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1C3A64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F8BDD6" w14:textId="77777777" w:rsidR="0002633B" w:rsidRPr="00D21BF8" w:rsidRDefault="0002633B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06EED4C3" w14:textId="77777777" w:rsidTr="004F07E5">
        <w:trPr>
          <w:trHeight w:val="2229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57E16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F59E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7D35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2CEAE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F8D2E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E7D86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4E3B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00811" w14:textId="77777777" w:rsidR="0002633B" w:rsidRPr="00D21BF8" w:rsidRDefault="0002633B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25D4C" w14:textId="77777777"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8226B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523D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D8AC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20F04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7101B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11194D5" w14:textId="77777777" w:rsidR="0002633B" w:rsidRPr="00D21BF8" w:rsidRDefault="0002633B">
            <w:pPr>
              <w:pStyle w:val="TableParagraph"/>
              <w:spacing w:before="83" w:line="184" w:lineRule="auto"/>
              <w:ind w:left="113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Общество — совокупность разных людей, отличных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друг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друга,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имеющих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единые потребности в любви, уважении, дружбе, принятии и самореализации. Роль цифровых технологий в расширении возможностей участия </w:t>
            </w:r>
            <w:r w:rsidR="004F07E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 общественных процессах. Готов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ность уважительно воспринимать другого человека — основа гармоничных отношений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 обществе.</w:t>
            </w:r>
          </w:p>
          <w:p w14:paraId="1A876BA0" w14:textId="77777777" w:rsidR="0002633B" w:rsidRPr="00D21BF8" w:rsidRDefault="0002633B" w:rsidP="004F07E5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жизнь,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взаимоу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  <w:lang w:val="ru-RU"/>
              </w:rPr>
              <w:t>важение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388E19" w14:textId="77777777"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1D2778" w14:textId="77777777" w:rsidR="002D6801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Познавательная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беседа,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видеофрагментов, выполнение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 и иллюстративным</w:t>
            </w:r>
          </w:p>
          <w:p w14:paraId="0CB04A89" w14:textId="5A37D376"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мате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2825B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3B9CF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00C3F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6B6CBF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3798D5" w14:textId="77777777" w:rsidR="0002633B" w:rsidRPr="00D21BF8" w:rsidRDefault="0002633B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7CB73B73" w14:textId="77777777" w:rsidTr="004F07E5">
        <w:trPr>
          <w:trHeight w:val="2296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64E4D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C6FE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CDC87" w14:textId="77777777"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4D157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CFD1D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B1A4B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08075B" w14:textId="77777777" w:rsidR="0002633B" w:rsidRPr="00D21BF8" w:rsidRDefault="0002633B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0F299D" w14:textId="77777777" w:rsidR="0002633B" w:rsidRPr="00D21BF8" w:rsidRDefault="0002633B">
            <w:pPr>
              <w:pStyle w:val="TableParagraph"/>
              <w:spacing w:line="184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Селекция и генетика.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 170-летию</w:t>
            </w:r>
          </w:p>
          <w:p w14:paraId="70BC5A1A" w14:textId="77777777" w:rsidR="0002633B" w:rsidRPr="00D21BF8" w:rsidRDefault="0002633B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И.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В.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Мичурина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D9912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A1783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8E2FB9" w14:textId="77777777"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C9A034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913B61F" w14:textId="77777777" w:rsidR="0002633B" w:rsidRPr="004F07E5" w:rsidRDefault="0002633B" w:rsidP="004F07E5">
            <w:pPr>
              <w:pStyle w:val="TableParagraph"/>
              <w:spacing w:before="83" w:line="184" w:lineRule="auto"/>
              <w:ind w:left="113" w:right="423"/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Состояние науки в современной России. Роль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генетики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селекции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сельском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="004F07E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хо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зяйстве,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медицине,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промышленности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т.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д. Мировое признание достижений отече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ственной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научной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школы.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Открытия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И.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В.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Мичурина и их влияние на развитие страны. Возмож</w:t>
            </w:r>
            <w:r w:rsidR="004F07E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ности для подрастающего поколе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ния в познании мира и личном развитии.</w:t>
            </w:r>
          </w:p>
          <w:p w14:paraId="443E84D3" w14:textId="77777777" w:rsidR="0002633B" w:rsidRPr="00D21BF8" w:rsidRDefault="0002633B" w:rsidP="004F07E5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  <w:lang w:val="ru-RU"/>
              </w:rPr>
              <w:t>вы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сокие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нравственные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идеалы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7A6A05" w14:textId="77777777" w:rsidR="0002633B" w:rsidRPr="00D21BF8" w:rsidRDefault="0002633B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4213B6" w14:textId="77777777"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Познавательная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беседа,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proofErr w:type="gramStart"/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видеофраг- ментов</w:t>
            </w:r>
            <w:proofErr w:type="gramEnd"/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, выполнение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текстовым и иллюстративным мате-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FB1B6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57735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F1D063" w14:textId="77777777"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D44DBE" w14:textId="77777777" w:rsidR="0002633B" w:rsidRPr="00D21BF8" w:rsidRDefault="0002633B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1C905DBE" w14:textId="77777777" w:rsidTr="004F07E5">
        <w:trPr>
          <w:trHeight w:val="228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70AB4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7B06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7A263" w14:textId="77777777"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D5535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CA904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0E7660" w14:textId="77777777" w:rsidR="0002633B" w:rsidRPr="00D21BF8" w:rsidRDefault="0002633B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DFEE49" w14:textId="77777777" w:rsidR="0002633B" w:rsidRPr="00D21BF8" w:rsidRDefault="0002633B">
            <w:pPr>
              <w:pStyle w:val="TableParagraph"/>
              <w:spacing w:line="184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решать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конфликты и справляться</w:t>
            </w:r>
          </w:p>
          <w:p w14:paraId="4BC51CD8" w14:textId="77777777" w:rsidR="0002633B" w:rsidRPr="00D21BF8" w:rsidRDefault="0002633B">
            <w:pPr>
              <w:pStyle w:val="TableParagraph"/>
              <w:spacing w:line="226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трудностями.</w:t>
            </w:r>
          </w:p>
          <w:p w14:paraId="63F05864" w14:textId="77777777" w:rsidR="0002633B" w:rsidRPr="00D21BF8" w:rsidRDefault="0002633B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r w:rsidRPr="00D21BF8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r w:rsidRPr="00D21BF8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7BF0F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6DD4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418E7" w14:textId="77777777"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C3885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1C14805" w14:textId="77777777" w:rsidR="004F07E5" w:rsidRDefault="0002633B" w:rsidP="004F07E5">
            <w:pPr>
              <w:pStyle w:val="TableParagraph"/>
              <w:spacing w:before="83" w:line="184" w:lineRule="auto"/>
              <w:ind w:left="113" w:right="216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Конфликты и трудности — естественный элемент развития общества и каждого отдельно</w:t>
            </w:r>
            <w:r w:rsidR="004F07E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го человека. Поиск причины кон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фликт</w:t>
            </w:r>
            <w:r w:rsidR="004F07E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ов как ключ к их разрешению. </w:t>
            </w:r>
          </w:p>
          <w:p w14:paraId="5EF4AB7A" w14:textId="77777777" w:rsidR="0002633B" w:rsidRPr="004F07E5" w:rsidRDefault="004F07E5">
            <w:pPr>
              <w:pStyle w:val="TableParagraph"/>
              <w:spacing w:before="83" w:line="184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</w:t>
            </w:r>
            <w:r w:rsidR="0002633B"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вместные усилия и внимание друг к другу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как залог преодоления трудностей. </w:t>
            </w:r>
            <w:r w:rsidR="0002633B" w:rsidRPr="004F07E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Правила разрешения конфликтных ситуаций.</w:t>
            </w:r>
          </w:p>
          <w:p w14:paraId="6B6341FB" w14:textId="77777777" w:rsidR="0002633B" w:rsidRPr="004F07E5" w:rsidRDefault="0002633B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F07E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4F07E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взаимопомощь,</w:t>
            </w:r>
          </w:p>
          <w:p w14:paraId="59E73224" w14:textId="77777777" w:rsidR="0002633B" w:rsidRPr="004F07E5" w:rsidRDefault="0002633B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F07E5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взаимоуважение,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57B87F1" w14:textId="77777777" w:rsidR="0002633B" w:rsidRPr="00D21BF8" w:rsidRDefault="0002633B">
            <w:pPr>
              <w:pStyle w:val="TableParagraph"/>
              <w:spacing w:before="203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3F1ADB81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0463AB20" w14:textId="77777777" w:rsidR="0002633B" w:rsidRPr="00FC3695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A89422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47CE52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C2DDE7" w14:textId="77777777" w:rsidR="0002633B" w:rsidRPr="00FC3695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C7D702" w14:textId="77777777" w:rsidR="0002633B" w:rsidRPr="00D21BF8" w:rsidRDefault="0002633B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6968F8B8" w14:textId="77777777"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28"/>
        <w:gridCol w:w="5524"/>
        <w:gridCol w:w="2806"/>
        <w:gridCol w:w="2681"/>
      </w:tblGrid>
      <w:tr w:rsidR="0002633B" w:rsidRPr="00D21BF8" w14:paraId="04EEA468" w14:textId="77777777" w:rsidTr="00EA4FB2">
        <w:trPr>
          <w:trHeight w:val="2116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1A9B9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097A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77FD2" w14:textId="77777777"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F6910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FE797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7487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3BC78" w14:textId="77777777" w:rsidR="0002633B" w:rsidRPr="00D21BF8" w:rsidRDefault="0002633B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22D20" w14:textId="77777777"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Профессия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жизнь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D9DCD3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946F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47A67" w14:textId="77777777"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880E3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6F5322C" w14:textId="79414AF2" w:rsidR="0002633B" w:rsidRPr="00D21BF8" w:rsidRDefault="0002633B">
            <w:pPr>
              <w:pStyle w:val="TableParagraph"/>
              <w:spacing w:before="83" w:line="184" w:lineRule="auto"/>
              <w:ind w:left="113" w:right="2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14:paraId="1792942F" w14:textId="77777777" w:rsidR="00EA4FB2" w:rsidRDefault="0002633B">
            <w:pPr>
              <w:pStyle w:val="TableParagraph"/>
              <w:spacing w:before="1" w:line="184" w:lineRule="auto"/>
              <w:ind w:left="113" w:right="264"/>
              <w:jc w:val="both"/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Профессиональные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качества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навыки</w:t>
            </w:r>
          </w:p>
          <w:p w14:paraId="6D4B8C83" w14:textId="77777777" w:rsidR="0002633B" w:rsidRPr="00D21BF8" w:rsidRDefault="00EA4FB2">
            <w:pPr>
              <w:pStyle w:val="TableParagraph"/>
              <w:spacing w:before="1" w:line="184" w:lineRule="auto"/>
              <w:ind w:left="113" w:right="26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спа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сателей.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Поведение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экстремальных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ситуациях.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Ответственное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отношение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своей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чужой жизни, правила безопасности.</w:t>
            </w:r>
          </w:p>
          <w:p w14:paraId="065A7BB3" w14:textId="77777777" w:rsidR="00EA4FB2" w:rsidRDefault="0002633B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</w:p>
          <w:p w14:paraId="58482A1D" w14:textId="77777777" w:rsidR="0002633B" w:rsidRPr="00D21BF8" w:rsidRDefault="0002633B" w:rsidP="00EA4FB2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слу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жение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Отечеству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ответственность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за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его судьбу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847B31" w14:textId="77777777" w:rsidR="0002633B" w:rsidRPr="00D21BF8" w:rsidRDefault="0002633B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76ECC7" w14:textId="77777777" w:rsidR="0002633B" w:rsidRPr="00D21BF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966704D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59EF03ED" w14:textId="77777777" w:rsidR="0002633B" w:rsidRPr="00FC3695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767FA7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0BFA5D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90B3AD" w14:textId="77777777" w:rsidR="0002633B" w:rsidRPr="00FC3695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49D149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22042BFF" w14:textId="77777777" w:rsidTr="00EA4FB2">
        <w:trPr>
          <w:trHeight w:val="171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25D6D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EC9C6" w14:textId="77777777"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F6D19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892C73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7B25D9" w14:textId="77777777" w:rsidR="0002633B" w:rsidRPr="00D21BF8" w:rsidRDefault="0002633B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67C928" w14:textId="77777777"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9CB66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0E9A6F" w14:textId="77777777"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476852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F79DD04" w14:textId="77777777" w:rsidR="0002633B" w:rsidRPr="00D21BF8" w:rsidRDefault="0002633B">
            <w:pPr>
              <w:pStyle w:val="TableParagraph"/>
              <w:spacing w:before="83" w:line="184" w:lineRule="auto"/>
              <w:ind w:left="113" w:right="1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Роль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домашних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питомцев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жизни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человека.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Ответстве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нность, забота и бережное отно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шение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питомцам.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Всемирный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пи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томца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объединяет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людей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всей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планеты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для укрепления ценностей дружбы и заботы о животных.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соблюдать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безопасность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 общении с животными?</w:t>
            </w:r>
          </w:p>
          <w:p w14:paraId="6120CA61" w14:textId="77777777" w:rsidR="0002633B" w:rsidRPr="00D21BF8" w:rsidRDefault="0002633B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милосердие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200C29B" w14:textId="77777777" w:rsidR="0002633B" w:rsidRPr="00D21BF8" w:rsidRDefault="0002633B">
            <w:pPr>
              <w:pStyle w:val="TableParagraph"/>
              <w:spacing w:before="83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32368635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70C7672F" w14:textId="77777777" w:rsidR="0002633B" w:rsidRPr="00FC3695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CE5E4D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047CEE" w14:textId="77777777" w:rsidR="0002633B" w:rsidRPr="00FC3695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39587B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169B49FB" w14:textId="77777777" w:rsidTr="00EA4FB2">
        <w:trPr>
          <w:trHeight w:val="2191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1889C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ACE0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F56A9" w14:textId="77777777"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C62FD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4E7CB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128B0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6BBD77" w14:textId="77777777" w:rsidR="0002633B" w:rsidRPr="00D21BF8" w:rsidRDefault="0002633B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507417" w14:textId="77777777"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Россия — страна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победителей.</w:t>
            </w:r>
          </w:p>
          <w:p w14:paraId="6F828BD7" w14:textId="77777777" w:rsidR="0002633B" w:rsidRPr="00D21BF8" w:rsidRDefault="0002633B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Героев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3BB01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E02FD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98F757" w14:textId="77777777" w:rsidR="0002633B" w:rsidRPr="00D21BF8" w:rsidRDefault="0002633B">
            <w:pPr>
              <w:pStyle w:val="TableParagraph"/>
              <w:spacing w:before="2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55BE70" w14:textId="77777777" w:rsidR="0002633B" w:rsidRPr="00D21BF8" w:rsidRDefault="0002633B">
            <w:pPr>
              <w:pStyle w:val="TableParagraph"/>
              <w:ind w:left="10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11E1F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477B604" w14:textId="77777777" w:rsidR="0002633B" w:rsidRPr="00D21BF8" w:rsidRDefault="0002633B">
            <w:pPr>
              <w:pStyle w:val="TableParagraph"/>
              <w:spacing w:before="83" w:line="184" w:lineRule="auto"/>
              <w:ind w:left="11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 России с древнейших времен и до современности.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Традиции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героизма,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муже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ства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решительности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неотъемлемая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благодарности, признательности и уважения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 самоотверженность и мужество.</w:t>
            </w:r>
          </w:p>
          <w:p w14:paraId="1F8E7D83" w14:textId="77777777" w:rsidR="00EA4FB2" w:rsidRDefault="0002633B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</w:p>
          <w:p w14:paraId="3871DE10" w14:textId="77777777" w:rsidR="0002633B" w:rsidRPr="00D21BF8" w:rsidRDefault="0002633B" w:rsidP="00EA4FB2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слу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жение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Отечеству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ответственность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за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его судьбу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60CCA1" w14:textId="77777777" w:rsidR="0002633B" w:rsidRPr="00D21BF8" w:rsidRDefault="0002633B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96F489" w14:textId="77777777" w:rsidR="0002633B" w:rsidRPr="00D21BF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41300084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69908C23" w14:textId="77777777" w:rsidR="0002633B" w:rsidRPr="00FC3695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5CFFCA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CDE9DC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9171F8" w14:textId="77777777" w:rsidR="0002633B" w:rsidRPr="00FC3695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CDF0CA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51568B5A" w14:textId="77777777" w:rsidTr="00EA4FB2">
        <w:trPr>
          <w:trHeight w:val="2521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71D86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8E14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7618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50768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9DD52" w14:textId="77777777" w:rsidR="0002633B" w:rsidRPr="00D21BF8" w:rsidRDefault="0002633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4C89F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56FB77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F9D99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1CB1F9" w14:textId="77777777" w:rsidR="0002633B" w:rsidRPr="00D21BF8" w:rsidRDefault="0002633B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E461B7" w14:textId="77777777" w:rsidR="0002633B" w:rsidRPr="00D21BF8" w:rsidRDefault="0002633B">
            <w:pPr>
              <w:pStyle w:val="TableParagraph"/>
              <w:spacing w:line="184" w:lineRule="auto"/>
              <w:ind w:left="113" w:right="2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Закон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справедливость.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 Дню Конституции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85958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C6332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A6756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F3D141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AF91CA" w14:textId="77777777" w:rsidR="0002633B" w:rsidRPr="00D21BF8" w:rsidRDefault="0002633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678D0CC" w14:textId="77777777" w:rsidR="00EA4FB2" w:rsidRDefault="0002633B">
            <w:pPr>
              <w:pStyle w:val="TableParagraph"/>
              <w:spacing w:before="83" w:line="184" w:lineRule="auto"/>
              <w:ind w:left="113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Конституция Российской Федерации —</w:t>
            </w:r>
          </w:p>
          <w:p w14:paraId="63EED07D" w14:textId="77777777" w:rsidR="0002633B" w:rsidRPr="00D21BF8" w:rsidRDefault="00EA4FB2">
            <w:pPr>
              <w:pStyle w:val="TableParagraph"/>
              <w:spacing w:before="83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ос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новной з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акон страны. Конституция закре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пляет права и свободы человек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 как выс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шую ценность. Справедливость — одна из важнейших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духовно-нравственных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ценно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стей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российского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общества.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Знание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законов страны как прямая обязанность каждого гражданин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 России. Какие права и обязан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ности есть у детей?</w:t>
            </w:r>
          </w:p>
          <w:p w14:paraId="5BC135F5" w14:textId="77777777" w:rsidR="0002633B" w:rsidRPr="00D21BF8" w:rsidRDefault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справедливость,</w:t>
            </w:r>
          </w:p>
          <w:p w14:paraId="1E3FDD16" w14:textId="77777777" w:rsidR="0002633B" w:rsidRPr="00D21BF8" w:rsidRDefault="0002633B">
            <w:pPr>
              <w:pStyle w:val="TableParagraph"/>
              <w:spacing w:before="10" w:line="247" w:lineRule="auto"/>
              <w:ind w:left="113" w:right="157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жизнь, достоинство, права и свободы чело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4"/>
                <w:szCs w:val="24"/>
                <w:lang w:val="ru-RU"/>
              </w:rPr>
              <w:t>века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1149BF" w14:textId="77777777"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46D312" w14:textId="77777777" w:rsidR="0002633B" w:rsidRPr="00D21BF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4D1C133C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491AB964" w14:textId="77777777" w:rsidR="0002633B" w:rsidRPr="00FC3695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470DF1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EE9D82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1D5E98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C2A2F2" w14:textId="77777777" w:rsidR="0002633B" w:rsidRPr="00FC3695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F1DA74" w14:textId="77777777" w:rsidR="0002633B" w:rsidRPr="00D21BF8" w:rsidRDefault="0002633B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002CD52A" w14:textId="77777777"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28"/>
        <w:gridCol w:w="5524"/>
        <w:gridCol w:w="2806"/>
        <w:gridCol w:w="2681"/>
      </w:tblGrid>
      <w:tr w:rsidR="0002633B" w:rsidRPr="00D21BF8" w14:paraId="428BDF7E" w14:textId="77777777" w:rsidTr="00EA4FB2">
        <w:trPr>
          <w:trHeight w:val="183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FA5B1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548FC" w14:textId="77777777"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DECA6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7C74D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C5D50" w14:textId="77777777"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498DC" w14:textId="77777777" w:rsidR="0002633B" w:rsidRPr="00D21BF8" w:rsidRDefault="0002633B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58FEB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1C285" w14:textId="77777777"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0600D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471B6C1" w14:textId="77777777" w:rsidR="00EA4FB2" w:rsidRDefault="0002633B">
            <w:pPr>
              <w:pStyle w:val="TableParagraph"/>
              <w:spacing w:before="81" w:line="187" w:lineRule="auto"/>
              <w:ind w:left="113" w:right="133"/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Совесть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внутренний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ориентир,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помогаю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щий отличить добро от зла. Ключевая роль совести в осуществлении личного выбора.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Влияние традиционных ценностей, культуры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исторического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опыта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страны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формиро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вание нравственных ориентиров личности. </w:t>
            </w:r>
            <w:r w:rsidRPr="00EA4FB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Формирующиеся ценности: патриотизм, </w:t>
            </w:r>
          </w:p>
          <w:p w14:paraId="597CD065" w14:textId="77777777" w:rsidR="0002633B" w:rsidRPr="00EA4FB2" w:rsidRDefault="0002633B" w:rsidP="00EA4FB2">
            <w:pPr>
              <w:pStyle w:val="TableParagraph"/>
              <w:spacing w:before="81" w:line="187" w:lineRule="auto"/>
              <w:ind w:left="113" w:right="13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A4FB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со</w:t>
            </w:r>
            <w:r w:rsidRPr="00EA4FB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зидательный</w:t>
            </w:r>
            <w:r w:rsidRPr="00EA4FB2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EA4FB2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4539B12" w14:textId="77777777" w:rsidR="0002633B" w:rsidRPr="00D21BF8" w:rsidRDefault="0002633B">
            <w:pPr>
              <w:pStyle w:val="TableParagraph"/>
              <w:spacing w:before="83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3670B5FD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1D028A72" w14:textId="77777777" w:rsidR="0002633B" w:rsidRPr="00FC3695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860199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F7F752" w14:textId="77777777" w:rsidR="0002633B" w:rsidRPr="00FC3695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D7A2C3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5B28A8F2" w14:textId="77777777" w:rsidTr="00EA4FB2">
        <w:trPr>
          <w:trHeight w:val="2059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09C31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ED6F3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8F095" w14:textId="77777777"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268D5" w14:textId="77777777" w:rsidR="0002633B" w:rsidRPr="00D21BF8" w:rsidRDefault="0002633B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CC9203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0A66B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143EFF" w14:textId="77777777" w:rsidR="0002633B" w:rsidRPr="00D21BF8" w:rsidRDefault="0002633B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C18A69" w14:textId="77777777"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E7CCD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A92C4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140B56" w14:textId="77777777"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03CBE5" w14:textId="77777777" w:rsidR="0002633B" w:rsidRPr="00D21BF8" w:rsidRDefault="0002633B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9B1C804" w14:textId="77777777" w:rsidR="0002633B" w:rsidRPr="00D21BF8" w:rsidRDefault="0002633B">
            <w:pPr>
              <w:pStyle w:val="TableParagraph"/>
              <w:spacing w:before="83" w:line="184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Зимние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каникулы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это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время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только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для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семейного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уга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отдыха,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добрых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дел.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Чем заня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ться на каникулах, чтобы прове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сти время 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 пользой: составление календа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ря. Новогодние традиции народов России.</w:t>
            </w:r>
          </w:p>
          <w:p w14:paraId="2453014B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Подарки, создание атмосферы новогодней сказки для своих родных и близких.</w:t>
            </w:r>
          </w:p>
          <w:p w14:paraId="1F656ACC" w14:textId="77777777" w:rsidR="0002633B" w:rsidRPr="00D21BF8" w:rsidRDefault="0002633B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крепкая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семья,</w:t>
            </w:r>
          </w:p>
          <w:p w14:paraId="10BED1B4" w14:textId="77777777" w:rsidR="0002633B" w:rsidRPr="00D21BF8" w:rsidRDefault="0002633B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единство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народов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России,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взаимопомощь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37FA5B6" w14:textId="77777777" w:rsidR="0002633B" w:rsidRPr="00D21BF8" w:rsidRDefault="0002633B">
            <w:pPr>
              <w:pStyle w:val="TableParagraph"/>
              <w:spacing w:before="203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5304D6E3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7BB49CE6" w14:textId="77777777" w:rsidR="0002633B" w:rsidRPr="00FC3695" w:rsidRDefault="0002633B">
            <w:pPr>
              <w:pStyle w:val="TableParagraph"/>
              <w:spacing w:before="1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F42CF9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6E2B64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837A7C" w14:textId="77777777" w:rsidR="0002633B" w:rsidRPr="00FC3695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FEDB1C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49F33015" w14:textId="77777777" w:rsidTr="00EA4FB2">
        <w:trPr>
          <w:trHeight w:val="2107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E63BB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D68E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DE060" w14:textId="77777777"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58BC7" w14:textId="77777777" w:rsidR="0002633B" w:rsidRPr="00D21BF8" w:rsidRDefault="0002633B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20476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5F3844" w14:textId="77777777" w:rsidR="0002633B" w:rsidRPr="00D21BF8" w:rsidRDefault="0002633B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FE7559" w14:textId="77777777" w:rsidR="0002633B" w:rsidRPr="00D21BF8" w:rsidRDefault="0002633B">
            <w:pPr>
              <w:pStyle w:val="TableParagraph"/>
              <w:spacing w:line="184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Как создают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мультфильмы?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Мультипликация,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анимация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E8BFB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0F5D9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856335" w14:textId="77777777"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3BD8E0" w14:textId="77777777" w:rsidR="0002633B" w:rsidRPr="00D21BF8" w:rsidRDefault="0002633B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7FBBD27" w14:textId="58E51F72" w:rsidR="0002633B" w:rsidRPr="00D21BF8" w:rsidRDefault="0002633B">
            <w:pPr>
              <w:pStyle w:val="TableParagraph"/>
              <w:spacing w:before="83" w:line="184" w:lineRule="auto"/>
              <w:ind w:left="112" w:right="3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Оте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чественная школа мультипликации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 ее достижения. Мировое признание советских и росс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ийских мультипликационных филь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мов. Каждый фильм — это труд большой команды профессионалов. От идеи — до экрана: как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появляются современные муль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типликационные фильмы?</w:t>
            </w:r>
          </w:p>
          <w:p w14:paraId="7F944859" w14:textId="77777777" w:rsidR="0002633B" w:rsidRPr="004F07E5" w:rsidRDefault="0002633B" w:rsidP="004F07E5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гуманизм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6A86D99" w14:textId="77777777" w:rsidR="0002633B" w:rsidRPr="00D21BF8" w:rsidRDefault="0002633B">
            <w:pPr>
              <w:pStyle w:val="TableParagraph"/>
              <w:spacing w:before="203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36817CBF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209B7019" w14:textId="77777777" w:rsidR="0002633B" w:rsidRPr="00FC3695" w:rsidRDefault="0002633B">
            <w:pPr>
              <w:pStyle w:val="TableParagraph"/>
              <w:spacing w:before="1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283837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01543F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09CC8D" w14:textId="77777777" w:rsidR="0002633B" w:rsidRPr="00FC3695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F92AFE" w14:textId="77777777" w:rsidR="0002633B" w:rsidRPr="00D21BF8" w:rsidRDefault="0002633B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0FD09F7E" w14:textId="77777777" w:rsidTr="00EA4FB2">
        <w:trPr>
          <w:trHeight w:val="348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887F5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A84D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75AE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793E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2F1E5" w14:textId="77777777" w:rsidR="0002633B" w:rsidRPr="00D21BF8" w:rsidRDefault="0002633B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6AF43" w14:textId="77777777" w:rsidR="0002633B" w:rsidRPr="00D21BF8" w:rsidRDefault="0002633B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3E995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8DB67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9E940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A0C5DA" w14:textId="77777777" w:rsidR="0002633B" w:rsidRPr="00D21BF8" w:rsidRDefault="0002633B">
            <w:pPr>
              <w:pStyle w:val="TableParagraph"/>
              <w:spacing w:before="2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D30DCB" w14:textId="77777777"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Музейное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дело.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170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лет </w:t>
            </w:r>
            <w:r w:rsidRPr="00D21BF8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>Третьяковской</w:t>
            </w:r>
            <w:r w:rsidRPr="00D21BF8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галерее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C4F72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4AFEF7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243B7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0A609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28F772" w14:textId="77777777" w:rsidR="0002633B" w:rsidRPr="00D21BF8" w:rsidRDefault="0002633B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A9A1CA" w14:textId="77777777" w:rsidR="0002633B" w:rsidRPr="00D21BF8" w:rsidRDefault="0002633B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6B07FE7" w14:textId="77777777" w:rsidR="0002633B" w:rsidRPr="00D21BF8" w:rsidRDefault="0002633B">
            <w:pPr>
              <w:pStyle w:val="TableParagraph"/>
              <w:spacing w:before="83" w:line="184" w:lineRule="auto"/>
              <w:ind w:left="112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Российские музеи — хранители богатейшего материального и нематериального наследия страны. С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охранение исторического и куль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турного на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следия как направление государ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ственной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политики.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Изучение,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реставрация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 интерпретация памятников искусства.</w:t>
            </w:r>
          </w:p>
          <w:p w14:paraId="5C277943" w14:textId="77777777" w:rsidR="0002633B" w:rsidRPr="00D21BF8" w:rsidRDefault="0002633B">
            <w:pPr>
              <w:pStyle w:val="TableParagraph"/>
              <w:spacing w:before="2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Третьяковская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галерея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крупнейший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7163EFF4" w14:textId="77777777" w:rsidR="00EA4FB2" w:rsidRDefault="0002633B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</w:p>
          <w:p w14:paraId="21F96412" w14:textId="77777777" w:rsidR="00EA4FB2" w:rsidRDefault="0002633B" w:rsidP="00EA4FB2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ховного над материальным, служе</w:t>
            </w:r>
            <w:r w:rsidR="00EA4FB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нию</w:t>
            </w:r>
          </w:p>
          <w:p w14:paraId="7780C6E6" w14:textId="77777777" w:rsidR="0002633B" w:rsidRPr="00D21BF8" w:rsidRDefault="0002633B" w:rsidP="00EA4FB2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Оте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честву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5B66E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86B35C" w14:textId="77777777" w:rsidR="0002633B" w:rsidRPr="00D21BF8" w:rsidRDefault="0002633B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9BA04B" w14:textId="77777777"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6E614F36" w14:textId="77777777" w:rsidR="0002633B" w:rsidRPr="00D21BF8" w:rsidRDefault="0002633B">
            <w:pPr>
              <w:pStyle w:val="TableParagraph"/>
              <w:spacing w:before="2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2628AF19" w14:textId="77777777" w:rsidR="0002633B" w:rsidRPr="00FC3695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D21BE4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84AA14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7DC093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5182D3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148DB4" w14:textId="77777777" w:rsidR="0002633B" w:rsidRPr="00FC3695" w:rsidRDefault="0002633B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8CFCF1" w14:textId="77777777" w:rsidR="0002633B" w:rsidRPr="00D21BF8" w:rsidRDefault="0002633B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51835481" w14:textId="77777777"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28"/>
        <w:gridCol w:w="5524"/>
        <w:gridCol w:w="2806"/>
        <w:gridCol w:w="2681"/>
      </w:tblGrid>
      <w:tr w:rsidR="0002633B" w:rsidRPr="00D21BF8" w14:paraId="507D9B2F" w14:textId="77777777" w:rsidTr="00EA4FB2">
        <w:trPr>
          <w:trHeight w:val="2683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4DA76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B6897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4AB7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70A7F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A96EE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8D1EC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2648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662C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87C28" w14:textId="77777777" w:rsidR="0002633B" w:rsidRPr="00D21BF8" w:rsidRDefault="0002633B" w:rsidP="00562DBE">
            <w:pPr>
              <w:pStyle w:val="TableParagraph"/>
              <w:spacing w:line="184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3FDAC7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8F2B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50C9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18F3F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11DF6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D471113" w14:textId="77777777" w:rsidR="00EA4FB2" w:rsidRDefault="0002633B">
            <w:pPr>
              <w:pStyle w:val="TableParagraph"/>
              <w:spacing w:before="83" w:line="184" w:lineRule="auto"/>
              <w:ind w:left="113" w:right="212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Бизнес — ответственный выбор человека, возможность реализовать свою мечту </w:t>
            </w:r>
          </w:p>
          <w:p w14:paraId="5A66F445" w14:textId="77777777" w:rsidR="00EA4FB2" w:rsidRDefault="00EA4FB2">
            <w:pPr>
              <w:pStyle w:val="TableParagraph"/>
              <w:spacing w:before="83" w:line="184" w:lineRule="auto"/>
              <w:ind w:left="113" w:right="212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02633B"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нести по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льзу обществу. Современные </w:t>
            </w:r>
          </w:p>
          <w:p w14:paraId="3AB5EA56" w14:textId="77777777" w:rsidR="0002633B" w:rsidRPr="00D21BF8" w:rsidRDefault="00EA4FB2">
            <w:pPr>
              <w:pStyle w:val="TableParagraph"/>
              <w:spacing w:before="83" w:line="184" w:lineRule="auto"/>
              <w:ind w:left="113" w:right="2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пред</w:t>
            </w:r>
            <w:r w:rsidR="0002633B"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приниматели и их возможности в развитии отечественной экономики и улучшении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жизни люде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й. Бизнес — это не только лич</w:t>
            </w:r>
            <w:r w:rsidR="0002633B"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ный успех, но и ответственная командная работа. С чего начать свое дело? О мерах поддержки для молодых предпринимателей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 нашей стране.</w:t>
            </w:r>
          </w:p>
          <w:p w14:paraId="6FEBB4F7" w14:textId="77777777" w:rsidR="0002633B" w:rsidRPr="00D21BF8" w:rsidRDefault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коллективизм,</w:t>
            </w:r>
          </w:p>
          <w:p w14:paraId="408A4BC3" w14:textId="77777777" w:rsidR="0002633B" w:rsidRPr="00D21BF8" w:rsidRDefault="0002633B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893E33" w14:textId="77777777" w:rsidR="0002633B" w:rsidRPr="00D21BF8" w:rsidRDefault="0002633B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23F381" w14:textId="77777777" w:rsidR="0002633B" w:rsidRPr="00D21BF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E4198EC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25944F5B" w14:textId="77777777" w:rsidR="0002633B" w:rsidRPr="00FC3695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B523AF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26D14E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388A48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1DCA0A" w14:textId="77777777" w:rsidR="0002633B" w:rsidRPr="00FC3695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DCD253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2F952002" w14:textId="77777777" w:rsidTr="00EA4FB2">
        <w:trPr>
          <w:trHeight w:val="2229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B73C87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9FAC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7A31B" w14:textId="77777777"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8F670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92DFE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A5A4F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B6B36F" w14:textId="77777777" w:rsidR="0002633B" w:rsidRPr="00562DBE" w:rsidRDefault="0002633B" w:rsidP="00562DBE">
            <w:pPr>
              <w:pStyle w:val="TableParagraph"/>
              <w:spacing w:line="184" w:lineRule="auto"/>
              <w:ind w:right="3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Есть ли у знания границы?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562DB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562DB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562DB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562DB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562DB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науки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0E6E2F" w14:textId="77777777" w:rsidR="0002633B" w:rsidRPr="00562DBE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A5D825" w14:textId="77777777" w:rsidR="0002633B" w:rsidRPr="00562DBE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61B977" w14:textId="77777777" w:rsidR="0002633B" w:rsidRPr="00562DBE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14E2A5" w14:textId="77777777" w:rsidR="0002633B" w:rsidRPr="00D21BF8" w:rsidRDefault="0002633B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647BAAC" w14:textId="77777777" w:rsidR="0002633B" w:rsidRPr="00EA4FB2" w:rsidRDefault="0002633B">
            <w:pPr>
              <w:pStyle w:val="TableParagraph"/>
              <w:spacing w:before="83" w:line="184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Богатейшее наследие российской науки и ее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выдающихся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представителей.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Техноло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гическое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лидерство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государства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развитие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науки. Как меняются научные подходы с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развитием цифровых технологий? Государ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ственная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поддержка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науки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молодых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ных. Ка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 происходят современные откры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тия? </w:t>
            </w:r>
            <w:r w:rsidRP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 стать ученым?</w:t>
            </w:r>
          </w:p>
          <w:p w14:paraId="28D10D29" w14:textId="77777777" w:rsidR="00EA4FB2" w:rsidRDefault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</w:pPr>
            <w:r w:rsidRPr="00EA4FB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EA4FB2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EA4FB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EA4FB2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EA4FB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</w:p>
          <w:p w14:paraId="76F2ABF7" w14:textId="77777777" w:rsidR="0002633B" w:rsidRPr="00EA4FB2" w:rsidRDefault="0002633B" w:rsidP="00EA4FB2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A4FB2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  <w:lang w:val="ru-RU"/>
              </w:rPr>
              <w:t>со</w:t>
            </w:r>
            <w:r w:rsidRPr="00EA4FB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зидательный</w:t>
            </w:r>
            <w:r w:rsidRPr="00EA4FB2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EA4FB2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BC2D46" w14:textId="77777777" w:rsidR="0002633B" w:rsidRPr="00D21BF8" w:rsidRDefault="0002633B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21AABA" w14:textId="77777777"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029F6250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378B4824" w14:textId="77777777" w:rsidR="0002633B" w:rsidRPr="00FC3695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5B65F1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62CFBA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C7F21B" w14:textId="77777777" w:rsidR="0002633B" w:rsidRPr="00FC3695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9FBFFC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3DFFAC2C" w14:textId="77777777" w:rsidTr="004F07E5">
        <w:trPr>
          <w:trHeight w:val="258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F9B12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D5F5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F34FF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0CA70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3268C" w14:textId="77777777" w:rsidR="0002633B" w:rsidRPr="00D21BF8" w:rsidRDefault="0002633B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BA93A4" w14:textId="77777777" w:rsidR="0002633B" w:rsidRPr="00D21BF8" w:rsidRDefault="00562DBE" w:rsidP="00562DBE">
            <w:pPr>
              <w:pStyle w:val="TableParagraph"/>
              <w:spacing w:line="184" w:lineRule="auto"/>
              <w:ind w:right="9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Слушать,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слышать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договариваться.</w:t>
            </w:r>
          </w:p>
          <w:p w14:paraId="01BEB8B3" w14:textId="77777777" w:rsidR="0002633B" w:rsidRPr="00D21BF8" w:rsidRDefault="0002633B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Кто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такие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дипломаты?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C04E6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8C485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C025A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719CD0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9997ED" w14:textId="77777777" w:rsidR="0002633B" w:rsidRPr="00D21BF8" w:rsidRDefault="0002633B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A663A10" w14:textId="77777777" w:rsidR="0002633B" w:rsidRPr="00D21BF8" w:rsidRDefault="0002633B">
            <w:pPr>
              <w:pStyle w:val="TableParagraph"/>
              <w:spacing w:before="83" w:line="184" w:lineRule="auto"/>
              <w:ind w:left="112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Дипломатия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важная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сфера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деятельно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сти государства, обеспечивающая защиту интересов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государства и российских граж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ими людьми и вести конструктив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ный диалог.</w:t>
            </w:r>
          </w:p>
          <w:p w14:paraId="5ECE3EEB" w14:textId="77777777" w:rsidR="0002633B" w:rsidRPr="00D21BF8" w:rsidRDefault="0002633B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историческая</w:t>
            </w:r>
          </w:p>
          <w:p w14:paraId="2950A5AC" w14:textId="77777777" w:rsidR="0002633B" w:rsidRPr="00D21BF8" w:rsidRDefault="0002633B">
            <w:pPr>
              <w:pStyle w:val="TableParagraph"/>
              <w:spacing w:before="10" w:line="247" w:lineRule="auto"/>
              <w:ind w:left="112" w:right="307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память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преемственность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поколений,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мно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гонациональное единство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F08B55" w14:textId="77777777"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1DF92C" w14:textId="77777777"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40ECD6CA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58F8DA00" w14:textId="77777777" w:rsidR="0002633B" w:rsidRPr="00FC3695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D00AF0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408A55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079CFE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1EAC5D" w14:textId="77777777" w:rsidR="0002633B" w:rsidRPr="00FC3695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C761CD" w14:textId="77777777" w:rsidR="0002633B" w:rsidRPr="00D21BF8" w:rsidRDefault="0002633B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0146A056" w14:textId="77777777" w:rsidTr="00EA4FB2">
        <w:trPr>
          <w:trHeight w:val="204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7CDE6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C63F8" w14:textId="77777777"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3D910" w14:textId="77777777" w:rsidR="0002633B" w:rsidRPr="00D21BF8" w:rsidRDefault="0002633B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EB2EF4" w14:textId="77777777"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750F19" w14:textId="77777777" w:rsidR="0002633B" w:rsidRPr="00D21BF8" w:rsidRDefault="0002633B">
            <w:pPr>
              <w:pStyle w:val="TableParagraph"/>
              <w:spacing w:line="184" w:lineRule="auto"/>
              <w:ind w:left="113" w:right="2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Герой с соседнего двора. Региональный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урок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Дню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защитника Отечества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D0FE5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BAE5D1" w14:textId="77777777"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0F46F5" w14:textId="77777777" w:rsidR="0002633B" w:rsidRPr="00D21BF8" w:rsidRDefault="0002633B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7222282" w14:textId="7ED08FE6" w:rsidR="0002633B" w:rsidRPr="00D21BF8" w:rsidRDefault="0002633B">
            <w:pPr>
              <w:pStyle w:val="TableParagraph"/>
              <w:spacing w:before="83" w:line="184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Герой — реальный человек, живущий рядом с нами, чья жизнь является примером для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окружающих.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каждом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регионе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России живут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выдающиеся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герои,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отважные,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муже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ственные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трудолюбивые.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такое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изм? Какие качества отличают героя?</w:t>
            </w:r>
          </w:p>
          <w:p w14:paraId="2392B895" w14:textId="77777777" w:rsidR="0002633B" w:rsidRPr="00D21BF8" w:rsidRDefault="0002633B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патриотизм,</w:t>
            </w:r>
          </w:p>
          <w:p w14:paraId="4EC0006C" w14:textId="77777777" w:rsidR="0002633B" w:rsidRPr="00D21BF8" w:rsidRDefault="0002633B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единство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народов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6DD1656" w14:textId="77777777" w:rsidR="0002633B" w:rsidRPr="00D21BF8" w:rsidRDefault="0002633B">
            <w:pPr>
              <w:pStyle w:val="TableParagraph"/>
              <w:spacing w:before="83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5AAEB8AF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7BEFEA70" w14:textId="77777777" w:rsidR="0002633B" w:rsidRPr="00FC3695" w:rsidRDefault="0002633B">
            <w:pPr>
              <w:pStyle w:val="TableParagraph"/>
              <w:spacing w:before="1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01B4DD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844498" w14:textId="77777777" w:rsidR="0002633B" w:rsidRPr="00FC3695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4871E9" w14:textId="77777777" w:rsidR="0002633B" w:rsidRPr="00D21BF8" w:rsidRDefault="0002633B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0D81A88F" w14:textId="77777777"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28"/>
        <w:gridCol w:w="5524"/>
        <w:gridCol w:w="2806"/>
        <w:gridCol w:w="2681"/>
      </w:tblGrid>
      <w:tr w:rsidR="0002633B" w:rsidRPr="00D21BF8" w14:paraId="6FEBB2F4" w14:textId="77777777" w:rsidTr="00EA4FB2">
        <w:trPr>
          <w:trHeight w:val="276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2C3AF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EB98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F92F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69076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0BA37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047E1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4FA7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A5C9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FA64A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B21A6" w14:textId="77777777" w:rsidR="0002633B" w:rsidRPr="00D21BF8" w:rsidRDefault="0002633B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D21BF8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D6C30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5E38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76E9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B676F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BE478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5988C96" w14:textId="77777777" w:rsidR="0002633B" w:rsidRPr="004F07E5" w:rsidRDefault="0002633B" w:rsidP="004F07E5">
            <w:pPr>
              <w:pStyle w:val="TableParagraph"/>
              <w:spacing w:before="83" w:line="184" w:lineRule="auto"/>
              <w:ind w:left="113" w:right="157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День наставника — важный </w:t>
            </w:r>
            <w:r w:rsidR="004F07E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государствен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08562ACA" w14:textId="77777777" w:rsidR="0002633B" w:rsidRPr="004F07E5" w:rsidRDefault="0002633B" w:rsidP="004F07E5">
            <w:pPr>
              <w:pStyle w:val="TableParagraph"/>
              <w:spacing w:before="1" w:line="184" w:lineRule="auto"/>
              <w:ind w:left="113" w:right="116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наставника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формировании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профес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сиональном развитии личности. Знаменитые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6CB4481E" w14:textId="77777777" w:rsidR="0002633B" w:rsidRPr="00D21BF8" w:rsidRDefault="0002633B" w:rsidP="00EA4FB2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служение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ству,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3FA4B4" w14:textId="77777777" w:rsidR="0002633B" w:rsidRPr="00D21BF8" w:rsidRDefault="0002633B">
            <w:pPr>
              <w:pStyle w:val="TableParagraph"/>
              <w:spacing w:before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9E6655" w14:textId="77777777" w:rsidR="0002633B" w:rsidRPr="00D21BF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5EC895A8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50223282" w14:textId="77777777" w:rsidR="0002633B" w:rsidRPr="00FC3695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F89552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853A70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1FB7C0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D90B27" w14:textId="77777777" w:rsidR="0002633B" w:rsidRPr="00FC3695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8DBF2C" w14:textId="77777777" w:rsidR="0002633B" w:rsidRPr="00D21BF8" w:rsidRDefault="0002633B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5BE2B8B7" w14:textId="77777777" w:rsidTr="00EA4FB2">
        <w:trPr>
          <w:trHeight w:val="289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3D2EC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8771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E5FD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E84F4" w14:textId="77777777" w:rsidR="0002633B" w:rsidRPr="00D21BF8" w:rsidRDefault="0002633B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F6F0B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03A9C7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4F44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C68D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DDAAA" w14:textId="77777777" w:rsidR="0002633B" w:rsidRPr="00D21BF8" w:rsidRDefault="0002633B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A8333" w14:textId="77777777" w:rsidR="0002633B" w:rsidRPr="00D21BF8" w:rsidRDefault="0002633B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Всемирный</w:t>
            </w:r>
            <w:r w:rsidRPr="00D21BF8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D21BF8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48146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32A8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2591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103CE" w14:textId="77777777" w:rsidR="0002633B" w:rsidRPr="00D21BF8" w:rsidRDefault="0002633B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BA2A5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F7B5F40" w14:textId="77777777" w:rsidR="0002633B" w:rsidRPr="00D21BF8" w:rsidRDefault="0002633B">
            <w:pPr>
              <w:pStyle w:val="TableParagraph"/>
              <w:spacing w:before="83" w:line="184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России.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Почему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люди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пишут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стихотворения,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можно ли этому научиться?</w:t>
            </w:r>
          </w:p>
          <w:p w14:paraId="0B01D36D" w14:textId="77777777" w:rsidR="0002633B" w:rsidRPr="004F07E5" w:rsidRDefault="0002633B" w:rsidP="004F07E5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созидательный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18A06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CED59B" w14:textId="77777777" w:rsidR="0002633B" w:rsidRPr="00D21BF8" w:rsidRDefault="0002633B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E55FA5" w14:textId="77777777" w:rsidR="0002633B" w:rsidRPr="00D21BF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52930998" w14:textId="77777777" w:rsidR="0002633B" w:rsidRPr="00D21BF8" w:rsidRDefault="0002633B">
            <w:pPr>
              <w:pStyle w:val="TableParagraph"/>
              <w:spacing w:before="2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6DE3DF16" w14:textId="77777777" w:rsidR="0002633B" w:rsidRPr="00FC3695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F24B26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39C9E5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032EE9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2B5685" w14:textId="77777777" w:rsidR="0002633B" w:rsidRPr="00FC3695" w:rsidRDefault="0002633B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A2F6CB" w14:textId="77777777" w:rsidR="0002633B" w:rsidRPr="00D21BF8" w:rsidRDefault="0002633B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0C6AAD24" w14:textId="77777777" w:rsidTr="00EA4FB2">
        <w:trPr>
          <w:trHeight w:val="300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D51EB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760D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9F6B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A7437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9427C" w14:textId="77777777" w:rsidR="0002633B" w:rsidRPr="00D21BF8" w:rsidRDefault="0002633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A88D73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475F0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1558BF" w14:textId="77777777" w:rsidR="0002633B" w:rsidRPr="00D21BF8" w:rsidRDefault="0002633B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FA82FC" w14:textId="77777777" w:rsidR="0002633B" w:rsidRPr="00D21BF8" w:rsidRDefault="0002633B">
            <w:pPr>
              <w:pStyle w:val="TableParagraph"/>
              <w:spacing w:line="184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Большой. За кулисами. 250 лет Большому театру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150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лет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Союзу театральных деятелей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7FD11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854D8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FB01C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807780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755087" w14:textId="77777777" w:rsidR="0002633B" w:rsidRPr="00D21BF8" w:rsidRDefault="0002633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79F1B84" w14:textId="77777777" w:rsidR="0002633B" w:rsidRPr="00D21BF8" w:rsidRDefault="0002633B" w:rsidP="004F07E5">
            <w:pPr>
              <w:pStyle w:val="TableParagraph"/>
              <w:spacing w:before="35"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Российская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драматургия,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опера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балет</w:t>
            </w:r>
            <w:r w:rsidR="004F0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часть</w:t>
            </w:r>
            <w:r w:rsidR="003B5E4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мирового наследия. Театр — це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лая семья разных профессий: декораторы,</w:t>
            </w:r>
            <w:r w:rsidR="003B5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костюмеры</w:t>
            </w:r>
            <w:r w:rsidR="003B5E4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, режиссеры, музыканты, дириже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ры,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гримеры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многие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другие.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дости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жения русской театральной школы широко используются во многих странах мира? Как стать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актером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для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этого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нужно?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="003B5E4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тие школьных театров в России.</w:t>
            </w:r>
          </w:p>
          <w:p w14:paraId="5DEF73F0" w14:textId="77777777" w:rsidR="0002633B" w:rsidRPr="004F07E5" w:rsidRDefault="0002633B" w:rsidP="004F07E5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созидательный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3FA7FC" w14:textId="77777777"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1C5AAC" w14:textId="77777777" w:rsidR="0002633B" w:rsidRPr="00D21BF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41CF3015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447466ED" w14:textId="77777777" w:rsidR="0002633B" w:rsidRPr="00FC3695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9D6F02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B8828E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7571D5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9CAFC0" w14:textId="77777777" w:rsidR="0002633B" w:rsidRPr="00FC3695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0F3B82" w14:textId="77777777" w:rsidR="0002633B" w:rsidRPr="00D21BF8" w:rsidRDefault="0002633B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7380F96B" w14:textId="77777777"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28"/>
        <w:gridCol w:w="5524"/>
        <w:gridCol w:w="2806"/>
        <w:gridCol w:w="2681"/>
      </w:tblGrid>
      <w:tr w:rsidR="0002633B" w:rsidRPr="00D21BF8" w14:paraId="214B49F9" w14:textId="77777777" w:rsidTr="00562DBE">
        <w:trPr>
          <w:trHeight w:val="1690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ED78A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B79F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2A888" w14:textId="77777777"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8656A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E75EA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75A5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20A56" w14:textId="77777777" w:rsidR="0002633B" w:rsidRPr="00D21BF8" w:rsidRDefault="0002633B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33E57" w14:textId="77777777" w:rsidR="0002633B" w:rsidRPr="00D21BF8" w:rsidRDefault="0002633B" w:rsidP="00562DBE">
            <w:pPr>
              <w:pStyle w:val="TableParagraph"/>
              <w:spacing w:line="184" w:lineRule="auto"/>
              <w:ind w:right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D21BF8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4B52D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4F32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09667" w14:textId="77777777"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6BD97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BD44857" w14:textId="77777777" w:rsidR="0002633B" w:rsidRPr="00D21BF8" w:rsidRDefault="0002633B">
            <w:pPr>
              <w:pStyle w:val="TableParagraph"/>
              <w:spacing w:before="83" w:line="184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Волнение как естественное состояние человека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перед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важным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событием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="003B5E4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жиз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ни. Контроль эмоционального состояния, забота о</w:t>
            </w:r>
            <w:r w:rsidR="00E72D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своем физическом и психологиче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ском здоровье. Какие полезные привычки положительно влияют на эмоциональное состояние? Как их сформировать и придер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живаться?</w:t>
            </w:r>
          </w:p>
          <w:p w14:paraId="69E7D618" w14:textId="77777777" w:rsidR="0002633B" w:rsidRPr="00D21BF8" w:rsidRDefault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E0D422A" w14:textId="77777777" w:rsidR="0002633B" w:rsidRPr="00D21BF8" w:rsidRDefault="0002633B">
            <w:pPr>
              <w:pStyle w:val="TableParagraph"/>
              <w:spacing w:before="203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5DB0313A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4B5D7488" w14:textId="77777777" w:rsidR="0002633B" w:rsidRPr="00FC3695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4C65EA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EE9A0D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98A89D" w14:textId="77777777" w:rsidR="0002633B" w:rsidRPr="00FC3695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8931E0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23A95295" w14:textId="77777777" w:rsidTr="00EA4FB2">
        <w:trPr>
          <w:trHeight w:val="267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61A900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D532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B8CB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2B70C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554C0" w14:textId="77777777" w:rsidR="0002633B" w:rsidRPr="00D21BF8" w:rsidRDefault="0002633B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A11A4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7AB99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2DAEF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9F0C69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ABCC38" w14:textId="77777777" w:rsidR="0002633B" w:rsidRPr="00D21BF8" w:rsidRDefault="0002633B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65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лет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триумфа.</w:t>
            </w:r>
          </w:p>
          <w:p w14:paraId="72C66365" w14:textId="77777777" w:rsidR="0002633B" w:rsidRPr="00D21BF8" w:rsidRDefault="0002633B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D21BF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D21BF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космонавтики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E01EF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11AF2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78F31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135CC1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DA1AF3" w14:textId="77777777" w:rsidR="0002633B" w:rsidRPr="00D21BF8" w:rsidRDefault="0002633B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348B705" w14:textId="77777777" w:rsidR="0002633B" w:rsidRPr="00D21BF8" w:rsidRDefault="0002633B">
            <w:pPr>
              <w:pStyle w:val="TableParagraph"/>
              <w:spacing w:before="83" w:line="184" w:lineRule="auto"/>
              <w:ind w:left="113"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Россия — одна из ведущих космических дер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жав.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космической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отрасли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E72D9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прио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ритетно</w:t>
            </w:r>
            <w:r w:rsidR="00E72D9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 направление национальных про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ектов. Достижения прошлого как предмет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национальной гордости и мотивация для бу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дущих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свершений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отечественной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E72D9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космонав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тики.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устроен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современный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космодром? Труд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конструкторов,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инженеров,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летчиков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других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специалистов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открывает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для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страны и всего человечества новые горизонты.</w:t>
            </w:r>
          </w:p>
          <w:p w14:paraId="67A1ED04" w14:textId="77777777" w:rsidR="00E72D92" w:rsidRDefault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служение</w:t>
            </w:r>
            <w:r w:rsidR="00E72D92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  <w:lang w:val="ru-RU"/>
              </w:rPr>
              <w:t xml:space="preserve"> </w:t>
            </w:r>
          </w:p>
          <w:p w14:paraId="4A0EA71E" w14:textId="77777777" w:rsidR="0002633B" w:rsidRPr="00D21BF8" w:rsidRDefault="0002633B" w:rsidP="00E72D92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ству,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историческая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память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2DFC9F" w14:textId="77777777"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41279F" w14:textId="77777777"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6899B9A7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6C743307" w14:textId="77777777" w:rsidR="0002633B" w:rsidRPr="00FC3695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D67AF2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3762DD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D8A708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8CA35E" w14:textId="77777777" w:rsidR="0002633B" w:rsidRPr="00FC3695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640F3D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17451248" w14:textId="77777777" w:rsidTr="00EA4FB2">
        <w:trPr>
          <w:trHeight w:val="2526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D1D32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F5643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D3E47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AFFE4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775FD" w14:textId="77777777" w:rsidR="0002633B" w:rsidRPr="00D21BF8" w:rsidRDefault="0002633B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46528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D933A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9E6381" w14:textId="77777777"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5C38A8" w14:textId="77777777" w:rsidR="0002633B" w:rsidRPr="00D21BF8" w:rsidRDefault="0002633B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мусор</w:t>
            </w:r>
            <w:r w:rsidRPr="00D21BF8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получает</w:t>
            </w:r>
          </w:p>
          <w:p w14:paraId="3FF67B58" w14:textId="77777777" w:rsidR="0002633B" w:rsidRPr="00D21BF8" w:rsidRDefault="0002633B">
            <w:pPr>
              <w:pStyle w:val="TableParagraph"/>
              <w:spacing w:before="14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«вторую жизнь»?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E6B19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8BB49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5C50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53BEC" w14:textId="77777777"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8890C" w14:textId="77777777" w:rsidR="0002633B" w:rsidRPr="00D21BF8" w:rsidRDefault="0002633B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79E9A08" w14:textId="77777777" w:rsidR="0002633B" w:rsidRPr="00D21BF8" w:rsidRDefault="0002633B">
            <w:pPr>
              <w:pStyle w:val="TableParagraph"/>
              <w:spacing w:before="83" w:line="184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Состояние пл</w:t>
            </w:r>
            <w:r w:rsidR="00E72D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анеты — личная ответствен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ность каж</w:t>
            </w:r>
            <w:r w:rsidR="00E72D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дого человека. Почему об эколо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гии должен заботиться каждый человек?</w:t>
            </w:r>
          </w:p>
          <w:p w14:paraId="3A87E45F" w14:textId="77777777" w:rsidR="0002633B" w:rsidRPr="00D21BF8" w:rsidRDefault="0002633B">
            <w:pPr>
              <w:pStyle w:val="TableParagraph"/>
              <w:spacing w:before="1" w:line="184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Неосознанное потребление как причина роста количества мусора. Климатические изменен</w:t>
            </w:r>
            <w:r w:rsidR="00E72D9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ия, загрязнение окружающей сре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ды.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системы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переработки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отходов и роль государства в этом процессе. Какие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полезные привычки необходимо сформиро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вать у себя?</w:t>
            </w:r>
          </w:p>
          <w:p w14:paraId="0A50E496" w14:textId="77777777" w:rsidR="0002633B" w:rsidRPr="004F07E5" w:rsidRDefault="0002633B" w:rsidP="004F07E5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созидательный</w:t>
            </w:r>
            <w:r w:rsidR="004F07E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5DFA53" w14:textId="77777777"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5925F6" w14:textId="77777777"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311FFBF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048D10C4" w14:textId="77777777" w:rsidR="0002633B" w:rsidRPr="00FC3695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C8E288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A73F24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2E29B6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02F898" w14:textId="77777777" w:rsidR="0002633B" w:rsidRPr="00FC3695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07B203" w14:textId="77777777" w:rsidR="0002633B" w:rsidRPr="00D21BF8" w:rsidRDefault="0002633B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5C95EED9" w14:textId="77777777" w:rsidTr="00EA4FB2">
        <w:trPr>
          <w:trHeight w:val="228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DB0AE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F1DD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85843" w14:textId="77777777"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EBAAF" w14:textId="77777777" w:rsidR="0002633B" w:rsidRPr="00D21BF8" w:rsidRDefault="0002633B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1CBC3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6C7DF0" w14:textId="77777777" w:rsidR="0002633B" w:rsidRPr="00D21BF8" w:rsidRDefault="0002633B">
            <w:pPr>
              <w:pStyle w:val="TableParagraph"/>
              <w:spacing w:before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284DBC" w14:textId="77777777" w:rsidR="0002633B" w:rsidRPr="00D21BF8" w:rsidRDefault="0002633B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значит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работать</w:t>
            </w:r>
          </w:p>
          <w:p w14:paraId="163AEE34" w14:textId="77777777" w:rsidR="0002633B" w:rsidRPr="00D21BF8" w:rsidRDefault="0002633B">
            <w:pPr>
              <w:pStyle w:val="TableParagraph"/>
              <w:spacing w:before="15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в команде? Сила команды.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 Дню труда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D1109D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773B1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21C188" w14:textId="77777777"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0A6DBF" w14:textId="77777777" w:rsidR="0002633B" w:rsidRPr="00D21BF8" w:rsidRDefault="0002633B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213572" w14:textId="77777777" w:rsidR="0002633B" w:rsidRPr="00D21BF8" w:rsidRDefault="0002633B">
            <w:pPr>
              <w:pStyle w:val="TableParagraph"/>
              <w:spacing w:before="83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130C0FF6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Умение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слышать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трудиться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сообща,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делять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успех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вместе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переживать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неудачу. Примеры коллективной работы в истории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страны.</w:t>
            </w:r>
          </w:p>
          <w:p w14:paraId="50CD1706" w14:textId="77777777" w:rsidR="0002633B" w:rsidRPr="00D21BF8" w:rsidRDefault="0002633B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коллективизм,</w:t>
            </w:r>
          </w:p>
          <w:p w14:paraId="66F92608" w14:textId="77777777" w:rsidR="0002633B" w:rsidRPr="00D21BF8" w:rsidRDefault="0002633B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F34ED79" w14:textId="77777777" w:rsidR="0002633B" w:rsidRPr="00D21BF8" w:rsidRDefault="0002633B">
            <w:pPr>
              <w:pStyle w:val="TableParagraph"/>
              <w:spacing w:before="203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2C8742BB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5C17B881" w14:textId="77777777" w:rsidR="0002633B" w:rsidRPr="00FC3695" w:rsidRDefault="0002633B">
            <w:pPr>
              <w:pStyle w:val="TableParagraph"/>
              <w:spacing w:before="1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0E0C06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F00FE1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9E1270" w14:textId="77777777" w:rsidR="0002633B" w:rsidRPr="00FC3695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363B84" w14:textId="77777777" w:rsidR="0002633B" w:rsidRPr="00D21BF8" w:rsidRDefault="0002633B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14:paraId="7EF8E800" w14:textId="77777777"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5389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969"/>
        <w:gridCol w:w="5383"/>
        <w:gridCol w:w="2806"/>
        <w:gridCol w:w="2681"/>
      </w:tblGrid>
      <w:tr w:rsidR="0002633B" w:rsidRPr="00D21BF8" w14:paraId="6E19B771" w14:textId="77777777" w:rsidTr="004F07E5">
        <w:trPr>
          <w:trHeight w:val="2543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E93ACB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13BB6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C9745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43053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E961A" w14:textId="77777777"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3134E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C6F9A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653C70" w14:textId="77777777" w:rsidR="0002633B" w:rsidRPr="00D21BF8" w:rsidRDefault="0002633B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CC5F50" w14:textId="77777777" w:rsidR="0002633B" w:rsidRPr="00D21BF8" w:rsidRDefault="0002633B">
            <w:pPr>
              <w:pStyle w:val="TableParagraph"/>
              <w:spacing w:line="184" w:lineRule="auto"/>
              <w:ind w:left="113" w:right="4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Песни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войне.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Дню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717CF7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D4082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4922F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CE7DE6" w14:textId="77777777"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C0AE2E" w14:textId="77777777"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3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DE6FB72" w14:textId="77777777" w:rsidR="0002633B" w:rsidRPr="004F07E5" w:rsidRDefault="0002633B" w:rsidP="004F07E5">
            <w:pPr>
              <w:pStyle w:val="TableParagraph"/>
              <w:spacing w:before="83" w:line="184" w:lineRule="auto"/>
              <w:ind w:left="113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</w:t>
            </w:r>
            <w:r w:rsid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стности истории народа, сохране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ние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памяти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Великой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Отечественно</w:t>
            </w:r>
            <w:r w:rsidR="004F07E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войне последующими поколениями. Как песни передают чувства, эмоции и переживания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создателей?</w:t>
            </w:r>
          </w:p>
          <w:p w14:paraId="11490B00" w14:textId="77777777" w:rsidR="00D21BF8" w:rsidRDefault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единство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</w:p>
          <w:p w14:paraId="3A37B686" w14:textId="77777777" w:rsidR="00D21BF8" w:rsidRPr="00D21BF8" w:rsidRDefault="0002633B" w:rsidP="00D21BF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наро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дов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России,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историческая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память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</w:p>
          <w:p w14:paraId="0661FD03" w14:textId="77777777" w:rsidR="0002633B" w:rsidRPr="00D21BF8" w:rsidRDefault="00D21BF8">
            <w:pPr>
              <w:pStyle w:val="TableParagraph"/>
              <w:spacing w:before="10" w:line="247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преем</w:t>
            </w:r>
            <w:r w:rsidR="0002633B"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ственность поколений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3416C1" w14:textId="77777777" w:rsidR="0002633B" w:rsidRPr="00D21BF8" w:rsidRDefault="0002633B">
            <w:pPr>
              <w:pStyle w:val="TableParagraph"/>
              <w:spacing w:before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59F2F0" w14:textId="77777777" w:rsidR="0002633B" w:rsidRPr="00D21BF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72C9885F" w14:textId="77777777"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3881A4A4" w14:textId="77777777" w:rsidR="0002633B" w:rsidRPr="00FC3695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95FDD2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373DBF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48CE22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18D107" w14:textId="77777777" w:rsidR="0002633B" w:rsidRPr="00FC3695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180237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740F8903" w14:textId="77777777" w:rsidTr="00E72D92">
        <w:trPr>
          <w:trHeight w:val="3744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9F647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ED252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7759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63D7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055B3" w14:textId="77777777" w:rsidR="0002633B" w:rsidRPr="00D21BF8" w:rsidRDefault="0002633B">
            <w:pPr>
              <w:pStyle w:val="TableParagraph"/>
              <w:spacing w:before="2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45D3E" w14:textId="77777777" w:rsidR="0002633B" w:rsidRPr="00D21BF8" w:rsidRDefault="0002633B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E9C34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46324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C28CE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640AC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BFE85" w14:textId="77777777" w:rsidR="0002633B" w:rsidRPr="00D21BF8" w:rsidRDefault="0002633B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00DDC" w14:textId="77777777" w:rsidR="0002633B" w:rsidRPr="00D21BF8" w:rsidRDefault="0002633B">
            <w:pPr>
              <w:pStyle w:val="TableParagraph"/>
              <w:spacing w:line="184" w:lineRule="auto"/>
              <w:ind w:left="113" w:righ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</w:tc>
        <w:tc>
          <w:tcPr>
            <w:tcW w:w="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7066B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18AB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38193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E97E1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5646A" w14:textId="77777777" w:rsidR="0002633B" w:rsidRPr="00D21BF8" w:rsidRDefault="0002633B">
            <w:pPr>
              <w:pStyle w:val="TableParagraph"/>
              <w:spacing w:before="2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9E98A" w14:textId="77777777" w:rsidR="0002633B" w:rsidRPr="00D21BF8" w:rsidRDefault="0002633B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3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BE0FAFE" w14:textId="412C3FD5" w:rsidR="0002633B" w:rsidRPr="004F07E5" w:rsidRDefault="0002633B" w:rsidP="004F07E5">
            <w:pPr>
              <w:pStyle w:val="TableParagraph"/>
              <w:spacing w:before="83" w:line="184" w:lineRule="auto"/>
              <w:ind w:left="113" w:right="157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Занятие проходит по итогам всех занятий года. Ценности — это ориентир, который помогает </w:t>
            </w:r>
            <w:r w:rsid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нам поступать правильно и ответ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</w:p>
          <w:p w14:paraId="0109D465" w14:textId="77777777" w:rsidR="0002633B" w:rsidRPr="00D21BF8" w:rsidRDefault="0002633B">
            <w:pPr>
              <w:pStyle w:val="TableParagraph"/>
              <w:spacing w:before="2" w:line="184" w:lineRule="auto"/>
              <w:ind w:left="113" w:righ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Следование ценностям помогает человеку развивать</w:t>
            </w:r>
            <w:r w:rsid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ся и достигать успеха. Уникаль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ность каждого человека и опыт разных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поколений обогащают общество, но только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 сочетании с единством, взаимопомощью 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уважением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другу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существует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силь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ный и сплоченный народ.</w:t>
            </w:r>
          </w:p>
          <w:p w14:paraId="7125CC61" w14:textId="77777777" w:rsidR="0002633B" w:rsidRPr="00D21BF8" w:rsidRDefault="0002633B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традиционные</w:t>
            </w:r>
          </w:p>
          <w:p w14:paraId="521E8D17" w14:textId="77777777" w:rsidR="0002633B" w:rsidRPr="00D21BF8" w:rsidRDefault="0002633B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российские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духовно-нравственные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ценности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17874A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AE1D38" w14:textId="77777777"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A3A039" w14:textId="77777777" w:rsidR="0002633B" w:rsidRPr="00D21BF8" w:rsidRDefault="0002633B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466B00" w14:textId="77777777"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14:paraId="78838CA1" w14:textId="77777777"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14:paraId="69B6EE14" w14:textId="77777777" w:rsidR="0002633B" w:rsidRPr="00FC3695" w:rsidRDefault="0002633B">
            <w:pPr>
              <w:pStyle w:val="TableParagraph"/>
              <w:spacing w:before="1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69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FC369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D85D31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7BF82A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EC5B84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7FC554" w14:textId="77777777" w:rsidR="0002633B" w:rsidRPr="00FC3695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C1CA0F" w14:textId="77777777" w:rsidR="0002633B" w:rsidRPr="00FC3695" w:rsidRDefault="0002633B">
            <w:pPr>
              <w:pStyle w:val="TableParagraph"/>
              <w:spacing w:before="2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71712D" w14:textId="77777777"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14:paraId="6208E909" w14:textId="77777777" w:rsidTr="00D21BF8">
        <w:trPr>
          <w:trHeight w:val="602"/>
        </w:trPr>
        <w:tc>
          <w:tcPr>
            <w:tcW w:w="451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30824BD" w14:textId="77777777" w:rsidR="0002633B" w:rsidRPr="00D21BF8" w:rsidRDefault="0002633B">
            <w:pPr>
              <w:pStyle w:val="TableParagraph"/>
              <w:spacing w:before="83" w:line="184" w:lineRule="auto"/>
              <w:ind w:left="1635" w:right="662" w:hanging="7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A7628D3" w14:textId="77777777" w:rsidR="0002633B" w:rsidRPr="00D21BF8" w:rsidRDefault="0002633B">
            <w:pPr>
              <w:pStyle w:val="TableParagraph"/>
              <w:spacing w:before="155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</w:tr>
    </w:tbl>
    <w:p w14:paraId="0AE0FBEE" w14:textId="77777777" w:rsidR="0002633B" w:rsidRPr="00D21BF8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  <w:sectPr w:rsidR="0002633B" w:rsidRPr="00D21BF8" w:rsidSect="0002633B">
          <w:pgSz w:w="16840" w:h="11910" w:orient="landscape"/>
          <w:pgMar w:top="992" w:right="880" w:bottom="708" w:left="900" w:header="0" w:footer="715" w:gutter="0"/>
          <w:cols w:space="720"/>
          <w:docGrid w:linePitch="299"/>
        </w:sectPr>
      </w:pPr>
    </w:p>
    <w:p w14:paraId="742D7E06" w14:textId="77777777" w:rsidR="0002633B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</w:p>
    <w:p w14:paraId="10489E99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4CF91525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0AAD03D0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2A77EE19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55F5FD03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58F84450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4761A44D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07E905C1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118E602F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1E0C9EDA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6536D860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0417CA26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1FB2BD2B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270FD84A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25E9552B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037514A3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3DA565AA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0D3A0A4B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06A9A96E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35D58DB2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5CA9A9FF" w14:textId="77777777"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14:paraId="73EB8EA6" w14:textId="77777777" w:rsidR="0033566D" w:rsidRP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sectPr w:rsidR="0033566D" w:rsidRPr="0033566D" w:rsidSect="003356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95538"/>
    <w:multiLevelType w:val="hybridMultilevel"/>
    <w:tmpl w:val="16B4561A"/>
    <w:lvl w:ilvl="0" w:tplc="A0CC2E20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EE668138">
      <w:numFmt w:val="bullet"/>
      <w:lvlText w:val="•"/>
      <w:lvlJc w:val="left"/>
      <w:pPr>
        <w:ind w:left="1650" w:hanging="265"/>
      </w:pPr>
      <w:rPr>
        <w:lang w:val="ru-RU" w:eastAsia="en-US" w:bidi="ar-SA"/>
      </w:rPr>
    </w:lvl>
    <w:lvl w:ilvl="2" w:tplc="E66EBAA0">
      <w:numFmt w:val="bullet"/>
      <w:lvlText w:val="•"/>
      <w:lvlJc w:val="left"/>
      <w:pPr>
        <w:ind w:left="2601" w:hanging="265"/>
      </w:pPr>
      <w:rPr>
        <w:lang w:val="ru-RU" w:eastAsia="en-US" w:bidi="ar-SA"/>
      </w:rPr>
    </w:lvl>
    <w:lvl w:ilvl="3" w:tplc="2B0A787C">
      <w:numFmt w:val="bullet"/>
      <w:lvlText w:val="•"/>
      <w:lvlJc w:val="left"/>
      <w:pPr>
        <w:ind w:left="3551" w:hanging="265"/>
      </w:pPr>
      <w:rPr>
        <w:lang w:val="ru-RU" w:eastAsia="en-US" w:bidi="ar-SA"/>
      </w:rPr>
    </w:lvl>
    <w:lvl w:ilvl="4" w:tplc="CB20202E">
      <w:numFmt w:val="bullet"/>
      <w:lvlText w:val="•"/>
      <w:lvlJc w:val="left"/>
      <w:pPr>
        <w:ind w:left="4502" w:hanging="265"/>
      </w:pPr>
      <w:rPr>
        <w:lang w:val="ru-RU" w:eastAsia="en-US" w:bidi="ar-SA"/>
      </w:rPr>
    </w:lvl>
    <w:lvl w:ilvl="5" w:tplc="DCDC8DF2">
      <w:numFmt w:val="bullet"/>
      <w:lvlText w:val="•"/>
      <w:lvlJc w:val="left"/>
      <w:pPr>
        <w:ind w:left="5452" w:hanging="265"/>
      </w:pPr>
      <w:rPr>
        <w:lang w:val="ru-RU" w:eastAsia="en-US" w:bidi="ar-SA"/>
      </w:rPr>
    </w:lvl>
    <w:lvl w:ilvl="6" w:tplc="08BEE32E">
      <w:numFmt w:val="bullet"/>
      <w:lvlText w:val="•"/>
      <w:lvlJc w:val="left"/>
      <w:pPr>
        <w:ind w:left="6403" w:hanging="265"/>
      </w:pPr>
      <w:rPr>
        <w:lang w:val="ru-RU" w:eastAsia="en-US" w:bidi="ar-SA"/>
      </w:rPr>
    </w:lvl>
    <w:lvl w:ilvl="7" w:tplc="E2C4170C">
      <w:numFmt w:val="bullet"/>
      <w:lvlText w:val="•"/>
      <w:lvlJc w:val="left"/>
      <w:pPr>
        <w:ind w:left="7353" w:hanging="265"/>
      </w:pPr>
      <w:rPr>
        <w:lang w:val="ru-RU" w:eastAsia="en-US" w:bidi="ar-SA"/>
      </w:rPr>
    </w:lvl>
    <w:lvl w:ilvl="8" w:tplc="9836FC98">
      <w:numFmt w:val="bullet"/>
      <w:lvlText w:val="•"/>
      <w:lvlJc w:val="left"/>
      <w:pPr>
        <w:ind w:left="8304" w:hanging="265"/>
      </w:pPr>
      <w:rPr>
        <w:lang w:val="ru-RU" w:eastAsia="en-US" w:bidi="ar-SA"/>
      </w:rPr>
    </w:lvl>
  </w:abstractNum>
  <w:abstractNum w:abstractNumId="1" w15:restartNumberingAfterBreak="0">
    <w:nsid w:val="542A1F43"/>
    <w:multiLevelType w:val="hybridMultilevel"/>
    <w:tmpl w:val="19923FEC"/>
    <w:lvl w:ilvl="0" w:tplc="C8E0C964">
      <w:start w:val="1"/>
      <w:numFmt w:val="decimal"/>
      <w:lvlText w:val="%1."/>
      <w:lvlJc w:val="left"/>
      <w:pPr>
        <w:ind w:left="682" w:hanging="29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B70614E6">
      <w:numFmt w:val="bullet"/>
      <w:lvlText w:val="•"/>
      <w:lvlJc w:val="left"/>
      <w:pPr>
        <w:ind w:left="1632" w:hanging="291"/>
      </w:pPr>
      <w:rPr>
        <w:lang w:val="ru-RU" w:eastAsia="en-US" w:bidi="ar-SA"/>
      </w:rPr>
    </w:lvl>
    <w:lvl w:ilvl="2" w:tplc="0B16C524">
      <w:numFmt w:val="bullet"/>
      <w:lvlText w:val="•"/>
      <w:lvlJc w:val="left"/>
      <w:pPr>
        <w:ind w:left="2585" w:hanging="291"/>
      </w:pPr>
      <w:rPr>
        <w:lang w:val="ru-RU" w:eastAsia="en-US" w:bidi="ar-SA"/>
      </w:rPr>
    </w:lvl>
    <w:lvl w:ilvl="3" w:tplc="8990D9AA">
      <w:numFmt w:val="bullet"/>
      <w:lvlText w:val="•"/>
      <w:lvlJc w:val="left"/>
      <w:pPr>
        <w:ind w:left="3537" w:hanging="291"/>
      </w:pPr>
      <w:rPr>
        <w:lang w:val="ru-RU" w:eastAsia="en-US" w:bidi="ar-SA"/>
      </w:rPr>
    </w:lvl>
    <w:lvl w:ilvl="4" w:tplc="DAD00280">
      <w:numFmt w:val="bullet"/>
      <w:lvlText w:val="•"/>
      <w:lvlJc w:val="left"/>
      <w:pPr>
        <w:ind w:left="4490" w:hanging="291"/>
      </w:pPr>
      <w:rPr>
        <w:lang w:val="ru-RU" w:eastAsia="en-US" w:bidi="ar-SA"/>
      </w:rPr>
    </w:lvl>
    <w:lvl w:ilvl="5" w:tplc="429CAC32">
      <w:numFmt w:val="bullet"/>
      <w:lvlText w:val="•"/>
      <w:lvlJc w:val="left"/>
      <w:pPr>
        <w:ind w:left="5442" w:hanging="291"/>
      </w:pPr>
      <w:rPr>
        <w:lang w:val="ru-RU" w:eastAsia="en-US" w:bidi="ar-SA"/>
      </w:rPr>
    </w:lvl>
    <w:lvl w:ilvl="6" w:tplc="AD94874C">
      <w:numFmt w:val="bullet"/>
      <w:lvlText w:val="•"/>
      <w:lvlJc w:val="left"/>
      <w:pPr>
        <w:ind w:left="6395" w:hanging="291"/>
      </w:pPr>
      <w:rPr>
        <w:lang w:val="ru-RU" w:eastAsia="en-US" w:bidi="ar-SA"/>
      </w:rPr>
    </w:lvl>
    <w:lvl w:ilvl="7" w:tplc="E1063ED4">
      <w:numFmt w:val="bullet"/>
      <w:lvlText w:val="•"/>
      <w:lvlJc w:val="left"/>
      <w:pPr>
        <w:ind w:left="7347" w:hanging="291"/>
      </w:pPr>
      <w:rPr>
        <w:lang w:val="ru-RU" w:eastAsia="en-US" w:bidi="ar-SA"/>
      </w:rPr>
    </w:lvl>
    <w:lvl w:ilvl="8" w:tplc="9F643450">
      <w:numFmt w:val="bullet"/>
      <w:lvlText w:val="•"/>
      <w:lvlJc w:val="left"/>
      <w:pPr>
        <w:ind w:left="8300" w:hanging="29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B25"/>
    <w:rsid w:val="0002633B"/>
    <w:rsid w:val="002D6801"/>
    <w:rsid w:val="0033566D"/>
    <w:rsid w:val="003B5E4C"/>
    <w:rsid w:val="004F07E5"/>
    <w:rsid w:val="00562DBE"/>
    <w:rsid w:val="00BB4866"/>
    <w:rsid w:val="00D21BF8"/>
    <w:rsid w:val="00D34683"/>
    <w:rsid w:val="00D42B25"/>
    <w:rsid w:val="00E72D92"/>
    <w:rsid w:val="00EA4FB2"/>
    <w:rsid w:val="00FC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D713"/>
  <w15:docId w15:val="{B7034DDA-75F2-425C-942F-F0100A8E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66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33566D"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3566D"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character" w:customStyle="1" w:styleId="a4">
    <w:name w:val="Заголовок Знак"/>
    <w:basedOn w:val="a0"/>
    <w:link w:val="a3"/>
    <w:uiPriority w:val="10"/>
    <w:rsid w:val="0033566D"/>
    <w:rPr>
      <w:rFonts w:ascii="Comic Sans MS" w:eastAsia="Comic Sans MS" w:hAnsi="Comic Sans MS" w:cs="Comic Sans MS"/>
      <w:b/>
      <w:bCs/>
      <w:sz w:val="79"/>
      <w:szCs w:val="79"/>
    </w:rPr>
  </w:style>
  <w:style w:type="table" w:styleId="a5">
    <w:name w:val="Table Grid"/>
    <w:basedOn w:val="a1"/>
    <w:uiPriority w:val="59"/>
    <w:rsid w:val="0033566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566D"/>
    <w:rPr>
      <w:rFonts w:ascii="Comic Sans MS" w:eastAsia="Comic Sans MS" w:hAnsi="Comic Sans MS" w:cs="Comic Sans MS"/>
      <w:b/>
      <w:bCs/>
      <w:sz w:val="28"/>
      <w:szCs w:val="28"/>
    </w:rPr>
  </w:style>
  <w:style w:type="paragraph" w:styleId="a6">
    <w:name w:val="Body Text"/>
    <w:basedOn w:val="a"/>
    <w:link w:val="a7"/>
    <w:uiPriority w:val="1"/>
    <w:semiHidden/>
    <w:unhideWhenUsed/>
    <w:qFormat/>
    <w:rsid w:val="0033566D"/>
    <w:pPr>
      <w:ind w:left="141" w:firstLine="283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semiHidden/>
    <w:rsid w:val="0033566D"/>
    <w:rPr>
      <w:rFonts w:ascii="Lucida Sans Unicode" w:eastAsia="Lucida Sans Unicode" w:hAnsi="Lucida Sans Unicode" w:cs="Lucida Sans Unicode"/>
      <w:sz w:val="24"/>
      <w:szCs w:val="24"/>
    </w:rPr>
  </w:style>
  <w:style w:type="paragraph" w:styleId="a8">
    <w:name w:val="List Paragraph"/>
    <w:basedOn w:val="a"/>
    <w:uiPriority w:val="1"/>
    <w:qFormat/>
    <w:rsid w:val="0033566D"/>
    <w:pPr>
      <w:ind w:left="689" w:hanging="264"/>
    </w:pPr>
  </w:style>
  <w:style w:type="character" w:customStyle="1" w:styleId="20">
    <w:name w:val="Заголовок 2 Знак"/>
    <w:basedOn w:val="a0"/>
    <w:link w:val="2"/>
    <w:uiPriority w:val="9"/>
    <w:semiHidden/>
    <w:rsid w:val="003356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rsid w:val="000263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1"/>
    <w:semiHidden/>
    <w:unhideWhenUsed/>
    <w:qFormat/>
    <w:rsid w:val="0002633B"/>
    <w:pPr>
      <w:spacing w:before="86"/>
      <w:ind w:left="141"/>
    </w:pPr>
    <w:rPr>
      <w:sz w:val="24"/>
      <w:szCs w:val="24"/>
    </w:rPr>
  </w:style>
  <w:style w:type="paragraph" w:styleId="21">
    <w:name w:val="toc 2"/>
    <w:basedOn w:val="a"/>
    <w:autoRedefine/>
    <w:uiPriority w:val="1"/>
    <w:semiHidden/>
    <w:unhideWhenUsed/>
    <w:qFormat/>
    <w:rsid w:val="0002633B"/>
    <w:pPr>
      <w:spacing w:before="86"/>
      <w:ind w:left="14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2633B"/>
  </w:style>
  <w:style w:type="table" w:customStyle="1" w:styleId="TableNormal">
    <w:name w:val="Table Normal"/>
    <w:uiPriority w:val="2"/>
    <w:semiHidden/>
    <w:qFormat/>
    <w:rsid w:val="0002633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5664</Words>
  <Characters>32289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2025-08-29T07:17:00Z</dcterms:created>
  <dcterms:modified xsi:type="dcterms:W3CDTF">2025-09-05T06:05:00Z</dcterms:modified>
</cp:coreProperties>
</file>